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15" w:type="dxa"/>
        <w:tblCellSpacing w:w="0" w:type="dxa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Look w:val="04A0" w:firstRow="1" w:lastRow="0" w:firstColumn="1" w:lastColumn="0" w:noHBand="0" w:noVBand="1"/>
      </w:tblPr>
      <w:tblGrid>
        <w:gridCol w:w="2628"/>
        <w:gridCol w:w="5258"/>
        <w:gridCol w:w="2629"/>
      </w:tblGrid>
      <w:tr w:rsidR="00D869FE" w:rsidRPr="00D869FE" w:rsidTr="00D869FE">
        <w:trPr>
          <w:tblCellSpacing w:w="0" w:type="dxa"/>
        </w:trPr>
        <w:tc>
          <w:tcPr>
            <w:tcW w:w="7875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69FE" w:rsidRPr="00D869FE" w:rsidRDefault="00D869FE" w:rsidP="00D869FE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18"/>
                <w:szCs w:val="18"/>
                <w:lang w:eastAsia="pl-PL"/>
              </w:rPr>
            </w:pPr>
            <w:r w:rsidRPr="00D869FE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pl-PL"/>
              </w:rPr>
              <w:t>Nazwa Firmy</w:t>
            </w:r>
          </w:p>
        </w:tc>
        <w:tc>
          <w:tcPr>
            <w:tcW w:w="262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69FE" w:rsidRPr="00D869FE" w:rsidRDefault="00D869FE" w:rsidP="00D869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869FE" w:rsidRPr="00D869FE" w:rsidTr="00D869FE">
        <w:trPr>
          <w:tblCellSpacing w:w="0" w:type="dxa"/>
        </w:trPr>
        <w:tc>
          <w:tcPr>
            <w:tcW w:w="10500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69FE" w:rsidRPr="00D869FE" w:rsidRDefault="00D869FE" w:rsidP="00D86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69F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Budynek mieszkalny wielorodzinny, lokal Nr 9, ul. Zamkowa 3, Kórnik</w:t>
            </w:r>
          </w:p>
        </w:tc>
      </w:tr>
      <w:tr w:rsidR="00D869FE" w:rsidRPr="00D869FE" w:rsidTr="00D869FE">
        <w:trPr>
          <w:tblCellSpacing w:w="0" w:type="dxa"/>
        </w:trPr>
        <w:tc>
          <w:tcPr>
            <w:tcW w:w="2625" w:type="dxa"/>
            <w:vMerge w:val="restar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69FE" w:rsidRPr="00D869FE" w:rsidRDefault="00D869FE" w:rsidP="00D8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69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25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69FE" w:rsidRPr="00D869FE" w:rsidRDefault="00D869FE" w:rsidP="00D86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69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Identyfikator kosztorysu: PAN02.00</w:t>
            </w:r>
          </w:p>
        </w:tc>
        <w:tc>
          <w:tcPr>
            <w:tcW w:w="2625" w:type="dxa"/>
            <w:vMerge w:val="restar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69FE" w:rsidRPr="00D869FE" w:rsidRDefault="00D869FE" w:rsidP="00D8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69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D869FE" w:rsidRPr="00D869FE" w:rsidTr="00D869F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D869FE" w:rsidRPr="00D869FE" w:rsidRDefault="00D869FE" w:rsidP="00D8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69FE" w:rsidRPr="00D869FE" w:rsidRDefault="00D869FE" w:rsidP="00D8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D869FE" w:rsidRPr="00D869FE" w:rsidRDefault="00D869FE" w:rsidP="00D8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D869FE" w:rsidRPr="00D869FE" w:rsidRDefault="00D869FE" w:rsidP="00D869F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10515" w:type="dxa"/>
        <w:tblCellSpacing w:w="0" w:type="dxa"/>
        <w:tblLook w:val="04A0" w:firstRow="1" w:lastRow="0" w:firstColumn="1" w:lastColumn="0" w:noHBand="0" w:noVBand="1"/>
      </w:tblPr>
      <w:tblGrid>
        <w:gridCol w:w="7515"/>
        <w:gridCol w:w="1950"/>
        <w:gridCol w:w="1050"/>
      </w:tblGrid>
      <w:tr w:rsidR="00D869FE" w:rsidRPr="00D869FE" w:rsidTr="00D869FE">
        <w:trPr>
          <w:tblCellSpacing w:w="0" w:type="dxa"/>
        </w:trPr>
        <w:tc>
          <w:tcPr>
            <w:tcW w:w="751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69FE" w:rsidRPr="00D869FE" w:rsidRDefault="00D869FE" w:rsidP="00D869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69F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W1 Przedmiar robót</w:t>
            </w:r>
          </w:p>
        </w:tc>
        <w:tc>
          <w:tcPr>
            <w:tcW w:w="195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69FE" w:rsidRPr="00D869FE" w:rsidRDefault="00D869FE" w:rsidP="00D86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69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wyk.dn.201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7-01</w:t>
            </w:r>
            <w:r w:rsidRPr="00D869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-17</w:t>
            </w:r>
          </w:p>
        </w:tc>
        <w:tc>
          <w:tcPr>
            <w:tcW w:w="105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69FE" w:rsidRPr="00D869FE" w:rsidRDefault="00D869FE" w:rsidP="00D86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69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str. 1</w:t>
            </w:r>
          </w:p>
        </w:tc>
      </w:tr>
    </w:tbl>
    <w:p w:rsidR="00D869FE" w:rsidRPr="00D869FE" w:rsidRDefault="00D869FE" w:rsidP="00D869F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10515" w:type="dxa"/>
        <w:tblCellSpacing w:w="0" w:type="dxa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Look w:val="04A0" w:firstRow="1" w:lastRow="0" w:firstColumn="1" w:lastColumn="0" w:noHBand="0" w:noVBand="1"/>
      </w:tblPr>
      <w:tblGrid>
        <w:gridCol w:w="601"/>
        <w:gridCol w:w="5768"/>
        <w:gridCol w:w="1262"/>
        <w:gridCol w:w="1923"/>
        <w:gridCol w:w="961"/>
      </w:tblGrid>
      <w:tr w:rsidR="00D869FE" w:rsidRPr="00D869FE" w:rsidTr="00D869FE">
        <w:trPr>
          <w:tblCellSpacing w:w="0" w:type="dxa"/>
        </w:trPr>
        <w:tc>
          <w:tcPr>
            <w:tcW w:w="60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69FE" w:rsidRPr="00D869FE" w:rsidRDefault="00D869FE" w:rsidP="00D8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76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69FE" w:rsidRPr="00D869FE" w:rsidRDefault="00D869FE" w:rsidP="00D8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69FE" w:rsidRPr="00D869FE" w:rsidRDefault="00D869FE" w:rsidP="00D8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2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69FE" w:rsidRPr="00D869FE" w:rsidRDefault="00D869FE" w:rsidP="00D8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69FE" w:rsidRPr="00D869FE" w:rsidRDefault="00D869FE" w:rsidP="00D8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869FE" w:rsidRPr="00D869FE" w:rsidTr="00D869FE">
        <w:trPr>
          <w:tblCellSpacing w:w="0" w:type="dxa"/>
        </w:trPr>
        <w:tc>
          <w:tcPr>
            <w:tcW w:w="60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69FE" w:rsidRPr="00D869FE" w:rsidRDefault="00D869FE" w:rsidP="00D86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69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Nr</w:t>
            </w:r>
          </w:p>
        </w:tc>
        <w:tc>
          <w:tcPr>
            <w:tcW w:w="7020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69FE" w:rsidRPr="00D869FE" w:rsidRDefault="00D869FE" w:rsidP="00D86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69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Nazwa</w:t>
            </w:r>
          </w:p>
        </w:tc>
        <w:tc>
          <w:tcPr>
            <w:tcW w:w="192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69FE" w:rsidRPr="00D869FE" w:rsidRDefault="00D869FE" w:rsidP="00D86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69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Jednostka miary</w:t>
            </w:r>
          </w:p>
        </w:tc>
        <w:tc>
          <w:tcPr>
            <w:tcW w:w="96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69FE" w:rsidRPr="00D869FE" w:rsidRDefault="00D869FE" w:rsidP="00D86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69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</w:t>
            </w:r>
          </w:p>
        </w:tc>
      </w:tr>
    </w:tbl>
    <w:p w:rsidR="00D869FE" w:rsidRPr="00D869FE" w:rsidRDefault="00D869FE" w:rsidP="00D869F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10515" w:type="dxa"/>
        <w:tblCellSpacing w:w="0" w:type="dxa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Look w:val="04A0" w:firstRow="1" w:lastRow="0" w:firstColumn="1" w:lastColumn="0" w:noHBand="0" w:noVBand="1"/>
      </w:tblPr>
      <w:tblGrid>
        <w:gridCol w:w="601"/>
        <w:gridCol w:w="5768"/>
        <w:gridCol w:w="1262"/>
        <w:gridCol w:w="1897"/>
        <w:gridCol w:w="987"/>
      </w:tblGrid>
      <w:tr w:rsidR="00D869FE" w:rsidRPr="00D869FE" w:rsidTr="00DC3860">
        <w:trPr>
          <w:tblCellSpacing w:w="0" w:type="dxa"/>
        </w:trPr>
        <w:tc>
          <w:tcPr>
            <w:tcW w:w="6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69FE" w:rsidRPr="00D869FE" w:rsidRDefault="00D869FE" w:rsidP="00D8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76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69FE" w:rsidRPr="00D869FE" w:rsidRDefault="00D869FE" w:rsidP="00D8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69FE" w:rsidRPr="00D869FE" w:rsidRDefault="00D869FE" w:rsidP="00D8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9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69FE" w:rsidRPr="00D869FE" w:rsidRDefault="00D869FE" w:rsidP="00D8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69FE" w:rsidRPr="00D869FE" w:rsidRDefault="00D869FE" w:rsidP="00D8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869FE" w:rsidRPr="00D869FE" w:rsidTr="00DC3860">
        <w:trPr>
          <w:tblCellSpacing w:w="0" w:type="dxa"/>
        </w:trPr>
        <w:tc>
          <w:tcPr>
            <w:tcW w:w="6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69FE" w:rsidRPr="00D869FE" w:rsidRDefault="00D869FE" w:rsidP="00D86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69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030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69FE" w:rsidRPr="00D869FE" w:rsidRDefault="00D869FE" w:rsidP="00D86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69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Roboty rozbiórkowe</w:t>
            </w:r>
          </w:p>
        </w:tc>
        <w:tc>
          <w:tcPr>
            <w:tcW w:w="189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69FE" w:rsidRPr="00D869FE" w:rsidRDefault="00D869FE" w:rsidP="00D86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69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8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69FE" w:rsidRPr="00D869FE" w:rsidRDefault="00D869FE" w:rsidP="00D869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69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D869FE" w:rsidRPr="00D869FE" w:rsidTr="00DC3860">
        <w:trPr>
          <w:tblCellSpacing w:w="0" w:type="dxa"/>
        </w:trPr>
        <w:tc>
          <w:tcPr>
            <w:tcW w:w="601" w:type="dxa"/>
            <w:vMerge w:val="restar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69FE" w:rsidRPr="00D869FE" w:rsidRDefault="00D869FE" w:rsidP="00D86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69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7030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69FE" w:rsidRPr="00D869FE" w:rsidRDefault="00D869FE" w:rsidP="00D86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69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KNR 4-01 1011-2</w:t>
            </w:r>
            <w:r w:rsidRPr="00D869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Rozbiórka pieca i trzonów kuchennych licowanych kaflami</w:t>
            </w:r>
          </w:p>
        </w:tc>
        <w:tc>
          <w:tcPr>
            <w:tcW w:w="1897" w:type="dxa"/>
            <w:vMerge w:val="restar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69FE" w:rsidRPr="00D869FE" w:rsidRDefault="00D869FE" w:rsidP="00D86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69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m3</w:t>
            </w:r>
          </w:p>
        </w:tc>
        <w:tc>
          <w:tcPr>
            <w:tcW w:w="987" w:type="dxa"/>
            <w:vMerge w:val="restar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69FE" w:rsidRPr="00D869FE" w:rsidRDefault="00D869FE" w:rsidP="00D869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69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1,63</w:t>
            </w:r>
          </w:p>
        </w:tc>
      </w:tr>
      <w:tr w:rsidR="00D869FE" w:rsidRPr="00D869FE" w:rsidTr="00DC386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D869FE" w:rsidRPr="00D869FE" w:rsidRDefault="00D869FE" w:rsidP="00D86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76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69FE" w:rsidRPr="00D869FE" w:rsidRDefault="00D869FE" w:rsidP="00D86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69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0,53*0,70*2,20*2</w:t>
            </w:r>
          </w:p>
        </w:tc>
        <w:tc>
          <w:tcPr>
            <w:tcW w:w="126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69FE" w:rsidRPr="00D869FE" w:rsidRDefault="00D869FE" w:rsidP="00D869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69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1,63</w:t>
            </w:r>
          </w:p>
        </w:tc>
        <w:tc>
          <w:tcPr>
            <w:tcW w:w="1897" w:type="dxa"/>
            <w:vMerge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D869FE" w:rsidRPr="00D869FE" w:rsidRDefault="00D869FE" w:rsidP="00D86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87" w:type="dxa"/>
            <w:vMerge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D869FE" w:rsidRPr="00D869FE" w:rsidRDefault="00D869FE" w:rsidP="00D86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869FE" w:rsidRPr="00D869FE" w:rsidTr="00DC3860">
        <w:trPr>
          <w:tblCellSpacing w:w="0" w:type="dxa"/>
        </w:trPr>
        <w:tc>
          <w:tcPr>
            <w:tcW w:w="6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69FE" w:rsidRPr="00D869FE" w:rsidRDefault="00D869FE" w:rsidP="00D86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69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7030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69FE" w:rsidRPr="00D869FE" w:rsidRDefault="00D869FE" w:rsidP="00D86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69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KNR 4-01 354-4</w:t>
            </w:r>
            <w:r w:rsidRPr="00D869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Wykucie z muru ościeżnic drewnianych o powierzchni do 2 m2</w:t>
            </w:r>
          </w:p>
        </w:tc>
        <w:tc>
          <w:tcPr>
            <w:tcW w:w="189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69FE" w:rsidRPr="00D869FE" w:rsidRDefault="00D869FE" w:rsidP="00D86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D869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98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69FE" w:rsidRPr="00D869FE" w:rsidRDefault="00D869FE" w:rsidP="00D869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69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5,00</w:t>
            </w:r>
          </w:p>
        </w:tc>
      </w:tr>
      <w:tr w:rsidR="00D869FE" w:rsidRPr="00D869FE" w:rsidTr="00DC3860">
        <w:trPr>
          <w:tblCellSpacing w:w="0" w:type="dxa"/>
        </w:trPr>
        <w:tc>
          <w:tcPr>
            <w:tcW w:w="601" w:type="dxa"/>
            <w:vMerge w:val="restar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69FE" w:rsidRPr="00D869FE" w:rsidRDefault="00D869FE" w:rsidP="00D86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69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7030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69FE" w:rsidRPr="00D869FE" w:rsidRDefault="00D869FE" w:rsidP="00D86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69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KNR 4-01 427-5</w:t>
            </w:r>
            <w:r w:rsidRPr="00D869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Rozebranie ścianek działowych z łat i rygli</w:t>
            </w:r>
          </w:p>
        </w:tc>
        <w:tc>
          <w:tcPr>
            <w:tcW w:w="1897" w:type="dxa"/>
            <w:vMerge w:val="restar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69FE" w:rsidRPr="00D869FE" w:rsidRDefault="00D869FE" w:rsidP="00D86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69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987" w:type="dxa"/>
            <w:vMerge w:val="restar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69FE" w:rsidRPr="00D869FE" w:rsidRDefault="00D869FE" w:rsidP="00D869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69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7,59</w:t>
            </w:r>
          </w:p>
        </w:tc>
      </w:tr>
      <w:tr w:rsidR="00D869FE" w:rsidRPr="00D869FE" w:rsidTr="00DC386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D869FE" w:rsidRPr="00D869FE" w:rsidRDefault="00D869FE" w:rsidP="00D86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76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69FE" w:rsidRPr="00D869FE" w:rsidRDefault="00D869FE" w:rsidP="00D86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69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(2,39 + 1,22)*2,60 - 0,90*2,00</w:t>
            </w:r>
          </w:p>
        </w:tc>
        <w:tc>
          <w:tcPr>
            <w:tcW w:w="126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69FE" w:rsidRPr="00D869FE" w:rsidRDefault="00D869FE" w:rsidP="00D869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69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7,59</w:t>
            </w:r>
          </w:p>
        </w:tc>
        <w:tc>
          <w:tcPr>
            <w:tcW w:w="1897" w:type="dxa"/>
            <w:vMerge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D869FE" w:rsidRPr="00D869FE" w:rsidRDefault="00D869FE" w:rsidP="00D86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87" w:type="dxa"/>
            <w:vMerge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D869FE" w:rsidRPr="00D869FE" w:rsidRDefault="00D869FE" w:rsidP="00D86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869FE" w:rsidRPr="00D869FE" w:rsidTr="00DC3860">
        <w:trPr>
          <w:tblCellSpacing w:w="0" w:type="dxa"/>
        </w:trPr>
        <w:tc>
          <w:tcPr>
            <w:tcW w:w="601" w:type="dxa"/>
            <w:vMerge w:val="restar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69FE" w:rsidRPr="00D869FE" w:rsidRDefault="00D869FE" w:rsidP="00D86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69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7030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69FE" w:rsidRPr="00D869FE" w:rsidRDefault="00D869FE" w:rsidP="00D86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69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KNR 4-01 348-3</w:t>
            </w:r>
            <w:r w:rsidRPr="00D869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 xml:space="preserve">Rozebranie ścianki z cegieł na zaprawie cementowo-wapiennej o </w:t>
            </w:r>
            <w:proofErr w:type="spellStart"/>
            <w:r w:rsidRPr="00D869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gr.ścianki</w:t>
            </w:r>
            <w:proofErr w:type="spellEnd"/>
            <w:r w:rsidRPr="00D869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1/2 cegły</w:t>
            </w:r>
          </w:p>
        </w:tc>
        <w:tc>
          <w:tcPr>
            <w:tcW w:w="1897" w:type="dxa"/>
            <w:vMerge w:val="restar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69FE" w:rsidRPr="00D869FE" w:rsidRDefault="00D869FE" w:rsidP="00D86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69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987" w:type="dxa"/>
            <w:vMerge w:val="restar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69FE" w:rsidRPr="00D869FE" w:rsidRDefault="00D869FE" w:rsidP="00D869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69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6,63</w:t>
            </w:r>
          </w:p>
        </w:tc>
      </w:tr>
      <w:tr w:rsidR="00D869FE" w:rsidRPr="00D869FE" w:rsidTr="00DC386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D869FE" w:rsidRPr="00D869FE" w:rsidRDefault="00D869FE" w:rsidP="00D86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76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69FE" w:rsidRPr="00D869FE" w:rsidRDefault="00D869FE" w:rsidP="00D86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69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2,55*2,60</w:t>
            </w:r>
          </w:p>
        </w:tc>
        <w:tc>
          <w:tcPr>
            <w:tcW w:w="126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69FE" w:rsidRPr="00D869FE" w:rsidRDefault="00D869FE" w:rsidP="00D869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69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6,63</w:t>
            </w:r>
          </w:p>
        </w:tc>
        <w:tc>
          <w:tcPr>
            <w:tcW w:w="1897" w:type="dxa"/>
            <w:vMerge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D869FE" w:rsidRPr="00D869FE" w:rsidRDefault="00D869FE" w:rsidP="00D86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87" w:type="dxa"/>
            <w:vMerge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D869FE" w:rsidRPr="00D869FE" w:rsidRDefault="00D869FE" w:rsidP="00D86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869FE" w:rsidRPr="00D869FE" w:rsidTr="00DC3860">
        <w:trPr>
          <w:tblCellSpacing w:w="0" w:type="dxa"/>
        </w:trPr>
        <w:tc>
          <w:tcPr>
            <w:tcW w:w="601" w:type="dxa"/>
            <w:vMerge w:val="restar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69FE" w:rsidRPr="00D869FE" w:rsidRDefault="00D869FE" w:rsidP="00D86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69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7030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69FE" w:rsidRPr="00D869FE" w:rsidRDefault="00D869FE" w:rsidP="00D86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69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KNR 4-01 818-5</w:t>
            </w:r>
            <w:r w:rsidRPr="00D869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Zerwanie posadzki z tworzyw sztucznych</w:t>
            </w:r>
          </w:p>
        </w:tc>
        <w:tc>
          <w:tcPr>
            <w:tcW w:w="1897" w:type="dxa"/>
            <w:vMerge w:val="restar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69FE" w:rsidRPr="00D869FE" w:rsidRDefault="00D869FE" w:rsidP="00D86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69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987" w:type="dxa"/>
            <w:vMerge w:val="restar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69FE" w:rsidRPr="00D869FE" w:rsidRDefault="00D869FE" w:rsidP="00D869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69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57,70</w:t>
            </w:r>
          </w:p>
        </w:tc>
      </w:tr>
      <w:tr w:rsidR="00D869FE" w:rsidRPr="00D869FE" w:rsidTr="00DC386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D869FE" w:rsidRPr="00D869FE" w:rsidRDefault="00D869FE" w:rsidP="00D86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76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69FE" w:rsidRPr="00D869FE" w:rsidRDefault="00D869FE" w:rsidP="00D86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69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19,11 + 26,78 + 3,73 + 2,43 + 5,65</w:t>
            </w:r>
          </w:p>
        </w:tc>
        <w:tc>
          <w:tcPr>
            <w:tcW w:w="126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69FE" w:rsidRPr="00D869FE" w:rsidRDefault="00D869FE" w:rsidP="00D869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69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57,70</w:t>
            </w:r>
          </w:p>
        </w:tc>
        <w:tc>
          <w:tcPr>
            <w:tcW w:w="1897" w:type="dxa"/>
            <w:vMerge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D869FE" w:rsidRPr="00D869FE" w:rsidRDefault="00D869FE" w:rsidP="00D86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87" w:type="dxa"/>
            <w:vMerge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D869FE" w:rsidRPr="00D869FE" w:rsidRDefault="00D869FE" w:rsidP="00D86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869FE" w:rsidRPr="00D869FE" w:rsidTr="00DC3860">
        <w:trPr>
          <w:tblCellSpacing w:w="0" w:type="dxa"/>
        </w:trPr>
        <w:tc>
          <w:tcPr>
            <w:tcW w:w="6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69FE" w:rsidRPr="00D869FE" w:rsidRDefault="00D869FE" w:rsidP="00D86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69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7030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69FE" w:rsidRPr="00D869FE" w:rsidRDefault="00D869FE" w:rsidP="00D86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69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KNR 4-01 428-1</w:t>
            </w:r>
            <w:r w:rsidRPr="00D869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Rozebranie podłóg z płyt OSB</w:t>
            </w:r>
          </w:p>
        </w:tc>
        <w:tc>
          <w:tcPr>
            <w:tcW w:w="189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69FE" w:rsidRPr="00D869FE" w:rsidRDefault="00D869FE" w:rsidP="00D86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69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98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69FE" w:rsidRPr="00D869FE" w:rsidRDefault="00D869FE" w:rsidP="00D869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69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57,70</w:t>
            </w:r>
          </w:p>
        </w:tc>
      </w:tr>
      <w:tr w:rsidR="00D869FE" w:rsidRPr="00D869FE" w:rsidTr="00DC3860">
        <w:trPr>
          <w:tblCellSpacing w:w="0" w:type="dxa"/>
        </w:trPr>
        <w:tc>
          <w:tcPr>
            <w:tcW w:w="6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69FE" w:rsidRPr="00D869FE" w:rsidRDefault="00D869FE" w:rsidP="00D86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69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70</w:t>
            </w:r>
          </w:p>
        </w:tc>
        <w:tc>
          <w:tcPr>
            <w:tcW w:w="7030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69FE" w:rsidRPr="00D869FE" w:rsidRDefault="00D869FE" w:rsidP="00D86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69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KNR 4-01 428-3</w:t>
            </w:r>
            <w:r w:rsidRPr="00D869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Rozebranie podłóg drewnianych białych na wpust</w:t>
            </w:r>
          </w:p>
        </w:tc>
        <w:tc>
          <w:tcPr>
            <w:tcW w:w="189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69FE" w:rsidRPr="00D869FE" w:rsidRDefault="00D869FE" w:rsidP="00D86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69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98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69FE" w:rsidRPr="00D869FE" w:rsidRDefault="00D869FE" w:rsidP="00D869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69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57,70</w:t>
            </w:r>
          </w:p>
        </w:tc>
      </w:tr>
      <w:tr w:rsidR="00D869FE" w:rsidRPr="00D869FE" w:rsidTr="00DC3860">
        <w:trPr>
          <w:tblCellSpacing w:w="0" w:type="dxa"/>
        </w:trPr>
        <w:tc>
          <w:tcPr>
            <w:tcW w:w="601" w:type="dxa"/>
            <w:vMerge w:val="restar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69FE" w:rsidRPr="00D869FE" w:rsidRDefault="00D869FE" w:rsidP="00D86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69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7030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69FE" w:rsidRPr="00D869FE" w:rsidRDefault="00D869FE" w:rsidP="00D86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69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KNR 4-01 609-1</w:t>
            </w:r>
            <w:r w:rsidRPr="00D869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 xml:space="preserve">Rozebranie podsypki izolacyjnej z gliny z sieczką lub trocin albo trocin zmieszanych z wapnem </w:t>
            </w:r>
            <w:proofErr w:type="spellStart"/>
            <w:r w:rsidRPr="00D869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gr.do</w:t>
            </w:r>
            <w:proofErr w:type="spellEnd"/>
            <w:r w:rsidRPr="00D869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10 cm</w:t>
            </w:r>
          </w:p>
        </w:tc>
        <w:tc>
          <w:tcPr>
            <w:tcW w:w="1897" w:type="dxa"/>
            <w:vMerge w:val="restar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69FE" w:rsidRPr="00D869FE" w:rsidRDefault="00D869FE" w:rsidP="00D86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69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987" w:type="dxa"/>
            <w:vMerge w:val="restar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69FE" w:rsidRPr="00D869FE" w:rsidRDefault="00D869FE" w:rsidP="00D869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69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50,18</w:t>
            </w:r>
          </w:p>
        </w:tc>
      </w:tr>
      <w:tr w:rsidR="00D869FE" w:rsidRPr="00D869FE" w:rsidTr="00DC386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D869FE" w:rsidRPr="00D869FE" w:rsidRDefault="00D869FE" w:rsidP="00D86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76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69FE" w:rsidRPr="00D869FE" w:rsidRDefault="00D869FE" w:rsidP="00D86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69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19,11 + 26,78 + 4,29</w:t>
            </w:r>
          </w:p>
        </w:tc>
        <w:tc>
          <w:tcPr>
            <w:tcW w:w="126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69FE" w:rsidRPr="00D869FE" w:rsidRDefault="00D869FE" w:rsidP="00D869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69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50,18</w:t>
            </w:r>
          </w:p>
        </w:tc>
        <w:tc>
          <w:tcPr>
            <w:tcW w:w="1897" w:type="dxa"/>
            <w:vMerge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D869FE" w:rsidRPr="00D869FE" w:rsidRDefault="00D869FE" w:rsidP="00D86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87" w:type="dxa"/>
            <w:vMerge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D869FE" w:rsidRPr="00D869FE" w:rsidRDefault="00D869FE" w:rsidP="00D86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869FE" w:rsidRPr="00D869FE" w:rsidTr="00DC3860">
        <w:trPr>
          <w:tblCellSpacing w:w="0" w:type="dxa"/>
        </w:trPr>
        <w:tc>
          <w:tcPr>
            <w:tcW w:w="601" w:type="dxa"/>
            <w:vMerge w:val="restar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69FE" w:rsidRPr="00D869FE" w:rsidRDefault="00D869FE" w:rsidP="00D86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69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90</w:t>
            </w:r>
          </w:p>
        </w:tc>
        <w:tc>
          <w:tcPr>
            <w:tcW w:w="7030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69FE" w:rsidRPr="00D869FE" w:rsidRDefault="00D869FE" w:rsidP="00D86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69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KNR 4-01 329-3</w:t>
            </w:r>
            <w:r w:rsidRPr="00D869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 xml:space="preserve">Wykucie otworów w ścianach na zaprawie </w:t>
            </w:r>
            <w:proofErr w:type="spellStart"/>
            <w:r w:rsidRPr="00D869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wapiennnej</w:t>
            </w:r>
            <w:proofErr w:type="spellEnd"/>
            <w:r w:rsidRPr="00D869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lub cementowo-wapiennej o </w:t>
            </w:r>
            <w:proofErr w:type="spellStart"/>
            <w:r w:rsidRPr="00D869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gr.ścian</w:t>
            </w:r>
            <w:proofErr w:type="spellEnd"/>
            <w:r w:rsidRPr="00D869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ponad 1/2 cegły</w:t>
            </w:r>
          </w:p>
        </w:tc>
        <w:tc>
          <w:tcPr>
            <w:tcW w:w="1897" w:type="dxa"/>
            <w:vMerge w:val="restar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69FE" w:rsidRPr="00D869FE" w:rsidRDefault="00D869FE" w:rsidP="00D86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69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m3</w:t>
            </w:r>
          </w:p>
        </w:tc>
        <w:tc>
          <w:tcPr>
            <w:tcW w:w="987" w:type="dxa"/>
            <w:vMerge w:val="restar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69FE" w:rsidRPr="00D869FE" w:rsidRDefault="00D869FE" w:rsidP="00D869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69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0,66</w:t>
            </w:r>
          </w:p>
        </w:tc>
      </w:tr>
      <w:tr w:rsidR="00D869FE" w:rsidRPr="00D869FE" w:rsidTr="00DC386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D869FE" w:rsidRPr="00D869FE" w:rsidRDefault="00D869FE" w:rsidP="00D86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76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69FE" w:rsidRPr="00D869FE" w:rsidRDefault="00D869FE" w:rsidP="00D86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69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1,10*2,00*0,30</w:t>
            </w:r>
          </w:p>
        </w:tc>
        <w:tc>
          <w:tcPr>
            <w:tcW w:w="126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69FE" w:rsidRPr="00D869FE" w:rsidRDefault="00D869FE" w:rsidP="00D869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69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0,66</w:t>
            </w:r>
          </w:p>
        </w:tc>
        <w:tc>
          <w:tcPr>
            <w:tcW w:w="1897" w:type="dxa"/>
            <w:vMerge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D869FE" w:rsidRPr="00D869FE" w:rsidRDefault="00D869FE" w:rsidP="00D86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87" w:type="dxa"/>
            <w:vMerge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D869FE" w:rsidRPr="00D869FE" w:rsidRDefault="00D869FE" w:rsidP="00D86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869FE" w:rsidRPr="00D869FE" w:rsidTr="00DC3860">
        <w:trPr>
          <w:tblCellSpacing w:w="0" w:type="dxa"/>
        </w:trPr>
        <w:tc>
          <w:tcPr>
            <w:tcW w:w="601" w:type="dxa"/>
            <w:vMerge w:val="restar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69FE" w:rsidRPr="00D869FE" w:rsidRDefault="00D869FE" w:rsidP="00D86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69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7030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69FE" w:rsidRPr="00D869FE" w:rsidRDefault="00D869FE" w:rsidP="00D86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69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KNR 4-01 108-9</w:t>
            </w:r>
            <w:r w:rsidRPr="00D869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 xml:space="preserve">Wywiezienie gruzu spryzmowanego samochodami skrzyniowymi na </w:t>
            </w:r>
            <w:proofErr w:type="spellStart"/>
            <w:r w:rsidRPr="00D869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odl.do</w:t>
            </w:r>
            <w:proofErr w:type="spellEnd"/>
            <w:r w:rsidRPr="00D869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1 km</w:t>
            </w:r>
          </w:p>
        </w:tc>
        <w:tc>
          <w:tcPr>
            <w:tcW w:w="1897" w:type="dxa"/>
            <w:vMerge w:val="restar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69FE" w:rsidRPr="00D869FE" w:rsidRDefault="00D869FE" w:rsidP="00D86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69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m3</w:t>
            </w:r>
          </w:p>
        </w:tc>
        <w:tc>
          <w:tcPr>
            <w:tcW w:w="987" w:type="dxa"/>
            <w:vMerge w:val="restar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69FE" w:rsidRPr="00D869FE" w:rsidRDefault="00D869FE" w:rsidP="00D869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69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12,63</w:t>
            </w:r>
          </w:p>
        </w:tc>
      </w:tr>
      <w:tr w:rsidR="00D869FE" w:rsidRPr="00D869FE" w:rsidTr="00DC386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D869FE" w:rsidRPr="00D869FE" w:rsidRDefault="00D869FE" w:rsidP="00D86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76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69FE" w:rsidRPr="00D869FE" w:rsidRDefault="00D869FE" w:rsidP="00D86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69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1,63 + 7,59*0,10 + 6,63*0,15 + 57,70*0,06 + 50,18*0,10 + 0,11 + 0,66</w:t>
            </w:r>
          </w:p>
        </w:tc>
        <w:tc>
          <w:tcPr>
            <w:tcW w:w="126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69FE" w:rsidRPr="00D869FE" w:rsidRDefault="00D869FE" w:rsidP="00D869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69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12,63</w:t>
            </w:r>
          </w:p>
        </w:tc>
        <w:tc>
          <w:tcPr>
            <w:tcW w:w="1897" w:type="dxa"/>
            <w:vMerge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D869FE" w:rsidRPr="00D869FE" w:rsidRDefault="00D869FE" w:rsidP="00D86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87" w:type="dxa"/>
            <w:vMerge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D869FE" w:rsidRPr="00D869FE" w:rsidRDefault="00D869FE" w:rsidP="00D86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869FE" w:rsidRPr="00D869FE" w:rsidTr="00DC3860">
        <w:trPr>
          <w:tblCellSpacing w:w="0" w:type="dxa"/>
        </w:trPr>
        <w:tc>
          <w:tcPr>
            <w:tcW w:w="6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69FE" w:rsidRPr="00D869FE" w:rsidRDefault="00D869FE" w:rsidP="00D86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69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110</w:t>
            </w:r>
          </w:p>
        </w:tc>
        <w:tc>
          <w:tcPr>
            <w:tcW w:w="7030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69FE" w:rsidRPr="00D869FE" w:rsidRDefault="00D869FE" w:rsidP="00D86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69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KNR 4-01 108-10</w:t>
            </w:r>
            <w:r w:rsidRPr="00D869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Wywiezienie gruzu spryzmowanego samochodami skrzyniowymi -  każdy następny 1 km [RMS=7]</w:t>
            </w:r>
          </w:p>
        </w:tc>
        <w:tc>
          <w:tcPr>
            <w:tcW w:w="189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69FE" w:rsidRPr="00D869FE" w:rsidRDefault="00D869FE" w:rsidP="00D86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69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m3</w:t>
            </w:r>
          </w:p>
        </w:tc>
        <w:tc>
          <w:tcPr>
            <w:tcW w:w="98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69FE" w:rsidRPr="00D869FE" w:rsidRDefault="00D869FE" w:rsidP="00D869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69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12,63</w:t>
            </w:r>
          </w:p>
        </w:tc>
      </w:tr>
      <w:tr w:rsidR="00D869FE" w:rsidRPr="00D869FE" w:rsidTr="00DC3860">
        <w:trPr>
          <w:tblCellSpacing w:w="0" w:type="dxa"/>
        </w:trPr>
        <w:tc>
          <w:tcPr>
            <w:tcW w:w="6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69FE" w:rsidRPr="00D869FE" w:rsidRDefault="00D869FE" w:rsidP="00D86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69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120</w:t>
            </w:r>
          </w:p>
        </w:tc>
        <w:tc>
          <w:tcPr>
            <w:tcW w:w="7030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69FE" w:rsidRPr="00D869FE" w:rsidRDefault="00D869FE" w:rsidP="00D86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69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KNR 4-01 1-1</w:t>
            </w:r>
            <w:r w:rsidRPr="00D869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Opłata za wysypisko</w:t>
            </w:r>
          </w:p>
        </w:tc>
        <w:tc>
          <w:tcPr>
            <w:tcW w:w="189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69FE" w:rsidRPr="00D869FE" w:rsidRDefault="00D869FE" w:rsidP="00D86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69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m3</w:t>
            </w:r>
          </w:p>
        </w:tc>
        <w:tc>
          <w:tcPr>
            <w:tcW w:w="98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69FE" w:rsidRPr="00D869FE" w:rsidRDefault="00D869FE" w:rsidP="00D869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69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12,63</w:t>
            </w:r>
          </w:p>
        </w:tc>
      </w:tr>
      <w:tr w:rsidR="00D869FE" w:rsidRPr="00D869FE" w:rsidTr="00DC3860">
        <w:trPr>
          <w:tblCellSpacing w:w="0" w:type="dxa"/>
        </w:trPr>
        <w:tc>
          <w:tcPr>
            <w:tcW w:w="6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69FE" w:rsidRPr="00D869FE" w:rsidRDefault="00D869FE" w:rsidP="00D86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69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7030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69FE" w:rsidRPr="00D869FE" w:rsidRDefault="00D869FE" w:rsidP="00D86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69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Roboty remontowe</w:t>
            </w:r>
          </w:p>
        </w:tc>
        <w:tc>
          <w:tcPr>
            <w:tcW w:w="189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69FE" w:rsidRPr="00D869FE" w:rsidRDefault="00D869FE" w:rsidP="00D86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69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8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69FE" w:rsidRPr="00D869FE" w:rsidRDefault="00D869FE" w:rsidP="00D869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69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D869FE" w:rsidRPr="00D869FE" w:rsidTr="00DC3860">
        <w:trPr>
          <w:tblCellSpacing w:w="0" w:type="dxa"/>
        </w:trPr>
        <w:tc>
          <w:tcPr>
            <w:tcW w:w="6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69FE" w:rsidRPr="00D869FE" w:rsidRDefault="00D869FE" w:rsidP="00D86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69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2.1</w:t>
            </w:r>
          </w:p>
        </w:tc>
        <w:tc>
          <w:tcPr>
            <w:tcW w:w="7030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69FE" w:rsidRPr="00D869FE" w:rsidRDefault="00D869FE" w:rsidP="00D86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69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Roboty murarskie</w:t>
            </w:r>
          </w:p>
        </w:tc>
        <w:tc>
          <w:tcPr>
            <w:tcW w:w="189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69FE" w:rsidRPr="00D869FE" w:rsidRDefault="00D869FE" w:rsidP="00D86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69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8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69FE" w:rsidRPr="00D869FE" w:rsidRDefault="00D869FE" w:rsidP="00D869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69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D869FE" w:rsidRPr="00D869FE" w:rsidTr="00DC3860">
        <w:trPr>
          <w:tblCellSpacing w:w="0" w:type="dxa"/>
        </w:trPr>
        <w:tc>
          <w:tcPr>
            <w:tcW w:w="601" w:type="dxa"/>
            <w:vMerge w:val="restar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69FE" w:rsidRPr="00D869FE" w:rsidRDefault="00D869FE" w:rsidP="00D86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69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130</w:t>
            </w:r>
          </w:p>
        </w:tc>
        <w:tc>
          <w:tcPr>
            <w:tcW w:w="7030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69FE" w:rsidRPr="00D869FE" w:rsidRDefault="00D869FE" w:rsidP="00D86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69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KNR 4-01 313-2</w:t>
            </w:r>
            <w:r w:rsidRPr="00D869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Wykonanie przesklepień otworów w ścianach z cegieł - przesklepienie z wykuciem bruzd dla belek</w:t>
            </w:r>
          </w:p>
        </w:tc>
        <w:tc>
          <w:tcPr>
            <w:tcW w:w="1897" w:type="dxa"/>
            <w:vMerge w:val="restar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69FE" w:rsidRPr="00D869FE" w:rsidRDefault="00D869FE" w:rsidP="00D86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69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m3</w:t>
            </w:r>
          </w:p>
        </w:tc>
        <w:tc>
          <w:tcPr>
            <w:tcW w:w="987" w:type="dxa"/>
            <w:vMerge w:val="restar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69FE" w:rsidRPr="00D869FE" w:rsidRDefault="00D869FE" w:rsidP="00D869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69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0,11</w:t>
            </w:r>
          </w:p>
        </w:tc>
      </w:tr>
      <w:tr w:rsidR="00D869FE" w:rsidRPr="00D869FE" w:rsidTr="00DC386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D869FE" w:rsidRPr="00D869FE" w:rsidRDefault="00D869FE" w:rsidP="00D86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76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69FE" w:rsidRPr="00D869FE" w:rsidRDefault="00D869FE" w:rsidP="00D86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69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1,49*0,25*0,30</w:t>
            </w:r>
          </w:p>
        </w:tc>
        <w:tc>
          <w:tcPr>
            <w:tcW w:w="126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69FE" w:rsidRPr="00D869FE" w:rsidRDefault="00D869FE" w:rsidP="00D869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69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0,11</w:t>
            </w:r>
          </w:p>
        </w:tc>
        <w:tc>
          <w:tcPr>
            <w:tcW w:w="1897" w:type="dxa"/>
            <w:vMerge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D869FE" w:rsidRPr="00D869FE" w:rsidRDefault="00D869FE" w:rsidP="00D86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87" w:type="dxa"/>
            <w:vMerge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D869FE" w:rsidRPr="00D869FE" w:rsidRDefault="00D869FE" w:rsidP="00D86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869FE" w:rsidRPr="00D869FE" w:rsidTr="00DC3860">
        <w:trPr>
          <w:tblCellSpacing w:w="0" w:type="dxa"/>
        </w:trPr>
        <w:tc>
          <w:tcPr>
            <w:tcW w:w="601" w:type="dxa"/>
            <w:vMerge w:val="restar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69FE" w:rsidRPr="00D869FE" w:rsidRDefault="00D869FE" w:rsidP="00D86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69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140</w:t>
            </w:r>
          </w:p>
        </w:tc>
        <w:tc>
          <w:tcPr>
            <w:tcW w:w="7030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69FE" w:rsidRPr="00D869FE" w:rsidRDefault="00D869FE" w:rsidP="00D86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69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KNR 4-01 313-4</w:t>
            </w:r>
            <w:r w:rsidRPr="00D869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Wykonanie przesklepień otworów w ścianach z cegieł - dostarczanie i obsadzenie belek stalowych do I NP 180 mm</w:t>
            </w:r>
          </w:p>
        </w:tc>
        <w:tc>
          <w:tcPr>
            <w:tcW w:w="1897" w:type="dxa"/>
            <w:vMerge w:val="restar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69FE" w:rsidRPr="00D869FE" w:rsidRDefault="00D869FE" w:rsidP="00D86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69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987" w:type="dxa"/>
            <w:vMerge w:val="restar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69FE" w:rsidRPr="00D869FE" w:rsidRDefault="00D869FE" w:rsidP="00D869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69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2,80</w:t>
            </w:r>
          </w:p>
        </w:tc>
      </w:tr>
      <w:tr w:rsidR="00D869FE" w:rsidRPr="00D869FE" w:rsidTr="00DC386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D869FE" w:rsidRPr="00D869FE" w:rsidRDefault="00D869FE" w:rsidP="00D86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76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69FE" w:rsidRPr="00D869FE" w:rsidRDefault="00D869FE" w:rsidP="00D86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69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1,40*2</w:t>
            </w:r>
          </w:p>
        </w:tc>
        <w:tc>
          <w:tcPr>
            <w:tcW w:w="126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69FE" w:rsidRPr="00D869FE" w:rsidRDefault="00D869FE" w:rsidP="00D869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69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2,80</w:t>
            </w:r>
          </w:p>
        </w:tc>
        <w:tc>
          <w:tcPr>
            <w:tcW w:w="1897" w:type="dxa"/>
            <w:vMerge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D869FE" w:rsidRPr="00D869FE" w:rsidRDefault="00D869FE" w:rsidP="00D86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87" w:type="dxa"/>
            <w:vMerge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D869FE" w:rsidRPr="00D869FE" w:rsidRDefault="00D869FE" w:rsidP="00D86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869FE" w:rsidRPr="00D869FE" w:rsidTr="00DC3860">
        <w:trPr>
          <w:tblCellSpacing w:w="0" w:type="dxa"/>
        </w:trPr>
        <w:tc>
          <w:tcPr>
            <w:tcW w:w="601" w:type="dxa"/>
            <w:vMerge w:val="restar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69FE" w:rsidRPr="00D869FE" w:rsidRDefault="00D869FE" w:rsidP="00D86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69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150</w:t>
            </w:r>
          </w:p>
        </w:tc>
        <w:tc>
          <w:tcPr>
            <w:tcW w:w="7030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69FE" w:rsidRPr="00D869FE" w:rsidRDefault="00D869FE" w:rsidP="00D86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69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KNR 2-02 123-1</w:t>
            </w:r>
            <w:r w:rsidRPr="00D869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Okładanie (</w:t>
            </w:r>
            <w:proofErr w:type="spellStart"/>
            <w:r w:rsidRPr="00D869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szpałdowanie</w:t>
            </w:r>
            <w:proofErr w:type="spellEnd"/>
            <w:r w:rsidRPr="00D869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) ścian i słupów cegłami gr.1/4 cegły</w:t>
            </w:r>
            <w:r w:rsidR="00C159E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– gips szpachlowy „Dolina Nidy” lub równoważny</w:t>
            </w:r>
          </w:p>
        </w:tc>
        <w:tc>
          <w:tcPr>
            <w:tcW w:w="1897" w:type="dxa"/>
            <w:vMerge w:val="restar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69FE" w:rsidRPr="00D869FE" w:rsidRDefault="00D869FE" w:rsidP="00D86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69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987" w:type="dxa"/>
            <w:vMerge w:val="restar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69FE" w:rsidRPr="00D869FE" w:rsidRDefault="00D869FE" w:rsidP="00D869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69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0,34</w:t>
            </w:r>
          </w:p>
        </w:tc>
      </w:tr>
      <w:tr w:rsidR="00D869FE" w:rsidRPr="00D869FE" w:rsidTr="00DC386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D869FE" w:rsidRPr="00D869FE" w:rsidRDefault="00D869FE" w:rsidP="00D86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76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69FE" w:rsidRPr="00D869FE" w:rsidRDefault="00D869FE" w:rsidP="00D86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69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2,80*0,12</w:t>
            </w:r>
          </w:p>
        </w:tc>
        <w:tc>
          <w:tcPr>
            <w:tcW w:w="126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69FE" w:rsidRPr="00D869FE" w:rsidRDefault="00D869FE" w:rsidP="00D869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69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0,34</w:t>
            </w:r>
          </w:p>
        </w:tc>
        <w:tc>
          <w:tcPr>
            <w:tcW w:w="1897" w:type="dxa"/>
            <w:vMerge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D869FE" w:rsidRPr="00D869FE" w:rsidRDefault="00D869FE" w:rsidP="00D86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87" w:type="dxa"/>
            <w:vMerge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D869FE" w:rsidRPr="00D869FE" w:rsidRDefault="00D869FE" w:rsidP="00D86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869FE" w:rsidRPr="00D869FE" w:rsidTr="00DC3860">
        <w:trPr>
          <w:tblCellSpacing w:w="0" w:type="dxa"/>
        </w:trPr>
        <w:tc>
          <w:tcPr>
            <w:tcW w:w="601" w:type="dxa"/>
            <w:vMerge w:val="restar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69FE" w:rsidRPr="00D869FE" w:rsidRDefault="00D869FE" w:rsidP="00D86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69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160</w:t>
            </w:r>
          </w:p>
        </w:tc>
        <w:tc>
          <w:tcPr>
            <w:tcW w:w="7030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69FE" w:rsidRPr="00D869FE" w:rsidRDefault="00D869FE" w:rsidP="00D86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69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KNR 4-01 304-1</w:t>
            </w:r>
            <w:r w:rsidRPr="00D869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Uzupełnienie ścian lub zamurowanie otworów w ścianach na zaprawie cementowo-wapiennej z cegły</w:t>
            </w:r>
          </w:p>
        </w:tc>
        <w:tc>
          <w:tcPr>
            <w:tcW w:w="1897" w:type="dxa"/>
            <w:vMerge w:val="restar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69FE" w:rsidRPr="00D869FE" w:rsidRDefault="00D869FE" w:rsidP="00D86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69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m3</w:t>
            </w:r>
          </w:p>
        </w:tc>
        <w:tc>
          <w:tcPr>
            <w:tcW w:w="987" w:type="dxa"/>
            <w:vMerge w:val="restar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69FE" w:rsidRPr="00D869FE" w:rsidRDefault="00D869FE" w:rsidP="00D869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69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1,00</w:t>
            </w:r>
          </w:p>
        </w:tc>
      </w:tr>
      <w:tr w:rsidR="00D869FE" w:rsidRPr="00D869FE" w:rsidTr="00DC386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D869FE" w:rsidRPr="00D869FE" w:rsidRDefault="00D869FE" w:rsidP="00D86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76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69FE" w:rsidRPr="00D869FE" w:rsidRDefault="00D869FE" w:rsidP="00D86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69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1,00*2,00*0,25*2</w:t>
            </w:r>
          </w:p>
        </w:tc>
        <w:tc>
          <w:tcPr>
            <w:tcW w:w="126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69FE" w:rsidRPr="00D869FE" w:rsidRDefault="00D869FE" w:rsidP="00D869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69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1,00</w:t>
            </w:r>
          </w:p>
        </w:tc>
        <w:tc>
          <w:tcPr>
            <w:tcW w:w="1897" w:type="dxa"/>
            <w:vMerge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D869FE" w:rsidRPr="00D869FE" w:rsidRDefault="00D869FE" w:rsidP="00D86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87" w:type="dxa"/>
            <w:vMerge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D869FE" w:rsidRPr="00D869FE" w:rsidRDefault="00D869FE" w:rsidP="00D86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D869FE" w:rsidRPr="00D869FE" w:rsidRDefault="00D869FE" w:rsidP="00D869F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10515" w:type="dxa"/>
        <w:tblCellSpacing w:w="0" w:type="dxa"/>
        <w:tblLook w:val="04A0" w:firstRow="1" w:lastRow="0" w:firstColumn="1" w:lastColumn="0" w:noHBand="0" w:noVBand="1"/>
      </w:tblPr>
      <w:tblGrid>
        <w:gridCol w:w="7515"/>
        <w:gridCol w:w="1950"/>
        <w:gridCol w:w="1050"/>
      </w:tblGrid>
      <w:tr w:rsidR="00D869FE" w:rsidRPr="00D869FE" w:rsidTr="00D869FE">
        <w:trPr>
          <w:tblCellSpacing w:w="0" w:type="dxa"/>
        </w:trPr>
        <w:tc>
          <w:tcPr>
            <w:tcW w:w="751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5571D" w:rsidRDefault="0045571D" w:rsidP="00D869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  <w:p w:rsidR="0045571D" w:rsidRDefault="0045571D" w:rsidP="00D869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  <w:p w:rsidR="0045571D" w:rsidRDefault="0045571D" w:rsidP="00D869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  <w:p w:rsidR="0045571D" w:rsidRDefault="0045571D" w:rsidP="00D869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  <w:p w:rsidR="0045571D" w:rsidRDefault="0045571D" w:rsidP="00D869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  <w:p w:rsidR="0045571D" w:rsidRDefault="0045571D" w:rsidP="00D869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  <w:p w:rsidR="00D869FE" w:rsidRPr="00D869FE" w:rsidRDefault="00D869FE" w:rsidP="00D869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69F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lastRenderedPageBreak/>
              <w:t>W1 Przedmiar robót</w:t>
            </w:r>
          </w:p>
        </w:tc>
        <w:tc>
          <w:tcPr>
            <w:tcW w:w="195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69FE" w:rsidRPr="00D869FE" w:rsidRDefault="00D869FE" w:rsidP="00D86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5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5571D" w:rsidRDefault="0045571D" w:rsidP="00D86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45571D" w:rsidRDefault="0045571D" w:rsidP="00D86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45571D" w:rsidRDefault="0045571D" w:rsidP="00D86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45571D" w:rsidRDefault="0045571D" w:rsidP="00D86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45571D" w:rsidRDefault="0045571D" w:rsidP="00D86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45571D" w:rsidRDefault="0045571D" w:rsidP="00D86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D869FE" w:rsidRPr="00D869FE" w:rsidRDefault="00D869FE" w:rsidP="00D86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69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lastRenderedPageBreak/>
              <w:t>str. 2</w:t>
            </w:r>
          </w:p>
        </w:tc>
      </w:tr>
    </w:tbl>
    <w:p w:rsidR="00D869FE" w:rsidRPr="00D869FE" w:rsidRDefault="00D869FE" w:rsidP="00D869F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10515" w:type="dxa"/>
        <w:tblCellSpacing w:w="0" w:type="dxa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Look w:val="04A0" w:firstRow="1" w:lastRow="0" w:firstColumn="1" w:lastColumn="0" w:noHBand="0" w:noVBand="1"/>
      </w:tblPr>
      <w:tblGrid>
        <w:gridCol w:w="601"/>
        <w:gridCol w:w="5768"/>
        <w:gridCol w:w="1262"/>
        <w:gridCol w:w="1923"/>
        <w:gridCol w:w="961"/>
      </w:tblGrid>
      <w:tr w:rsidR="00D869FE" w:rsidRPr="00D869FE" w:rsidTr="00D869FE">
        <w:trPr>
          <w:tblCellSpacing w:w="0" w:type="dxa"/>
        </w:trPr>
        <w:tc>
          <w:tcPr>
            <w:tcW w:w="60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69FE" w:rsidRPr="00D869FE" w:rsidRDefault="00D869FE" w:rsidP="00D8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76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69FE" w:rsidRPr="00D869FE" w:rsidRDefault="00D869FE" w:rsidP="00D8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69FE" w:rsidRPr="00D869FE" w:rsidRDefault="00D869FE" w:rsidP="00D8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2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69FE" w:rsidRPr="00D869FE" w:rsidRDefault="00D869FE" w:rsidP="00D8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69FE" w:rsidRPr="00D869FE" w:rsidRDefault="00D869FE" w:rsidP="00D8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869FE" w:rsidRPr="00D869FE" w:rsidTr="00D869FE">
        <w:trPr>
          <w:tblCellSpacing w:w="0" w:type="dxa"/>
        </w:trPr>
        <w:tc>
          <w:tcPr>
            <w:tcW w:w="60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69FE" w:rsidRPr="00D869FE" w:rsidRDefault="00D869FE" w:rsidP="00D86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69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Nr</w:t>
            </w:r>
          </w:p>
        </w:tc>
        <w:tc>
          <w:tcPr>
            <w:tcW w:w="7020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69FE" w:rsidRPr="00D869FE" w:rsidRDefault="00D869FE" w:rsidP="00D86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69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Nazwa</w:t>
            </w:r>
          </w:p>
        </w:tc>
        <w:tc>
          <w:tcPr>
            <w:tcW w:w="192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69FE" w:rsidRPr="00D869FE" w:rsidRDefault="00D869FE" w:rsidP="00D86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69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Jednostka miary</w:t>
            </w:r>
          </w:p>
        </w:tc>
        <w:tc>
          <w:tcPr>
            <w:tcW w:w="96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69FE" w:rsidRPr="00D869FE" w:rsidRDefault="00D869FE" w:rsidP="00D86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69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</w:t>
            </w:r>
          </w:p>
        </w:tc>
      </w:tr>
    </w:tbl>
    <w:p w:rsidR="00D869FE" w:rsidRPr="00D869FE" w:rsidRDefault="00D869FE" w:rsidP="00D869F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10515" w:type="dxa"/>
        <w:tblCellSpacing w:w="0" w:type="dxa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Look w:val="04A0" w:firstRow="1" w:lastRow="0" w:firstColumn="1" w:lastColumn="0" w:noHBand="0" w:noVBand="1"/>
      </w:tblPr>
      <w:tblGrid>
        <w:gridCol w:w="601"/>
        <w:gridCol w:w="5768"/>
        <w:gridCol w:w="1262"/>
        <w:gridCol w:w="1923"/>
        <w:gridCol w:w="961"/>
      </w:tblGrid>
      <w:tr w:rsidR="00D869FE" w:rsidRPr="00D869FE" w:rsidTr="0045571D">
        <w:trPr>
          <w:tblCellSpacing w:w="0" w:type="dxa"/>
        </w:trPr>
        <w:tc>
          <w:tcPr>
            <w:tcW w:w="6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69FE" w:rsidRPr="00D869FE" w:rsidRDefault="00D869FE" w:rsidP="00D8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76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69FE" w:rsidRPr="00D869FE" w:rsidRDefault="00D869FE" w:rsidP="00D8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69FE" w:rsidRPr="00D869FE" w:rsidRDefault="00D869FE" w:rsidP="00D8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2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69FE" w:rsidRPr="00D869FE" w:rsidRDefault="00D869FE" w:rsidP="00D8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69FE" w:rsidRPr="00D869FE" w:rsidRDefault="00D869FE" w:rsidP="00D8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869FE" w:rsidRPr="00D869FE" w:rsidTr="0045571D">
        <w:trPr>
          <w:tblCellSpacing w:w="0" w:type="dxa"/>
        </w:trPr>
        <w:tc>
          <w:tcPr>
            <w:tcW w:w="601" w:type="dxa"/>
            <w:vMerge w:val="restar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69FE" w:rsidRPr="00D869FE" w:rsidRDefault="00D869FE" w:rsidP="00D86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69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170</w:t>
            </w:r>
          </w:p>
        </w:tc>
        <w:tc>
          <w:tcPr>
            <w:tcW w:w="7030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69FE" w:rsidRPr="00D869FE" w:rsidRDefault="00D869FE" w:rsidP="00D86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69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KNR 4-01 306-2</w:t>
            </w:r>
            <w:r w:rsidRPr="00D869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Przymurowanie do ościeży lub powierzchni ścian, ścianek na zaprawie cementowo-wapiennej o gr.1/2 cegły</w:t>
            </w:r>
          </w:p>
        </w:tc>
        <w:tc>
          <w:tcPr>
            <w:tcW w:w="1923" w:type="dxa"/>
            <w:vMerge w:val="restar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69FE" w:rsidRPr="00D869FE" w:rsidRDefault="00D869FE" w:rsidP="00D86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69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961" w:type="dxa"/>
            <w:vMerge w:val="restar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69FE" w:rsidRPr="00D869FE" w:rsidRDefault="00D869FE" w:rsidP="00D869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69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1,98</w:t>
            </w:r>
          </w:p>
        </w:tc>
      </w:tr>
      <w:tr w:rsidR="00D869FE" w:rsidRPr="00D869FE" w:rsidTr="0045571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D869FE" w:rsidRPr="00D869FE" w:rsidRDefault="00D869FE" w:rsidP="00D86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76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69FE" w:rsidRPr="00D869FE" w:rsidRDefault="00D869FE" w:rsidP="00D86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69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(0,25 + 0,51)*2,60</w:t>
            </w:r>
          </w:p>
        </w:tc>
        <w:tc>
          <w:tcPr>
            <w:tcW w:w="126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69FE" w:rsidRPr="00D869FE" w:rsidRDefault="00D869FE" w:rsidP="00D869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69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1,98</w:t>
            </w:r>
          </w:p>
        </w:tc>
        <w:tc>
          <w:tcPr>
            <w:tcW w:w="0" w:type="auto"/>
            <w:vMerge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D869FE" w:rsidRPr="00D869FE" w:rsidRDefault="00D869FE" w:rsidP="00D86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D869FE" w:rsidRPr="00D869FE" w:rsidRDefault="00D869FE" w:rsidP="00D86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869FE" w:rsidRPr="00D869FE" w:rsidTr="0045571D">
        <w:trPr>
          <w:tblCellSpacing w:w="0" w:type="dxa"/>
        </w:trPr>
        <w:tc>
          <w:tcPr>
            <w:tcW w:w="601" w:type="dxa"/>
            <w:vMerge w:val="restar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69FE" w:rsidRPr="00D869FE" w:rsidRDefault="00D869FE" w:rsidP="00D86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69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180</w:t>
            </w:r>
          </w:p>
        </w:tc>
        <w:tc>
          <w:tcPr>
            <w:tcW w:w="7030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69FE" w:rsidRPr="00D869FE" w:rsidRDefault="00D869FE" w:rsidP="00D86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69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KNR 2-02 WACETOB 2003-4</w:t>
            </w:r>
            <w:r w:rsidRPr="00D869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Ścianki działowe GR z płyt gipsowo-kartonowych na rusztach metalowych pojedynczych z pokryciem obustronnym, 2-warstwowe 50-02</w:t>
            </w:r>
          </w:p>
        </w:tc>
        <w:tc>
          <w:tcPr>
            <w:tcW w:w="1923" w:type="dxa"/>
            <w:vMerge w:val="restar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69FE" w:rsidRPr="00D869FE" w:rsidRDefault="00D869FE" w:rsidP="00D86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69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961" w:type="dxa"/>
            <w:vMerge w:val="restar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69FE" w:rsidRPr="00D869FE" w:rsidRDefault="00D869FE" w:rsidP="00D869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69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22,99</w:t>
            </w:r>
          </w:p>
        </w:tc>
      </w:tr>
      <w:tr w:rsidR="00D869FE" w:rsidRPr="00D869FE" w:rsidTr="0045571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D869FE" w:rsidRPr="00D869FE" w:rsidRDefault="00D869FE" w:rsidP="00D86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76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69FE" w:rsidRPr="00D869FE" w:rsidRDefault="00D869FE" w:rsidP="00D86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69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(2,50*2 + 1,22 + 0,90 + 1,30 + 2,50)*2,60 - 0,90*2,00*3</w:t>
            </w:r>
          </w:p>
        </w:tc>
        <w:tc>
          <w:tcPr>
            <w:tcW w:w="126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69FE" w:rsidRPr="00D869FE" w:rsidRDefault="00D869FE" w:rsidP="00D869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69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22,99</w:t>
            </w:r>
          </w:p>
        </w:tc>
        <w:tc>
          <w:tcPr>
            <w:tcW w:w="0" w:type="auto"/>
            <w:vMerge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D869FE" w:rsidRPr="00D869FE" w:rsidRDefault="00D869FE" w:rsidP="00D86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D869FE" w:rsidRPr="00D869FE" w:rsidRDefault="00D869FE" w:rsidP="00D86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869FE" w:rsidRPr="00D869FE" w:rsidTr="0045571D">
        <w:trPr>
          <w:tblCellSpacing w:w="0" w:type="dxa"/>
        </w:trPr>
        <w:tc>
          <w:tcPr>
            <w:tcW w:w="6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69FE" w:rsidRPr="00D869FE" w:rsidRDefault="00D869FE" w:rsidP="00D86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69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2.3</w:t>
            </w:r>
          </w:p>
        </w:tc>
        <w:tc>
          <w:tcPr>
            <w:tcW w:w="7030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69FE" w:rsidRPr="00D869FE" w:rsidRDefault="00D869FE" w:rsidP="00D86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69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Stolarka</w:t>
            </w:r>
          </w:p>
        </w:tc>
        <w:tc>
          <w:tcPr>
            <w:tcW w:w="192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69FE" w:rsidRPr="00D869FE" w:rsidRDefault="00D869FE" w:rsidP="00D86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69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69FE" w:rsidRPr="00D869FE" w:rsidRDefault="00D869FE" w:rsidP="00D869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69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D869FE" w:rsidRPr="00D869FE" w:rsidTr="0045571D">
        <w:trPr>
          <w:tblCellSpacing w:w="0" w:type="dxa"/>
        </w:trPr>
        <w:tc>
          <w:tcPr>
            <w:tcW w:w="601" w:type="dxa"/>
            <w:vMerge w:val="restar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69FE" w:rsidRPr="00D869FE" w:rsidRDefault="00D869FE" w:rsidP="00D86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69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190</w:t>
            </w:r>
          </w:p>
        </w:tc>
        <w:tc>
          <w:tcPr>
            <w:tcW w:w="7030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69FE" w:rsidRPr="00D869FE" w:rsidRDefault="00D869FE" w:rsidP="00D86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69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KNR 2-02 WACETOB 1027-1</w:t>
            </w:r>
            <w:r w:rsidRPr="00D869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Drzwi płycinowe pełne jednoskrzydłowe o powierzchni do 1.5 m2 bez naświetli</w:t>
            </w:r>
            <w:r w:rsidR="00BC506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antywłamaniowe</w:t>
            </w:r>
          </w:p>
        </w:tc>
        <w:tc>
          <w:tcPr>
            <w:tcW w:w="1923" w:type="dxa"/>
            <w:vMerge w:val="restar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69FE" w:rsidRPr="00D869FE" w:rsidRDefault="00D869FE" w:rsidP="00D86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69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961" w:type="dxa"/>
            <w:vMerge w:val="restar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69FE" w:rsidRPr="00D869FE" w:rsidRDefault="00D869FE" w:rsidP="00D869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69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1,80</w:t>
            </w:r>
          </w:p>
        </w:tc>
      </w:tr>
      <w:tr w:rsidR="00D869FE" w:rsidRPr="00D869FE" w:rsidTr="0045571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D869FE" w:rsidRPr="00D869FE" w:rsidRDefault="00D869FE" w:rsidP="00D86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76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69FE" w:rsidRPr="00D869FE" w:rsidRDefault="00D869FE" w:rsidP="00D86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69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0,90*2,00</w:t>
            </w:r>
          </w:p>
        </w:tc>
        <w:tc>
          <w:tcPr>
            <w:tcW w:w="126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69FE" w:rsidRPr="00D869FE" w:rsidRDefault="00D869FE" w:rsidP="00D869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69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1,80</w:t>
            </w:r>
          </w:p>
        </w:tc>
        <w:tc>
          <w:tcPr>
            <w:tcW w:w="0" w:type="auto"/>
            <w:vMerge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D869FE" w:rsidRPr="00D869FE" w:rsidRDefault="00D869FE" w:rsidP="00D86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D869FE" w:rsidRPr="00D869FE" w:rsidRDefault="00D869FE" w:rsidP="00D86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869FE" w:rsidRPr="00D869FE" w:rsidTr="0045571D">
        <w:trPr>
          <w:tblCellSpacing w:w="0" w:type="dxa"/>
        </w:trPr>
        <w:tc>
          <w:tcPr>
            <w:tcW w:w="601" w:type="dxa"/>
            <w:vMerge w:val="restar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69FE" w:rsidRPr="00D869FE" w:rsidRDefault="00D869FE" w:rsidP="00D86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69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7030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69FE" w:rsidRPr="00D869FE" w:rsidRDefault="00D869FE" w:rsidP="00D86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69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KNR 2-02 WACETOB 1027-2</w:t>
            </w:r>
            <w:r w:rsidRPr="00D869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Drzwi płycinowe oszklone jednoskrzydłowe o powierzchni ponad 1.5 m2</w:t>
            </w:r>
          </w:p>
        </w:tc>
        <w:tc>
          <w:tcPr>
            <w:tcW w:w="1923" w:type="dxa"/>
            <w:vMerge w:val="restar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69FE" w:rsidRPr="00D869FE" w:rsidRDefault="00D869FE" w:rsidP="00D86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69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961" w:type="dxa"/>
            <w:vMerge w:val="restar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69FE" w:rsidRPr="00D869FE" w:rsidRDefault="00D869FE" w:rsidP="00D869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69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7,20</w:t>
            </w:r>
          </w:p>
        </w:tc>
      </w:tr>
      <w:tr w:rsidR="00D869FE" w:rsidRPr="00D869FE" w:rsidTr="0045571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D869FE" w:rsidRPr="00D869FE" w:rsidRDefault="00D869FE" w:rsidP="00D86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76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69FE" w:rsidRPr="00D869FE" w:rsidRDefault="00D869FE" w:rsidP="00D86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69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0,90*2,00*4</w:t>
            </w:r>
          </w:p>
        </w:tc>
        <w:tc>
          <w:tcPr>
            <w:tcW w:w="126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69FE" w:rsidRPr="00D869FE" w:rsidRDefault="00D869FE" w:rsidP="00D869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69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7,20</w:t>
            </w:r>
          </w:p>
        </w:tc>
        <w:tc>
          <w:tcPr>
            <w:tcW w:w="0" w:type="auto"/>
            <w:vMerge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D869FE" w:rsidRPr="00D869FE" w:rsidRDefault="00D869FE" w:rsidP="00D86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D869FE" w:rsidRPr="00D869FE" w:rsidRDefault="00D869FE" w:rsidP="00D86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869FE" w:rsidRPr="00D869FE" w:rsidTr="0045571D">
        <w:trPr>
          <w:tblCellSpacing w:w="0" w:type="dxa"/>
        </w:trPr>
        <w:tc>
          <w:tcPr>
            <w:tcW w:w="6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69FE" w:rsidRPr="00D869FE" w:rsidRDefault="00D869FE" w:rsidP="00D86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69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2.2</w:t>
            </w:r>
          </w:p>
        </w:tc>
        <w:tc>
          <w:tcPr>
            <w:tcW w:w="7030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69FE" w:rsidRPr="00D869FE" w:rsidRDefault="00D869FE" w:rsidP="00D86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69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Tynki i okładziny wewnętrzne</w:t>
            </w:r>
          </w:p>
        </w:tc>
        <w:tc>
          <w:tcPr>
            <w:tcW w:w="192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69FE" w:rsidRPr="00D869FE" w:rsidRDefault="00D869FE" w:rsidP="00D86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69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69FE" w:rsidRPr="00D869FE" w:rsidRDefault="00D869FE" w:rsidP="00D869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69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D869FE" w:rsidRPr="00D869FE" w:rsidTr="0045571D">
        <w:trPr>
          <w:tblCellSpacing w:w="0" w:type="dxa"/>
        </w:trPr>
        <w:tc>
          <w:tcPr>
            <w:tcW w:w="601" w:type="dxa"/>
            <w:vMerge w:val="restar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69FE" w:rsidRPr="00D869FE" w:rsidRDefault="00D869FE" w:rsidP="00D86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69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210</w:t>
            </w:r>
          </w:p>
        </w:tc>
        <w:tc>
          <w:tcPr>
            <w:tcW w:w="7030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69FE" w:rsidRPr="00D869FE" w:rsidRDefault="00D869FE" w:rsidP="00D86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69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KNR 4-01 711-2</w:t>
            </w:r>
            <w:r w:rsidRPr="00D869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 xml:space="preserve">Uzupełnienie tynków wewnętrznych zwykłych </w:t>
            </w:r>
            <w:proofErr w:type="spellStart"/>
            <w:r w:rsidRPr="00D869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kat.III</w:t>
            </w:r>
            <w:proofErr w:type="spellEnd"/>
            <w:r w:rsidRPr="00D869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na ścianach płaskich i słupach prostokątnych na podłożu z cegły, pustaków ceramicznych, gazo- i pianobetonowych, tynki z </w:t>
            </w:r>
            <w:proofErr w:type="spellStart"/>
            <w:r w:rsidRPr="00D869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zapr.cementowo</w:t>
            </w:r>
            <w:proofErr w:type="spellEnd"/>
            <w:r w:rsidRPr="00D869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-wapiennej, </w:t>
            </w:r>
            <w:proofErr w:type="spellStart"/>
            <w:r w:rsidRPr="00D869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pow.otynk.w</w:t>
            </w:r>
            <w:proofErr w:type="spellEnd"/>
            <w:r w:rsidRPr="00D869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jednym miejscu do 2 m2</w:t>
            </w:r>
          </w:p>
        </w:tc>
        <w:tc>
          <w:tcPr>
            <w:tcW w:w="1923" w:type="dxa"/>
            <w:vMerge w:val="restar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69FE" w:rsidRPr="00D869FE" w:rsidRDefault="00D869FE" w:rsidP="00D86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69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961" w:type="dxa"/>
            <w:vMerge w:val="restar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69FE" w:rsidRPr="00D869FE" w:rsidRDefault="00D869FE" w:rsidP="00D869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69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9,98</w:t>
            </w:r>
          </w:p>
        </w:tc>
      </w:tr>
      <w:tr w:rsidR="00D869FE" w:rsidRPr="00D869FE" w:rsidTr="0045571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D869FE" w:rsidRPr="00D869FE" w:rsidRDefault="00D869FE" w:rsidP="00D86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76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69FE" w:rsidRPr="00D869FE" w:rsidRDefault="00D869FE" w:rsidP="00D86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69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1,98 + 1,00*2,00*2*2</w:t>
            </w:r>
          </w:p>
        </w:tc>
        <w:tc>
          <w:tcPr>
            <w:tcW w:w="126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69FE" w:rsidRPr="00D869FE" w:rsidRDefault="00D869FE" w:rsidP="00D869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69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9,98</w:t>
            </w:r>
          </w:p>
        </w:tc>
        <w:tc>
          <w:tcPr>
            <w:tcW w:w="0" w:type="auto"/>
            <w:vMerge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D869FE" w:rsidRPr="00D869FE" w:rsidRDefault="00D869FE" w:rsidP="00D86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D869FE" w:rsidRPr="00D869FE" w:rsidRDefault="00D869FE" w:rsidP="00D86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869FE" w:rsidRPr="00D869FE" w:rsidTr="0045571D">
        <w:trPr>
          <w:tblCellSpacing w:w="0" w:type="dxa"/>
        </w:trPr>
        <w:tc>
          <w:tcPr>
            <w:tcW w:w="601" w:type="dxa"/>
            <w:vMerge w:val="restar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69FE" w:rsidRPr="00D869FE" w:rsidRDefault="00D869FE" w:rsidP="00D86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69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220</w:t>
            </w:r>
          </w:p>
        </w:tc>
        <w:tc>
          <w:tcPr>
            <w:tcW w:w="7030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69FE" w:rsidRPr="00D869FE" w:rsidRDefault="00D869FE" w:rsidP="00D86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69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KNR 4-01 705-1</w:t>
            </w:r>
            <w:r w:rsidRPr="00D869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 xml:space="preserve">Wykonanie pasów z tynku zwykłych </w:t>
            </w:r>
            <w:proofErr w:type="spellStart"/>
            <w:r w:rsidRPr="00D869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kat.III</w:t>
            </w:r>
            <w:proofErr w:type="spellEnd"/>
            <w:r w:rsidRPr="00D869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na murach z cegły lub ścianach z betonu pokrywających bruzdy uprzednio zamurowane cegłami lub dachówkami, </w:t>
            </w:r>
            <w:proofErr w:type="spellStart"/>
            <w:r w:rsidRPr="00D869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szer.pasów</w:t>
            </w:r>
            <w:proofErr w:type="spellEnd"/>
            <w:r w:rsidRPr="00D869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tynku do 15 cm</w:t>
            </w:r>
          </w:p>
        </w:tc>
        <w:tc>
          <w:tcPr>
            <w:tcW w:w="1923" w:type="dxa"/>
            <w:vMerge w:val="restar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69FE" w:rsidRPr="00D869FE" w:rsidRDefault="00D869FE" w:rsidP="00D86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69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961" w:type="dxa"/>
            <w:vMerge w:val="restar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69FE" w:rsidRPr="00D869FE" w:rsidRDefault="00D869FE" w:rsidP="00D869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69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7,75</w:t>
            </w:r>
          </w:p>
        </w:tc>
      </w:tr>
      <w:tr w:rsidR="00D869FE" w:rsidRPr="00D869FE" w:rsidTr="0045571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D869FE" w:rsidRPr="00D869FE" w:rsidRDefault="00D869FE" w:rsidP="00D86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76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69FE" w:rsidRPr="00D869FE" w:rsidRDefault="00D869FE" w:rsidP="00D86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69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2,60*2 + 2,55</w:t>
            </w:r>
          </w:p>
        </w:tc>
        <w:tc>
          <w:tcPr>
            <w:tcW w:w="126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69FE" w:rsidRPr="00D869FE" w:rsidRDefault="00D869FE" w:rsidP="00D869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69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7,75</w:t>
            </w:r>
          </w:p>
        </w:tc>
        <w:tc>
          <w:tcPr>
            <w:tcW w:w="0" w:type="auto"/>
            <w:vMerge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D869FE" w:rsidRPr="00D869FE" w:rsidRDefault="00D869FE" w:rsidP="00D86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D869FE" w:rsidRPr="00D869FE" w:rsidRDefault="00D869FE" w:rsidP="00D86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869FE" w:rsidRPr="00D869FE" w:rsidTr="0045571D">
        <w:trPr>
          <w:tblCellSpacing w:w="0" w:type="dxa"/>
        </w:trPr>
        <w:tc>
          <w:tcPr>
            <w:tcW w:w="601" w:type="dxa"/>
            <w:vMerge w:val="restar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69FE" w:rsidRPr="00D869FE" w:rsidRDefault="00D869FE" w:rsidP="00D86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69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230</w:t>
            </w:r>
          </w:p>
        </w:tc>
        <w:tc>
          <w:tcPr>
            <w:tcW w:w="7030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69FE" w:rsidRPr="00D869FE" w:rsidRDefault="00D869FE" w:rsidP="00D86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69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KNR 4-01 1202-9</w:t>
            </w:r>
            <w:r w:rsidRPr="00D869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Zeskrobanie i zmycie starej farby w pomieszczeniach o powierzchni podłogi ponad 5 m2</w:t>
            </w:r>
          </w:p>
        </w:tc>
        <w:tc>
          <w:tcPr>
            <w:tcW w:w="1923" w:type="dxa"/>
            <w:vMerge w:val="restar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69FE" w:rsidRPr="00D869FE" w:rsidRDefault="00D869FE" w:rsidP="00D86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69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961" w:type="dxa"/>
            <w:vMerge w:val="restar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69FE" w:rsidRPr="00D869FE" w:rsidRDefault="00D869FE" w:rsidP="00D869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69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182,43</w:t>
            </w:r>
          </w:p>
        </w:tc>
      </w:tr>
      <w:tr w:rsidR="00D869FE" w:rsidRPr="00D869FE" w:rsidTr="0045571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D869FE" w:rsidRPr="00D869FE" w:rsidRDefault="00D869FE" w:rsidP="00D86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76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69FE" w:rsidRPr="00D869FE" w:rsidRDefault="00D869FE" w:rsidP="00D869FE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69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4,29 + 2,92 + 5,15 + 26,78 + 19,11</w:t>
            </w:r>
            <w:r w:rsidRPr="00D869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(5,75 + 4,63 + 0,30*2 + 0,29*2)*2,60 + (5,73 + 4,65)*2,60*2 + (4,11 + 4,65)*2,60*2 - 0,90*2,00*3</w:t>
            </w:r>
            <w:r w:rsidRPr="00D869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</w:p>
        </w:tc>
        <w:tc>
          <w:tcPr>
            <w:tcW w:w="126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69FE" w:rsidRPr="00D869FE" w:rsidRDefault="00D869FE" w:rsidP="00D869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69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58,25</w:t>
            </w:r>
            <w:r w:rsidRPr="00D869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D869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124,18</w:t>
            </w:r>
            <w:r w:rsidRPr="00D869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—————</w:t>
            </w:r>
            <w:r w:rsidRPr="00D869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182,43</w:t>
            </w:r>
          </w:p>
        </w:tc>
        <w:tc>
          <w:tcPr>
            <w:tcW w:w="0" w:type="auto"/>
            <w:vMerge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D869FE" w:rsidRPr="00D869FE" w:rsidRDefault="00D869FE" w:rsidP="00D86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D869FE" w:rsidRPr="00D869FE" w:rsidRDefault="00D869FE" w:rsidP="00D86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869FE" w:rsidRPr="00D869FE" w:rsidTr="0045571D">
        <w:trPr>
          <w:tblCellSpacing w:w="0" w:type="dxa"/>
        </w:trPr>
        <w:tc>
          <w:tcPr>
            <w:tcW w:w="601" w:type="dxa"/>
            <w:vMerge w:val="restar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69FE" w:rsidRPr="00D869FE" w:rsidRDefault="00D869FE" w:rsidP="00D86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69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240</w:t>
            </w:r>
          </w:p>
        </w:tc>
        <w:tc>
          <w:tcPr>
            <w:tcW w:w="7030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69FE" w:rsidRPr="00D869FE" w:rsidRDefault="00D869FE" w:rsidP="00D86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69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Uzupełnienie do KNR 2-02 Normy nakładów </w:t>
            </w:r>
            <w:proofErr w:type="spellStart"/>
            <w:r w:rsidRPr="00D869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rzecz.na</w:t>
            </w:r>
            <w:proofErr w:type="spellEnd"/>
            <w:r w:rsidRPr="00D869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konstrukcje budowlane  1134-2</w:t>
            </w:r>
            <w:r w:rsidRPr="00D869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Gruntowanie powierzchni pionowych</w:t>
            </w:r>
            <w:r w:rsidR="00CE46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– </w:t>
            </w:r>
            <w:proofErr w:type="spellStart"/>
            <w:r w:rsidR="00CE46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Ceresit</w:t>
            </w:r>
            <w:proofErr w:type="spellEnd"/>
            <w:r w:rsidR="00CE46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CT 17 lub równoważny</w:t>
            </w:r>
          </w:p>
        </w:tc>
        <w:tc>
          <w:tcPr>
            <w:tcW w:w="1923" w:type="dxa"/>
            <w:vMerge w:val="restar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69FE" w:rsidRPr="00D869FE" w:rsidRDefault="00D869FE" w:rsidP="00D86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69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961" w:type="dxa"/>
            <w:vMerge w:val="restar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69FE" w:rsidRPr="00D869FE" w:rsidRDefault="00D869FE" w:rsidP="00D869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69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221,09</w:t>
            </w:r>
          </w:p>
        </w:tc>
      </w:tr>
      <w:tr w:rsidR="00D869FE" w:rsidRPr="00D869FE" w:rsidTr="0045571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D869FE" w:rsidRPr="00D869FE" w:rsidRDefault="00D869FE" w:rsidP="00D86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76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69FE" w:rsidRPr="00D869FE" w:rsidRDefault="00D869FE" w:rsidP="00D869FE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69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(4,29 + 2,92 + 5,15 + 26,78 + 19,11)</w:t>
            </w:r>
            <w:r w:rsidRPr="00D869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(3,72 + 1,39)*2,60*2 + (2,50 + 1,29)*2,60*2 + (2,03 + 2,50)*2,60*2 + (5,73 + 4,65)*2,60*2 + (4,11 + 4,65)*2,60*2 + (1,29 + 1,22 + 1,21)*2,60 - 0,90*2,00*9</w:t>
            </w:r>
            <w:r w:rsidRPr="00D869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</w:p>
        </w:tc>
        <w:tc>
          <w:tcPr>
            <w:tcW w:w="126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69FE" w:rsidRPr="00D869FE" w:rsidRDefault="00D869FE" w:rsidP="00D869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69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58,25</w:t>
            </w:r>
            <w:r w:rsidRPr="00D869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D869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162,84</w:t>
            </w:r>
            <w:r w:rsidRPr="00D869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—————</w:t>
            </w:r>
            <w:r w:rsidRPr="00D869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221,09</w:t>
            </w:r>
          </w:p>
        </w:tc>
        <w:tc>
          <w:tcPr>
            <w:tcW w:w="0" w:type="auto"/>
            <w:vMerge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D869FE" w:rsidRPr="00D869FE" w:rsidRDefault="00D869FE" w:rsidP="00D86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D869FE" w:rsidRPr="00D869FE" w:rsidRDefault="00D869FE" w:rsidP="00D86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869FE" w:rsidRPr="00D869FE" w:rsidTr="0045571D">
        <w:trPr>
          <w:tblCellSpacing w:w="0" w:type="dxa"/>
        </w:trPr>
        <w:tc>
          <w:tcPr>
            <w:tcW w:w="601" w:type="dxa"/>
            <w:vMerge w:val="restar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69FE" w:rsidRPr="00D869FE" w:rsidRDefault="00D869FE" w:rsidP="00D86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69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250</w:t>
            </w:r>
          </w:p>
        </w:tc>
        <w:tc>
          <w:tcPr>
            <w:tcW w:w="7030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69FE" w:rsidRPr="00D869FE" w:rsidRDefault="00D869FE" w:rsidP="00D86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69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KNR 2-02 2009-2</w:t>
            </w:r>
            <w:r w:rsidRPr="00D869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Tynki (gładzie) 1-warstwowe wewnętrzne gr.3 mm z gipsu szpachlowego wykonywane ręcznie ścian na tynku</w:t>
            </w:r>
          </w:p>
        </w:tc>
        <w:tc>
          <w:tcPr>
            <w:tcW w:w="1923" w:type="dxa"/>
            <w:vMerge w:val="restar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69FE" w:rsidRPr="00D869FE" w:rsidRDefault="00D869FE" w:rsidP="00D86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69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961" w:type="dxa"/>
            <w:vMerge w:val="restar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69FE" w:rsidRPr="00D869FE" w:rsidRDefault="00D869FE" w:rsidP="00D869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69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182,43</w:t>
            </w:r>
          </w:p>
        </w:tc>
      </w:tr>
      <w:tr w:rsidR="00D869FE" w:rsidRPr="00D869FE" w:rsidTr="0045571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D869FE" w:rsidRPr="00D869FE" w:rsidRDefault="00D869FE" w:rsidP="00D86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76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69FE" w:rsidRPr="00D869FE" w:rsidRDefault="00D869FE" w:rsidP="00D86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69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182,43</w:t>
            </w:r>
          </w:p>
        </w:tc>
        <w:tc>
          <w:tcPr>
            <w:tcW w:w="126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69FE" w:rsidRPr="00D869FE" w:rsidRDefault="00D869FE" w:rsidP="00D869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69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182,43</w:t>
            </w:r>
          </w:p>
        </w:tc>
        <w:tc>
          <w:tcPr>
            <w:tcW w:w="0" w:type="auto"/>
            <w:vMerge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D869FE" w:rsidRPr="00D869FE" w:rsidRDefault="00D869FE" w:rsidP="00D86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D869FE" w:rsidRPr="00D869FE" w:rsidRDefault="00D869FE" w:rsidP="00D86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869FE" w:rsidRPr="00D869FE" w:rsidTr="0045571D">
        <w:trPr>
          <w:tblCellSpacing w:w="0" w:type="dxa"/>
        </w:trPr>
        <w:tc>
          <w:tcPr>
            <w:tcW w:w="601" w:type="dxa"/>
            <w:vMerge w:val="restar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69FE" w:rsidRPr="00D869FE" w:rsidRDefault="00D869FE" w:rsidP="00D86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69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260</w:t>
            </w:r>
          </w:p>
        </w:tc>
        <w:tc>
          <w:tcPr>
            <w:tcW w:w="7030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69FE" w:rsidRPr="00D869FE" w:rsidRDefault="00D869FE" w:rsidP="00D86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69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KNR 2-02 815-2</w:t>
            </w:r>
            <w:r w:rsidRPr="00D869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Gładzie gipsowe na ścianach z płyt gipsowych, 2-warstwowe</w:t>
            </w:r>
            <w:r w:rsidR="00CE46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- gips szpachlowy „Dolina Nidy” lub równoważny</w:t>
            </w:r>
          </w:p>
        </w:tc>
        <w:tc>
          <w:tcPr>
            <w:tcW w:w="1923" w:type="dxa"/>
            <w:vMerge w:val="restar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69FE" w:rsidRPr="00D869FE" w:rsidRDefault="00D869FE" w:rsidP="00D86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69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961" w:type="dxa"/>
            <w:vMerge w:val="restar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69FE" w:rsidRPr="00D869FE" w:rsidRDefault="00D869FE" w:rsidP="00D869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69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38,66</w:t>
            </w:r>
          </w:p>
        </w:tc>
      </w:tr>
      <w:tr w:rsidR="00D869FE" w:rsidRPr="00D869FE" w:rsidTr="0045571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D869FE" w:rsidRPr="00D869FE" w:rsidRDefault="00D869FE" w:rsidP="00D86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76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69FE" w:rsidRPr="00D869FE" w:rsidRDefault="00D869FE" w:rsidP="00D86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69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221,09 - 182,43</w:t>
            </w:r>
          </w:p>
        </w:tc>
        <w:tc>
          <w:tcPr>
            <w:tcW w:w="126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69FE" w:rsidRPr="00D869FE" w:rsidRDefault="00D869FE" w:rsidP="00D869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69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38,66</w:t>
            </w:r>
          </w:p>
        </w:tc>
        <w:tc>
          <w:tcPr>
            <w:tcW w:w="0" w:type="auto"/>
            <w:vMerge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D869FE" w:rsidRPr="00D869FE" w:rsidRDefault="00D869FE" w:rsidP="00D86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D869FE" w:rsidRPr="00D869FE" w:rsidRDefault="00D869FE" w:rsidP="00D86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869FE" w:rsidRPr="00D869FE" w:rsidTr="0045571D">
        <w:trPr>
          <w:tblCellSpacing w:w="0" w:type="dxa"/>
        </w:trPr>
        <w:tc>
          <w:tcPr>
            <w:tcW w:w="601" w:type="dxa"/>
            <w:vMerge w:val="restar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69FE" w:rsidRPr="00D869FE" w:rsidRDefault="00D869FE" w:rsidP="00D86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69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270</w:t>
            </w:r>
          </w:p>
        </w:tc>
        <w:tc>
          <w:tcPr>
            <w:tcW w:w="7030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69FE" w:rsidRPr="00D869FE" w:rsidRDefault="00D869FE" w:rsidP="00D86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69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KNR 2-02 2009-4</w:t>
            </w:r>
            <w:r w:rsidRPr="00D869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Tynki (gładzie) 1-warstwowe wewnętrzne gr.3 mm z gipsu szpachlowego wykonywane ręcznie stropów na tynku</w:t>
            </w:r>
          </w:p>
        </w:tc>
        <w:tc>
          <w:tcPr>
            <w:tcW w:w="1923" w:type="dxa"/>
            <w:vMerge w:val="restar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69FE" w:rsidRPr="00D869FE" w:rsidRDefault="00D869FE" w:rsidP="00D86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69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961" w:type="dxa"/>
            <w:vMerge w:val="restar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69FE" w:rsidRPr="00D869FE" w:rsidRDefault="00D869FE" w:rsidP="00D869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69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58,25</w:t>
            </w:r>
          </w:p>
        </w:tc>
      </w:tr>
      <w:tr w:rsidR="00D869FE" w:rsidRPr="00D869FE" w:rsidTr="0045571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D869FE" w:rsidRPr="00D869FE" w:rsidRDefault="00D869FE" w:rsidP="00D86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76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69FE" w:rsidRPr="00D869FE" w:rsidRDefault="00D869FE" w:rsidP="00D86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69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4,29 + 2,92 + 5,15 + 26,78 + 19,11</w:t>
            </w:r>
          </w:p>
        </w:tc>
        <w:tc>
          <w:tcPr>
            <w:tcW w:w="126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69FE" w:rsidRPr="00D869FE" w:rsidRDefault="00D869FE" w:rsidP="00D869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69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58,25</w:t>
            </w:r>
          </w:p>
        </w:tc>
        <w:tc>
          <w:tcPr>
            <w:tcW w:w="0" w:type="auto"/>
            <w:vMerge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D869FE" w:rsidRPr="00D869FE" w:rsidRDefault="00D869FE" w:rsidP="00D86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D869FE" w:rsidRPr="00D869FE" w:rsidRDefault="00D869FE" w:rsidP="00D86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869FE" w:rsidRPr="00D869FE" w:rsidTr="0045571D">
        <w:trPr>
          <w:tblCellSpacing w:w="0" w:type="dxa"/>
        </w:trPr>
        <w:tc>
          <w:tcPr>
            <w:tcW w:w="601" w:type="dxa"/>
            <w:vMerge w:val="restar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69FE" w:rsidRPr="00D869FE" w:rsidRDefault="00D869FE" w:rsidP="00D86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69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280</w:t>
            </w:r>
          </w:p>
        </w:tc>
        <w:tc>
          <w:tcPr>
            <w:tcW w:w="7030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69FE" w:rsidRPr="00D869FE" w:rsidRDefault="00D869FE" w:rsidP="00D86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69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KNR 2-02 2601-8</w:t>
            </w:r>
            <w:r w:rsidRPr="00D869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Ochrona narożników wypukłych na styropianie z dodatkowym wzmocnieniem 1 warstwą siatki</w:t>
            </w:r>
          </w:p>
        </w:tc>
        <w:tc>
          <w:tcPr>
            <w:tcW w:w="1923" w:type="dxa"/>
            <w:vMerge w:val="restar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69FE" w:rsidRPr="00D869FE" w:rsidRDefault="00D869FE" w:rsidP="00D86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69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961" w:type="dxa"/>
            <w:vMerge w:val="restar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69FE" w:rsidRPr="00D869FE" w:rsidRDefault="00D869FE" w:rsidP="00D869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69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53,30</w:t>
            </w:r>
          </w:p>
        </w:tc>
      </w:tr>
      <w:tr w:rsidR="00D869FE" w:rsidRPr="00D869FE" w:rsidTr="0045571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D869FE" w:rsidRPr="00D869FE" w:rsidRDefault="00D869FE" w:rsidP="00D86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76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69FE" w:rsidRPr="00D869FE" w:rsidRDefault="00D869FE" w:rsidP="00D86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69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(1,90*2 + 1,20)*5 + (2,00*2 + 0,90) + 2,60*9</w:t>
            </w:r>
          </w:p>
        </w:tc>
        <w:tc>
          <w:tcPr>
            <w:tcW w:w="126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69FE" w:rsidRPr="00D869FE" w:rsidRDefault="00D869FE" w:rsidP="00D869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69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53,30</w:t>
            </w:r>
          </w:p>
        </w:tc>
        <w:tc>
          <w:tcPr>
            <w:tcW w:w="0" w:type="auto"/>
            <w:vMerge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D869FE" w:rsidRPr="00D869FE" w:rsidRDefault="00D869FE" w:rsidP="00D86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D869FE" w:rsidRPr="00D869FE" w:rsidRDefault="00D869FE" w:rsidP="00D86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869FE" w:rsidRPr="00D869FE" w:rsidTr="0045571D">
        <w:trPr>
          <w:tblCellSpacing w:w="0" w:type="dxa"/>
        </w:trPr>
        <w:tc>
          <w:tcPr>
            <w:tcW w:w="601" w:type="dxa"/>
            <w:vMerge w:val="restar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69FE" w:rsidRPr="00D869FE" w:rsidRDefault="00D869FE" w:rsidP="00D86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69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290</w:t>
            </w:r>
          </w:p>
        </w:tc>
        <w:tc>
          <w:tcPr>
            <w:tcW w:w="7030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69FE" w:rsidRPr="00D869FE" w:rsidRDefault="00D869FE" w:rsidP="00175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69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Uzupełnienie do KNR 2-02 Normy nakładów </w:t>
            </w:r>
            <w:proofErr w:type="spellStart"/>
            <w:r w:rsidRPr="00D869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rzecz.na</w:t>
            </w:r>
            <w:proofErr w:type="spellEnd"/>
            <w:r w:rsidRPr="00D869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konstrukcje budowlane  839-9</w:t>
            </w:r>
            <w:r w:rsidRPr="00D869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Licowanie ścian o powierzchni do 5 m2 płytkami terakotowymi na zaprawie klejowej "</w:t>
            </w:r>
            <w:proofErr w:type="spellStart"/>
            <w:r w:rsidR="0017510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Mapeii</w:t>
            </w:r>
            <w:proofErr w:type="spellEnd"/>
            <w:r w:rsidR="0017510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P9</w:t>
            </w:r>
            <w:r w:rsidRPr="00D869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"</w:t>
            </w:r>
            <w:r w:rsidR="0017510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lub równoważny</w:t>
            </w:r>
            <w:r w:rsidRPr="00D869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płytki 20x25 cm na luzem</w:t>
            </w:r>
            <w:r w:rsidR="0017510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„Opoczno gat. I”</w:t>
            </w:r>
            <w:r w:rsidR="007E391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lub równoważne</w:t>
            </w:r>
          </w:p>
        </w:tc>
        <w:tc>
          <w:tcPr>
            <w:tcW w:w="1923" w:type="dxa"/>
            <w:vMerge w:val="restar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69FE" w:rsidRPr="00D869FE" w:rsidRDefault="00D869FE" w:rsidP="00D86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69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961" w:type="dxa"/>
            <w:vMerge w:val="restar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69FE" w:rsidRPr="00D869FE" w:rsidRDefault="00D869FE" w:rsidP="00D869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69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19,59</w:t>
            </w:r>
          </w:p>
        </w:tc>
      </w:tr>
      <w:tr w:rsidR="00D869FE" w:rsidRPr="00D869FE" w:rsidTr="0045571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D869FE" w:rsidRPr="00D869FE" w:rsidRDefault="00D869FE" w:rsidP="00D86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76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69FE" w:rsidRPr="00D869FE" w:rsidRDefault="00D869FE" w:rsidP="00D869FE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69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(1,21 + 2,50)*2,60*2 - 0,90*2,00</w:t>
            </w:r>
            <w:r w:rsidRPr="00D869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(0,60*2 + 2,30)*0,60</w:t>
            </w:r>
            <w:r w:rsidRPr="00D869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</w:p>
        </w:tc>
        <w:tc>
          <w:tcPr>
            <w:tcW w:w="126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69FE" w:rsidRPr="00D869FE" w:rsidRDefault="00D869FE" w:rsidP="00D869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69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17,49</w:t>
            </w:r>
            <w:r w:rsidRPr="00D869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2,10</w:t>
            </w:r>
            <w:r w:rsidRPr="00D869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—————</w:t>
            </w:r>
            <w:r w:rsidRPr="00D869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19,59</w:t>
            </w:r>
          </w:p>
        </w:tc>
        <w:tc>
          <w:tcPr>
            <w:tcW w:w="0" w:type="auto"/>
            <w:vMerge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D869FE" w:rsidRPr="00D869FE" w:rsidRDefault="00D869FE" w:rsidP="00D86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D869FE" w:rsidRPr="00D869FE" w:rsidRDefault="00D869FE" w:rsidP="00D86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D869FE" w:rsidRPr="00D869FE" w:rsidRDefault="00D869FE" w:rsidP="00D869F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8565" w:type="dxa"/>
        <w:tblCellSpacing w:w="0" w:type="dxa"/>
        <w:tblLook w:val="04A0" w:firstRow="1" w:lastRow="0" w:firstColumn="1" w:lastColumn="0" w:noHBand="0" w:noVBand="1"/>
      </w:tblPr>
      <w:tblGrid>
        <w:gridCol w:w="7515"/>
        <w:gridCol w:w="1050"/>
      </w:tblGrid>
      <w:tr w:rsidR="0045571D" w:rsidRPr="00D869FE" w:rsidTr="0045571D">
        <w:trPr>
          <w:tblCellSpacing w:w="0" w:type="dxa"/>
        </w:trPr>
        <w:tc>
          <w:tcPr>
            <w:tcW w:w="751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5571D" w:rsidRPr="00D869FE" w:rsidRDefault="0045571D" w:rsidP="00D869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69F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W1 Przedmiar robót</w:t>
            </w:r>
          </w:p>
        </w:tc>
        <w:tc>
          <w:tcPr>
            <w:tcW w:w="105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5571D" w:rsidRPr="00D869FE" w:rsidRDefault="0045571D" w:rsidP="00D86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69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str. 3</w:t>
            </w:r>
          </w:p>
        </w:tc>
      </w:tr>
    </w:tbl>
    <w:p w:rsidR="00D869FE" w:rsidRPr="00D869FE" w:rsidRDefault="00D869FE" w:rsidP="00D869F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10515" w:type="dxa"/>
        <w:tblCellSpacing w:w="0" w:type="dxa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Look w:val="04A0" w:firstRow="1" w:lastRow="0" w:firstColumn="1" w:lastColumn="0" w:noHBand="0" w:noVBand="1"/>
      </w:tblPr>
      <w:tblGrid>
        <w:gridCol w:w="601"/>
        <w:gridCol w:w="5768"/>
        <w:gridCol w:w="1262"/>
        <w:gridCol w:w="1923"/>
        <w:gridCol w:w="961"/>
      </w:tblGrid>
      <w:tr w:rsidR="00D869FE" w:rsidRPr="00D869FE" w:rsidTr="00D869FE">
        <w:trPr>
          <w:tblCellSpacing w:w="0" w:type="dxa"/>
        </w:trPr>
        <w:tc>
          <w:tcPr>
            <w:tcW w:w="60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69FE" w:rsidRPr="00D869FE" w:rsidRDefault="0045571D" w:rsidP="00D8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2.3</w:t>
            </w:r>
          </w:p>
        </w:tc>
        <w:tc>
          <w:tcPr>
            <w:tcW w:w="576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69FE" w:rsidRPr="00D869FE" w:rsidRDefault="0045571D" w:rsidP="00D8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869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Roboty malarskie</w:t>
            </w:r>
          </w:p>
        </w:tc>
        <w:tc>
          <w:tcPr>
            <w:tcW w:w="126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69FE" w:rsidRPr="00D869FE" w:rsidRDefault="00D869FE" w:rsidP="00D8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2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69FE" w:rsidRPr="00D869FE" w:rsidRDefault="00D869FE" w:rsidP="00D8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69FE" w:rsidRPr="00D869FE" w:rsidRDefault="00D869FE" w:rsidP="00D8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869FE" w:rsidRPr="00D869FE" w:rsidTr="00D869FE">
        <w:trPr>
          <w:tblCellSpacing w:w="0" w:type="dxa"/>
        </w:trPr>
        <w:tc>
          <w:tcPr>
            <w:tcW w:w="60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69FE" w:rsidRPr="00D869FE" w:rsidRDefault="00D869FE" w:rsidP="00D86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69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Nr</w:t>
            </w:r>
          </w:p>
        </w:tc>
        <w:tc>
          <w:tcPr>
            <w:tcW w:w="7020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69FE" w:rsidRPr="00D869FE" w:rsidRDefault="00D869FE" w:rsidP="00D86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69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Nazwa</w:t>
            </w:r>
          </w:p>
        </w:tc>
        <w:tc>
          <w:tcPr>
            <w:tcW w:w="192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69FE" w:rsidRPr="00D869FE" w:rsidRDefault="00D869FE" w:rsidP="00D86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69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Jednostka miary</w:t>
            </w:r>
          </w:p>
        </w:tc>
        <w:tc>
          <w:tcPr>
            <w:tcW w:w="96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69FE" w:rsidRPr="00D869FE" w:rsidRDefault="00D869FE" w:rsidP="00D86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69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</w:t>
            </w:r>
          </w:p>
        </w:tc>
      </w:tr>
    </w:tbl>
    <w:p w:rsidR="00D869FE" w:rsidRPr="00D869FE" w:rsidRDefault="00D869FE" w:rsidP="00D869F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10515" w:type="dxa"/>
        <w:tblCellSpacing w:w="0" w:type="dxa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Look w:val="04A0" w:firstRow="1" w:lastRow="0" w:firstColumn="1" w:lastColumn="0" w:noHBand="0" w:noVBand="1"/>
      </w:tblPr>
      <w:tblGrid>
        <w:gridCol w:w="601"/>
        <w:gridCol w:w="5768"/>
        <w:gridCol w:w="1262"/>
        <w:gridCol w:w="1923"/>
        <w:gridCol w:w="961"/>
      </w:tblGrid>
      <w:tr w:rsidR="00D869FE" w:rsidRPr="00D869FE" w:rsidTr="0045571D">
        <w:trPr>
          <w:tblCellSpacing w:w="0" w:type="dxa"/>
        </w:trPr>
        <w:tc>
          <w:tcPr>
            <w:tcW w:w="6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69FE" w:rsidRPr="00D869FE" w:rsidRDefault="00D869FE" w:rsidP="00D8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76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69FE" w:rsidRPr="00D869FE" w:rsidRDefault="00D869FE" w:rsidP="00D8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69FE" w:rsidRPr="00D869FE" w:rsidRDefault="00D869FE" w:rsidP="00D8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2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69FE" w:rsidRPr="00D869FE" w:rsidRDefault="00D869FE" w:rsidP="00D8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69FE" w:rsidRPr="00D869FE" w:rsidRDefault="00D869FE" w:rsidP="00D8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869FE" w:rsidRPr="00D869FE" w:rsidTr="0045571D">
        <w:trPr>
          <w:tblCellSpacing w:w="0" w:type="dxa"/>
        </w:trPr>
        <w:tc>
          <w:tcPr>
            <w:tcW w:w="601" w:type="dxa"/>
            <w:vMerge w:val="restar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69FE" w:rsidRPr="00D869FE" w:rsidRDefault="00D869FE" w:rsidP="00D86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69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300</w:t>
            </w:r>
          </w:p>
        </w:tc>
        <w:tc>
          <w:tcPr>
            <w:tcW w:w="7030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69FE" w:rsidRPr="00D869FE" w:rsidRDefault="00D869FE" w:rsidP="00D86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69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Uzupełnienie do KNR 2-02 Normy nakładów </w:t>
            </w:r>
            <w:proofErr w:type="spellStart"/>
            <w:r w:rsidRPr="00D869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rzecz.na</w:t>
            </w:r>
            <w:proofErr w:type="spellEnd"/>
            <w:r w:rsidRPr="00D869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konstrukcje budowlane  1134-2</w:t>
            </w:r>
            <w:r w:rsidRPr="00D869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Gruntowanie powierzchni pionowych</w:t>
            </w:r>
            <w:r w:rsidR="0017510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„</w:t>
            </w:r>
            <w:proofErr w:type="spellStart"/>
            <w:r w:rsidR="0017510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Ceresit</w:t>
            </w:r>
            <w:proofErr w:type="spellEnd"/>
            <w:r w:rsidR="0017510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CT 17”</w:t>
            </w:r>
            <w:r w:rsidR="00B02A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lub równoważny</w:t>
            </w:r>
          </w:p>
        </w:tc>
        <w:tc>
          <w:tcPr>
            <w:tcW w:w="1923" w:type="dxa"/>
            <w:vMerge w:val="restar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69FE" w:rsidRPr="00D869FE" w:rsidRDefault="00D869FE" w:rsidP="00D86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69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961" w:type="dxa"/>
            <w:vMerge w:val="restar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69FE" w:rsidRPr="00D869FE" w:rsidRDefault="00D869FE" w:rsidP="00D869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69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201,50</w:t>
            </w:r>
          </w:p>
        </w:tc>
      </w:tr>
      <w:tr w:rsidR="00D869FE" w:rsidRPr="00D869FE" w:rsidTr="0045571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D869FE" w:rsidRPr="00D869FE" w:rsidRDefault="00D869FE" w:rsidP="00D86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76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69FE" w:rsidRPr="00D869FE" w:rsidRDefault="00D869FE" w:rsidP="00D86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69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221,09 - 19,59</w:t>
            </w:r>
          </w:p>
        </w:tc>
        <w:tc>
          <w:tcPr>
            <w:tcW w:w="126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69FE" w:rsidRPr="00D869FE" w:rsidRDefault="00D869FE" w:rsidP="00D869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69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201,50</w:t>
            </w:r>
          </w:p>
        </w:tc>
        <w:tc>
          <w:tcPr>
            <w:tcW w:w="0" w:type="auto"/>
            <w:vMerge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D869FE" w:rsidRPr="00D869FE" w:rsidRDefault="00D869FE" w:rsidP="00D86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D869FE" w:rsidRPr="00D869FE" w:rsidRDefault="00D869FE" w:rsidP="00D86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869FE" w:rsidRPr="00D869FE" w:rsidTr="0045571D">
        <w:trPr>
          <w:tblCellSpacing w:w="0" w:type="dxa"/>
        </w:trPr>
        <w:tc>
          <w:tcPr>
            <w:tcW w:w="6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69FE" w:rsidRPr="00D869FE" w:rsidRDefault="00D869FE" w:rsidP="00D86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69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310</w:t>
            </w:r>
          </w:p>
        </w:tc>
        <w:tc>
          <w:tcPr>
            <w:tcW w:w="7030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69FE" w:rsidRPr="00D869FE" w:rsidRDefault="00D869FE" w:rsidP="00D86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69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KNR 2-02 1505-3</w:t>
            </w:r>
            <w:r w:rsidRPr="00D869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 xml:space="preserve">Dwukrotne malowanie farbami emulsyjnymi podłoży gipsowych z gruntowaniem (powierzchnie </w:t>
            </w:r>
            <w:proofErr w:type="spellStart"/>
            <w:r w:rsidRPr="00D869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wewn</w:t>
            </w:r>
            <w:proofErr w:type="spellEnd"/>
            <w:r w:rsidRPr="00D869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.)</w:t>
            </w:r>
            <w:r w:rsidR="00837BD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– „</w:t>
            </w:r>
            <w:proofErr w:type="spellStart"/>
            <w:r w:rsidR="00837BD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Dekoral</w:t>
            </w:r>
            <w:proofErr w:type="spellEnd"/>
            <w:r w:rsidR="00837BD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="00837BD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Pelinit</w:t>
            </w:r>
            <w:proofErr w:type="spellEnd"/>
            <w:r w:rsidR="00837BD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” lub równoważny</w:t>
            </w:r>
          </w:p>
        </w:tc>
        <w:tc>
          <w:tcPr>
            <w:tcW w:w="192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69FE" w:rsidRPr="00D869FE" w:rsidRDefault="00D869FE" w:rsidP="00D86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69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96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69FE" w:rsidRPr="00D869FE" w:rsidRDefault="00D869FE" w:rsidP="00D869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69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201,50</w:t>
            </w:r>
          </w:p>
        </w:tc>
      </w:tr>
      <w:tr w:rsidR="00D869FE" w:rsidRPr="00D869FE" w:rsidTr="0045571D">
        <w:trPr>
          <w:tblCellSpacing w:w="0" w:type="dxa"/>
        </w:trPr>
        <w:tc>
          <w:tcPr>
            <w:tcW w:w="6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69FE" w:rsidRPr="00D869FE" w:rsidRDefault="00D869FE" w:rsidP="00D86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69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320</w:t>
            </w:r>
          </w:p>
        </w:tc>
        <w:tc>
          <w:tcPr>
            <w:tcW w:w="7030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69FE" w:rsidRPr="00D869FE" w:rsidRDefault="00D869FE" w:rsidP="00D86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69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KNR 2-02 1505-4</w:t>
            </w:r>
            <w:r w:rsidRPr="00D869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 xml:space="preserve">Dodatek za każde dalsze malowanie farbami emulsyjnymi podłoży gipsowych (powierzchnie </w:t>
            </w:r>
            <w:proofErr w:type="spellStart"/>
            <w:r w:rsidRPr="00D869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wewn</w:t>
            </w:r>
            <w:proofErr w:type="spellEnd"/>
            <w:r w:rsidRPr="00D869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.)</w:t>
            </w:r>
          </w:p>
        </w:tc>
        <w:tc>
          <w:tcPr>
            <w:tcW w:w="192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69FE" w:rsidRPr="00D869FE" w:rsidRDefault="00D869FE" w:rsidP="00D86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69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96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69FE" w:rsidRPr="00D869FE" w:rsidRDefault="00D869FE" w:rsidP="00D869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69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201,50</w:t>
            </w:r>
          </w:p>
        </w:tc>
      </w:tr>
      <w:tr w:rsidR="00D869FE" w:rsidRPr="00D869FE" w:rsidTr="0045571D">
        <w:trPr>
          <w:tblCellSpacing w:w="0" w:type="dxa"/>
        </w:trPr>
        <w:tc>
          <w:tcPr>
            <w:tcW w:w="6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69FE" w:rsidRPr="00D869FE" w:rsidRDefault="00D869FE" w:rsidP="00D86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69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2.2</w:t>
            </w:r>
          </w:p>
        </w:tc>
        <w:tc>
          <w:tcPr>
            <w:tcW w:w="7030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69FE" w:rsidRPr="00D869FE" w:rsidRDefault="00D869FE" w:rsidP="00D86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69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Wyrównanie i izolacja podłogi</w:t>
            </w:r>
          </w:p>
        </w:tc>
        <w:tc>
          <w:tcPr>
            <w:tcW w:w="192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69FE" w:rsidRPr="00D869FE" w:rsidRDefault="00D869FE" w:rsidP="00D86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69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69FE" w:rsidRPr="00D869FE" w:rsidRDefault="00D869FE" w:rsidP="00D869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69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D869FE" w:rsidRPr="00D869FE" w:rsidTr="0045571D">
        <w:trPr>
          <w:tblCellSpacing w:w="0" w:type="dxa"/>
        </w:trPr>
        <w:tc>
          <w:tcPr>
            <w:tcW w:w="601" w:type="dxa"/>
            <w:vMerge w:val="restar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69FE" w:rsidRPr="00D869FE" w:rsidRDefault="00D869FE" w:rsidP="00D86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69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330</w:t>
            </w:r>
          </w:p>
        </w:tc>
        <w:tc>
          <w:tcPr>
            <w:tcW w:w="7030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69FE" w:rsidRPr="00D869FE" w:rsidRDefault="00D869FE" w:rsidP="00D86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69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KNR 4-01 631-1</w:t>
            </w:r>
            <w:r w:rsidRPr="00D869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 xml:space="preserve">Impregnacja ogniochronna elementów </w:t>
            </w:r>
            <w:proofErr w:type="spellStart"/>
            <w:r w:rsidRPr="00D869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drewnianych:desek</w:t>
            </w:r>
            <w:proofErr w:type="spellEnd"/>
            <w:r w:rsidRPr="00D869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, płyt, bali i krawędziaków  [RMS=3]</w:t>
            </w:r>
            <w:r w:rsidR="0017510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– ‘</w:t>
            </w:r>
            <w:proofErr w:type="spellStart"/>
            <w:r w:rsidR="0017510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Gonteź</w:t>
            </w:r>
            <w:proofErr w:type="spellEnd"/>
            <w:r w:rsidR="0017510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” lub równoważny</w:t>
            </w:r>
          </w:p>
        </w:tc>
        <w:tc>
          <w:tcPr>
            <w:tcW w:w="1923" w:type="dxa"/>
            <w:vMerge w:val="restar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69FE" w:rsidRPr="00D869FE" w:rsidRDefault="00D869FE" w:rsidP="00D86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69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961" w:type="dxa"/>
            <w:vMerge w:val="restar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69FE" w:rsidRPr="00D869FE" w:rsidRDefault="00D869FE" w:rsidP="00D869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69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27,46</w:t>
            </w:r>
          </w:p>
        </w:tc>
      </w:tr>
      <w:tr w:rsidR="00D869FE" w:rsidRPr="00D869FE" w:rsidTr="0045571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D869FE" w:rsidRPr="00D869FE" w:rsidRDefault="00D869FE" w:rsidP="00D86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76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69FE" w:rsidRPr="00D869FE" w:rsidRDefault="00D869FE" w:rsidP="00D869FE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69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(0,10*2 + 0,20)*4,65*11</w:t>
            </w:r>
            <w:r w:rsidRPr="00D869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(0,10*2 + 0,20)*2,50*7</w:t>
            </w:r>
            <w:r w:rsidRPr="00D869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</w:p>
        </w:tc>
        <w:tc>
          <w:tcPr>
            <w:tcW w:w="126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69FE" w:rsidRPr="00D869FE" w:rsidRDefault="00D869FE" w:rsidP="00D869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69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20,46</w:t>
            </w:r>
            <w:r w:rsidRPr="00D869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7,00</w:t>
            </w:r>
            <w:r w:rsidRPr="00D869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—————</w:t>
            </w:r>
            <w:r w:rsidRPr="00D869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27,46</w:t>
            </w:r>
          </w:p>
        </w:tc>
        <w:tc>
          <w:tcPr>
            <w:tcW w:w="0" w:type="auto"/>
            <w:vMerge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D869FE" w:rsidRPr="00D869FE" w:rsidRDefault="00D869FE" w:rsidP="00D86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D869FE" w:rsidRPr="00D869FE" w:rsidRDefault="00D869FE" w:rsidP="00D86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869FE" w:rsidRPr="00D869FE" w:rsidTr="0045571D">
        <w:trPr>
          <w:tblCellSpacing w:w="0" w:type="dxa"/>
        </w:trPr>
        <w:tc>
          <w:tcPr>
            <w:tcW w:w="6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69FE" w:rsidRPr="00D869FE" w:rsidRDefault="00D869FE" w:rsidP="00D86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69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340</w:t>
            </w:r>
          </w:p>
        </w:tc>
        <w:tc>
          <w:tcPr>
            <w:tcW w:w="7030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69FE" w:rsidRPr="00D869FE" w:rsidRDefault="00D869FE" w:rsidP="00D86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69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KNR 2-02 2007-2</w:t>
            </w:r>
            <w:r w:rsidRPr="00D869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Konstrukcje rusztów pod okładziny z płyt gipsowych na stropach z listew drewnianych - analogia - wyrównanie belek stropowych pod podłogę</w:t>
            </w:r>
          </w:p>
        </w:tc>
        <w:tc>
          <w:tcPr>
            <w:tcW w:w="192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69FE" w:rsidRPr="00D869FE" w:rsidRDefault="00D869FE" w:rsidP="00D86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69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96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69FE" w:rsidRPr="00D869FE" w:rsidRDefault="00D869FE" w:rsidP="00D869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69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50,18</w:t>
            </w:r>
          </w:p>
        </w:tc>
      </w:tr>
      <w:tr w:rsidR="00D869FE" w:rsidRPr="00D869FE" w:rsidTr="0045571D">
        <w:trPr>
          <w:tblCellSpacing w:w="0" w:type="dxa"/>
        </w:trPr>
        <w:tc>
          <w:tcPr>
            <w:tcW w:w="6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69FE" w:rsidRPr="00D869FE" w:rsidRDefault="00D869FE" w:rsidP="00D86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69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350</w:t>
            </w:r>
          </w:p>
        </w:tc>
        <w:tc>
          <w:tcPr>
            <w:tcW w:w="7030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69FE" w:rsidRPr="00D869FE" w:rsidRDefault="00D869FE" w:rsidP="00D86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69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KNR 2-02 613-3</w:t>
            </w:r>
            <w:r w:rsidRPr="00D869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Izolacje cieplne i przeciwdźwiękowe z wełny mineralnej poziome z płyt układanych na sucho - jedna warstwa</w:t>
            </w:r>
            <w:r w:rsidR="0066150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150 gr 100 mm</w:t>
            </w:r>
          </w:p>
        </w:tc>
        <w:tc>
          <w:tcPr>
            <w:tcW w:w="192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69FE" w:rsidRPr="00D869FE" w:rsidRDefault="00D869FE" w:rsidP="00D86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69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96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69FE" w:rsidRPr="00D869FE" w:rsidRDefault="00D869FE" w:rsidP="00D869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69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50,18</w:t>
            </w:r>
          </w:p>
        </w:tc>
      </w:tr>
      <w:tr w:rsidR="00D869FE" w:rsidRPr="00D869FE" w:rsidTr="0045571D">
        <w:trPr>
          <w:tblCellSpacing w:w="0" w:type="dxa"/>
        </w:trPr>
        <w:tc>
          <w:tcPr>
            <w:tcW w:w="6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69FE" w:rsidRPr="00D869FE" w:rsidRDefault="00D869FE" w:rsidP="00D86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69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360</w:t>
            </w:r>
          </w:p>
        </w:tc>
        <w:tc>
          <w:tcPr>
            <w:tcW w:w="7030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69FE" w:rsidRPr="00D869FE" w:rsidRDefault="00D869FE" w:rsidP="00D86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69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KNR 2-02 607-1</w:t>
            </w:r>
            <w:r w:rsidRPr="00D869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 xml:space="preserve">Izolacje przeciwwilgociowe i przeciwwodne z folii </w:t>
            </w:r>
            <w:proofErr w:type="spellStart"/>
            <w:r w:rsidRPr="00D869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polietylenowj</w:t>
            </w:r>
            <w:proofErr w:type="spellEnd"/>
            <w:r w:rsidRPr="00D869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szerokiej poziome </w:t>
            </w:r>
            <w:proofErr w:type="spellStart"/>
            <w:r w:rsidRPr="00D869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podposadzkowe</w:t>
            </w:r>
            <w:proofErr w:type="spellEnd"/>
            <w:r w:rsidRPr="00D869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- izolacja pozioma z wywinięciem na krokwie</w:t>
            </w:r>
          </w:p>
        </w:tc>
        <w:tc>
          <w:tcPr>
            <w:tcW w:w="192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69FE" w:rsidRPr="00D869FE" w:rsidRDefault="00D869FE" w:rsidP="00D86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69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96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69FE" w:rsidRPr="00D869FE" w:rsidRDefault="00D869FE" w:rsidP="00D869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69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57,70</w:t>
            </w:r>
          </w:p>
        </w:tc>
      </w:tr>
      <w:tr w:rsidR="00D869FE" w:rsidRPr="00D869FE" w:rsidTr="0045571D">
        <w:trPr>
          <w:tblCellSpacing w:w="0" w:type="dxa"/>
        </w:trPr>
        <w:tc>
          <w:tcPr>
            <w:tcW w:w="6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69FE" w:rsidRPr="00D869FE" w:rsidRDefault="00D869FE" w:rsidP="00D86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69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2.3</w:t>
            </w:r>
          </w:p>
        </w:tc>
        <w:tc>
          <w:tcPr>
            <w:tcW w:w="7030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69FE" w:rsidRPr="00D869FE" w:rsidRDefault="00D869FE" w:rsidP="00D86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69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Posadzki</w:t>
            </w:r>
          </w:p>
        </w:tc>
        <w:tc>
          <w:tcPr>
            <w:tcW w:w="192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69FE" w:rsidRPr="00D869FE" w:rsidRDefault="00D869FE" w:rsidP="00D86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69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69FE" w:rsidRPr="00D869FE" w:rsidRDefault="00D869FE" w:rsidP="00D869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69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D869FE" w:rsidRPr="00D869FE" w:rsidTr="0045571D">
        <w:trPr>
          <w:tblCellSpacing w:w="0" w:type="dxa"/>
        </w:trPr>
        <w:tc>
          <w:tcPr>
            <w:tcW w:w="6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69FE" w:rsidRPr="00D869FE" w:rsidRDefault="00D869FE" w:rsidP="00D86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69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370</w:t>
            </w:r>
          </w:p>
        </w:tc>
        <w:tc>
          <w:tcPr>
            <w:tcW w:w="7030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69FE" w:rsidRPr="00D869FE" w:rsidRDefault="00D869FE" w:rsidP="00D86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69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KNR 4-01 820-3</w:t>
            </w:r>
            <w:r w:rsidRPr="00D869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Przybicie do podłóg płyt OSB gr, 25 mm</w:t>
            </w:r>
          </w:p>
        </w:tc>
        <w:tc>
          <w:tcPr>
            <w:tcW w:w="192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69FE" w:rsidRPr="00D869FE" w:rsidRDefault="00D869FE" w:rsidP="00D86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69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96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69FE" w:rsidRPr="00D869FE" w:rsidRDefault="00D869FE" w:rsidP="00D869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69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50,18</w:t>
            </w:r>
          </w:p>
        </w:tc>
      </w:tr>
      <w:tr w:rsidR="00D869FE" w:rsidRPr="00D869FE" w:rsidTr="0045571D">
        <w:trPr>
          <w:tblCellSpacing w:w="0" w:type="dxa"/>
        </w:trPr>
        <w:tc>
          <w:tcPr>
            <w:tcW w:w="6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69FE" w:rsidRPr="00D869FE" w:rsidRDefault="00D869FE" w:rsidP="00D86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69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380</w:t>
            </w:r>
          </w:p>
        </w:tc>
        <w:tc>
          <w:tcPr>
            <w:tcW w:w="7030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69FE" w:rsidRPr="00D869FE" w:rsidRDefault="00D869FE" w:rsidP="00D86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69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Uzupełnienie do KNR 2-02 Normy nakładów </w:t>
            </w:r>
            <w:proofErr w:type="spellStart"/>
            <w:r w:rsidRPr="00D869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rzecz.na</w:t>
            </w:r>
            <w:proofErr w:type="spellEnd"/>
            <w:r w:rsidRPr="00D869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konstrukcje budowlane  1136-1</w:t>
            </w:r>
            <w:r w:rsidRPr="00D869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 xml:space="preserve">Posadzki z paneli podłogowych </w:t>
            </w:r>
            <w:r w:rsidR="0066150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AC 5</w:t>
            </w:r>
          </w:p>
        </w:tc>
        <w:tc>
          <w:tcPr>
            <w:tcW w:w="192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69FE" w:rsidRPr="00D869FE" w:rsidRDefault="00D869FE" w:rsidP="00D86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69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96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69FE" w:rsidRPr="00D869FE" w:rsidRDefault="00D869FE" w:rsidP="00D869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69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50,18</w:t>
            </w:r>
          </w:p>
        </w:tc>
      </w:tr>
      <w:tr w:rsidR="00D869FE" w:rsidRPr="00D869FE" w:rsidTr="0045571D">
        <w:trPr>
          <w:tblCellSpacing w:w="0" w:type="dxa"/>
        </w:trPr>
        <w:tc>
          <w:tcPr>
            <w:tcW w:w="601" w:type="dxa"/>
            <w:vMerge w:val="restar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69FE" w:rsidRPr="00D869FE" w:rsidRDefault="00D869FE" w:rsidP="00D86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69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390</w:t>
            </w:r>
          </w:p>
        </w:tc>
        <w:tc>
          <w:tcPr>
            <w:tcW w:w="7030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69FE" w:rsidRPr="00D869FE" w:rsidRDefault="00D869FE" w:rsidP="00D86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69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KNR 2-02 1102-2</w:t>
            </w:r>
            <w:r w:rsidRPr="00D869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Warstwy wyrównawcze pod posadzki z zaprawy cementowej gr.20 mm zatarte na gładko</w:t>
            </w:r>
            <w:r w:rsidR="00837BD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– M12 lub równoważny</w:t>
            </w:r>
          </w:p>
        </w:tc>
        <w:tc>
          <w:tcPr>
            <w:tcW w:w="1923" w:type="dxa"/>
            <w:vMerge w:val="restar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69FE" w:rsidRPr="00D869FE" w:rsidRDefault="00D869FE" w:rsidP="00D86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69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961" w:type="dxa"/>
            <w:vMerge w:val="restar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69FE" w:rsidRPr="00D869FE" w:rsidRDefault="00D869FE" w:rsidP="00D869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69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7,52</w:t>
            </w:r>
          </w:p>
        </w:tc>
      </w:tr>
      <w:tr w:rsidR="00D869FE" w:rsidRPr="00D869FE" w:rsidTr="0045571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D869FE" w:rsidRPr="00D869FE" w:rsidRDefault="00D869FE" w:rsidP="00D86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76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69FE" w:rsidRPr="00D869FE" w:rsidRDefault="00D869FE" w:rsidP="00D86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69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57,70 - 50,18</w:t>
            </w:r>
          </w:p>
        </w:tc>
        <w:tc>
          <w:tcPr>
            <w:tcW w:w="126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69FE" w:rsidRPr="00D869FE" w:rsidRDefault="00D869FE" w:rsidP="00D869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69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7,52</w:t>
            </w:r>
          </w:p>
        </w:tc>
        <w:tc>
          <w:tcPr>
            <w:tcW w:w="0" w:type="auto"/>
            <w:vMerge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D869FE" w:rsidRPr="00D869FE" w:rsidRDefault="00D869FE" w:rsidP="00D86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D869FE" w:rsidRPr="00D869FE" w:rsidRDefault="00D869FE" w:rsidP="00D86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869FE" w:rsidRPr="00D869FE" w:rsidTr="0045571D">
        <w:trPr>
          <w:tblCellSpacing w:w="0" w:type="dxa"/>
        </w:trPr>
        <w:tc>
          <w:tcPr>
            <w:tcW w:w="601" w:type="dxa"/>
            <w:vMerge w:val="restar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69FE" w:rsidRPr="00D869FE" w:rsidRDefault="00D869FE" w:rsidP="00D86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69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400</w:t>
            </w:r>
          </w:p>
        </w:tc>
        <w:tc>
          <w:tcPr>
            <w:tcW w:w="7030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69FE" w:rsidRPr="00D869FE" w:rsidRDefault="00D869FE" w:rsidP="00D86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69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Uzupełnienie do KNR 2-02 Normy nakładów </w:t>
            </w:r>
            <w:proofErr w:type="spellStart"/>
            <w:r w:rsidRPr="00D869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rzecz.na</w:t>
            </w:r>
            <w:proofErr w:type="spellEnd"/>
            <w:r w:rsidRPr="00D869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konstrukcje budowlane  618-2</w:t>
            </w:r>
            <w:r w:rsidRPr="00D869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Izolacje poziome przeciwwilgociowe z papy zgrzewalnej w pomieszczeniach o powierzchni do 5 m2 - z wywinięciem na ściany</w:t>
            </w:r>
          </w:p>
        </w:tc>
        <w:tc>
          <w:tcPr>
            <w:tcW w:w="1923" w:type="dxa"/>
            <w:vMerge w:val="restar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69FE" w:rsidRPr="00D869FE" w:rsidRDefault="00D869FE" w:rsidP="00D86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69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961" w:type="dxa"/>
            <w:vMerge w:val="restar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69FE" w:rsidRPr="00D869FE" w:rsidRDefault="00D869FE" w:rsidP="00D869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69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8,65</w:t>
            </w:r>
          </w:p>
        </w:tc>
      </w:tr>
      <w:tr w:rsidR="00D869FE" w:rsidRPr="00D869FE" w:rsidTr="0045571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D869FE" w:rsidRPr="00D869FE" w:rsidRDefault="00D869FE" w:rsidP="00D86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76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69FE" w:rsidRPr="00D869FE" w:rsidRDefault="00D869FE" w:rsidP="00D86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69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7,52*1,15</w:t>
            </w:r>
          </w:p>
        </w:tc>
        <w:tc>
          <w:tcPr>
            <w:tcW w:w="126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69FE" w:rsidRPr="00D869FE" w:rsidRDefault="00D869FE" w:rsidP="00D869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69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8,65</w:t>
            </w:r>
          </w:p>
        </w:tc>
        <w:tc>
          <w:tcPr>
            <w:tcW w:w="0" w:type="auto"/>
            <w:vMerge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D869FE" w:rsidRPr="00D869FE" w:rsidRDefault="00D869FE" w:rsidP="00D86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D869FE" w:rsidRPr="00D869FE" w:rsidRDefault="00D869FE" w:rsidP="00D86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869FE" w:rsidRPr="00D869FE" w:rsidTr="0045571D">
        <w:trPr>
          <w:tblCellSpacing w:w="0" w:type="dxa"/>
        </w:trPr>
        <w:tc>
          <w:tcPr>
            <w:tcW w:w="6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69FE" w:rsidRPr="00D869FE" w:rsidRDefault="00D869FE" w:rsidP="00D86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69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410</w:t>
            </w:r>
          </w:p>
        </w:tc>
        <w:tc>
          <w:tcPr>
            <w:tcW w:w="7030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69FE" w:rsidRPr="00D869FE" w:rsidRDefault="00D869FE" w:rsidP="00D86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69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KNR 2-02 1102-2</w:t>
            </w:r>
            <w:r w:rsidRPr="00D869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Warstwy wyrównawcze pod posadzki z zaprawy cementowej gr.20 mm zatarte na gładko</w:t>
            </w:r>
            <w:r w:rsidR="008B64F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„M 12”</w:t>
            </w:r>
            <w:r w:rsidR="00837BD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lub równoważny</w:t>
            </w:r>
          </w:p>
        </w:tc>
        <w:tc>
          <w:tcPr>
            <w:tcW w:w="192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69FE" w:rsidRPr="00D869FE" w:rsidRDefault="00D869FE" w:rsidP="00D86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69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96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69FE" w:rsidRPr="00D869FE" w:rsidRDefault="00D869FE" w:rsidP="00D869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69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7,52</w:t>
            </w:r>
          </w:p>
        </w:tc>
      </w:tr>
      <w:tr w:rsidR="00D869FE" w:rsidRPr="00D869FE" w:rsidTr="0045571D">
        <w:trPr>
          <w:tblCellSpacing w:w="0" w:type="dxa"/>
        </w:trPr>
        <w:tc>
          <w:tcPr>
            <w:tcW w:w="6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69FE" w:rsidRPr="00D869FE" w:rsidRDefault="00D869FE" w:rsidP="00D86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69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420</w:t>
            </w:r>
          </w:p>
        </w:tc>
        <w:tc>
          <w:tcPr>
            <w:tcW w:w="7030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69FE" w:rsidRPr="00D869FE" w:rsidRDefault="00D869FE" w:rsidP="008B64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69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KNR 2-02 1102-3</w:t>
            </w:r>
            <w:r w:rsidRPr="00D869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 xml:space="preserve">Warstwy wyrównawcze pod posadzki z zaprawy cementowej - dodatek lub potrącenie za zmianę </w:t>
            </w:r>
            <w:proofErr w:type="spellStart"/>
            <w:r w:rsidRPr="00D869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gr.o</w:t>
            </w:r>
            <w:proofErr w:type="spellEnd"/>
            <w:r w:rsidRPr="00D869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10 mm [RMS=2]</w:t>
            </w:r>
            <w:bookmarkStart w:id="0" w:name="_GoBack"/>
            <w:bookmarkEnd w:id="0"/>
          </w:p>
        </w:tc>
        <w:tc>
          <w:tcPr>
            <w:tcW w:w="192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69FE" w:rsidRPr="00D869FE" w:rsidRDefault="00D869FE" w:rsidP="00D86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69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96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69FE" w:rsidRPr="00D869FE" w:rsidRDefault="00D869FE" w:rsidP="00D869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69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7,52</w:t>
            </w:r>
          </w:p>
        </w:tc>
      </w:tr>
      <w:tr w:rsidR="00D869FE" w:rsidRPr="00D869FE" w:rsidTr="0045571D">
        <w:trPr>
          <w:tblCellSpacing w:w="0" w:type="dxa"/>
        </w:trPr>
        <w:tc>
          <w:tcPr>
            <w:tcW w:w="6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69FE" w:rsidRPr="00D869FE" w:rsidRDefault="00D869FE" w:rsidP="00D86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69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430</w:t>
            </w:r>
          </w:p>
        </w:tc>
        <w:tc>
          <w:tcPr>
            <w:tcW w:w="7030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69FE" w:rsidRPr="00D869FE" w:rsidRDefault="00D869FE" w:rsidP="00D86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69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Uzupełnienie do KNR 2-02 Normy nakładów </w:t>
            </w:r>
            <w:proofErr w:type="spellStart"/>
            <w:r w:rsidRPr="00D869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rzecz.na</w:t>
            </w:r>
            <w:proofErr w:type="spellEnd"/>
            <w:r w:rsidRPr="00D869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konstrukcje budowlane  2805-5</w:t>
            </w:r>
            <w:r w:rsidRPr="00D869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 xml:space="preserve">Posadzki jednobarwne z płytek kamionkowych GRES na zaprawach klejowych w pomieszczeniach o powierzchni do 10 m2 </w:t>
            </w:r>
            <w:proofErr w:type="spellStart"/>
            <w:r w:rsidRPr="00D869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wym.płytek</w:t>
            </w:r>
            <w:proofErr w:type="spellEnd"/>
            <w:r w:rsidRPr="00D869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30x30 cm</w:t>
            </w:r>
          </w:p>
        </w:tc>
        <w:tc>
          <w:tcPr>
            <w:tcW w:w="192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69FE" w:rsidRPr="00D869FE" w:rsidRDefault="00D869FE" w:rsidP="00D86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69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m2</w:t>
            </w:r>
          </w:p>
        </w:tc>
        <w:tc>
          <w:tcPr>
            <w:tcW w:w="96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69FE" w:rsidRPr="00D869FE" w:rsidRDefault="00D869FE" w:rsidP="00D869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69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7,52</w:t>
            </w:r>
          </w:p>
        </w:tc>
      </w:tr>
      <w:tr w:rsidR="00D869FE" w:rsidRPr="00D869FE" w:rsidTr="0045571D">
        <w:trPr>
          <w:tblCellSpacing w:w="0" w:type="dxa"/>
        </w:trPr>
        <w:tc>
          <w:tcPr>
            <w:tcW w:w="6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69FE" w:rsidRPr="00D869FE" w:rsidRDefault="00D869FE" w:rsidP="00D86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69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2.8</w:t>
            </w:r>
          </w:p>
        </w:tc>
        <w:tc>
          <w:tcPr>
            <w:tcW w:w="7030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69FE" w:rsidRPr="00D869FE" w:rsidRDefault="00D869FE" w:rsidP="00D86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69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Instalacja elektryczna</w:t>
            </w:r>
          </w:p>
        </w:tc>
        <w:tc>
          <w:tcPr>
            <w:tcW w:w="192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69FE" w:rsidRPr="00D869FE" w:rsidRDefault="00D869FE" w:rsidP="00D86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69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69FE" w:rsidRPr="00D869FE" w:rsidRDefault="00D869FE" w:rsidP="00D869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69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D869FE" w:rsidRPr="00D869FE" w:rsidTr="0045571D">
        <w:trPr>
          <w:tblCellSpacing w:w="0" w:type="dxa"/>
        </w:trPr>
        <w:tc>
          <w:tcPr>
            <w:tcW w:w="6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69FE" w:rsidRPr="00D869FE" w:rsidRDefault="00D869FE" w:rsidP="00D86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69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440</w:t>
            </w:r>
          </w:p>
        </w:tc>
        <w:tc>
          <w:tcPr>
            <w:tcW w:w="7030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69FE" w:rsidRPr="00D869FE" w:rsidRDefault="00D869FE" w:rsidP="00D86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69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1-1</w:t>
            </w:r>
            <w:r w:rsidRPr="00D869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Instalacja elektryczna</w:t>
            </w:r>
          </w:p>
        </w:tc>
        <w:tc>
          <w:tcPr>
            <w:tcW w:w="192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69FE" w:rsidRPr="00D869FE" w:rsidRDefault="00D869FE" w:rsidP="00D86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D869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kpl</w:t>
            </w:r>
            <w:proofErr w:type="spellEnd"/>
          </w:p>
        </w:tc>
        <w:tc>
          <w:tcPr>
            <w:tcW w:w="96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69FE" w:rsidRPr="00D869FE" w:rsidRDefault="00D869FE" w:rsidP="00D869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69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1,00</w:t>
            </w:r>
          </w:p>
        </w:tc>
      </w:tr>
    </w:tbl>
    <w:p w:rsidR="00D869FE" w:rsidRPr="00D869FE" w:rsidRDefault="00D869FE" w:rsidP="00D869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7115" w:rsidRDefault="00887115"/>
    <w:sectPr w:rsidR="00887115" w:rsidSect="00D869FE"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9FE"/>
    <w:rsid w:val="0017510F"/>
    <w:rsid w:val="0045571D"/>
    <w:rsid w:val="0066150C"/>
    <w:rsid w:val="007801DF"/>
    <w:rsid w:val="007E391A"/>
    <w:rsid w:val="00837BD0"/>
    <w:rsid w:val="00887115"/>
    <w:rsid w:val="008B64FC"/>
    <w:rsid w:val="00937C36"/>
    <w:rsid w:val="00B02A70"/>
    <w:rsid w:val="00BC5065"/>
    <w:rsid w:val="00C159EE"/>
    <w:rsid w:val="00CE46D9"/>
    <w:rsid w:val="00D869FE"/>
    <w:rsid w:val="00DC3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4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35922-9BB4-4118-AAFB-7F4786064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1099</Words>
  <Characters>6594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Witold</dc:creator>
  <cp:lastModifiedBy>Witold</cp:lastModifiedBy>
  <cp:revision>13</cp:revision>
  <dcterms:created xsi:type="dcterms:W3CDTF">2017-02-06T08:24:00Z</dcterms:created>
  <dcterms:modified xsi:type="dcterms:W3CDTF">2017-02-06T08:51:00Z</dcterms:modified>
</cp:coreProperties>
</file>