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0F514" w14:textId="77777777" w:rsidR="002D2E45" w:rsidRDefault="002D2E45" w:rsidP="00547BDB">
      <w:pPr>
        <w:jc w:val="center"/>
        <w:rPr>
          <w:rFonts w:ascii="Cambria" w:hAnsi="Cambria"/>
          <w:sz w:val="22"/>
          <w:szCs w:val="22"/>
        </w:rPr>
      </w:pPr>
    </w:p>
    <w:p w14:paraId="65A6D46C" w14:textId="6096DD70" w:rsidR="00547BDB" w:rsidRPr="00547BDB" w:rsidRDefault="00547BDB" w:rsidP="00E21262">
      <w:pPr>
        <w:jc w:val="center"/>
        <w:rPr>
          <w:rFonts w:ascii="Cambria" w:hAnsi="Cambria"/>
          <w:sz w:val="22"/>
          <w:szCs w:val="22"/>
        </w:rPr>
      </w:pPr>
      <w:r w:rsidRPr="00547BDB">
        <w:rPr>
          <w:rFonts w:ascii="Cambria" w:hAnsi="Cambria"/>
          <w:sz w:val="22"/>
          <w:szCs w:val="22"/>
        </w:rPr>
        <w:t xml:space="preserve">Zmiana treści ogłoszenia </w:t>
      </w:r>
      <w:r w:rsidR="00E21262" w:rsidRPr="00E21262">
        <w:rPr>
          <w:rFonts w:ascii="Cambria" w:hAnsi="Cambria"/>
          <w:sz w:val="22"/>
          <w:szCs w:val="22"/>
        </w:rPr>
        <w:t>o zamówieniu na dostawę towaru</w:t>
      </w:r>
      <w:r w:rsidR="00E21262">
        <w:rPr>
          <w:rFonts w:ascii="Cambria" w:hAnsi="Cambria"/>
          <w:sz w:val="22"/>
          <w:szCs w:val="22"/>
        </w:rPr>
        <w:t xml:space="preserve"> </w:t>
      </w:r>
      <w:r w:rsidR="00E21262">
        <w:rPr>
          <w:rFonts w:ascii="Cambria" w:hAnsi="Cambria"/>
          <w:sz w:val="22"/>
          <w:szCs w:val="22"/>
        </w:rPr>
        <w:br/>
        <w:t>znak sprawy</w:t>
      </w:r>
      <w:r w:rsidRPr="00547BDB">
        <w:rPr>
          <w:rFonts w:ascii="Cambria" w:hAnsi="Cambria"/>
          <w:sz w:val="22"/>
          <w:szCs w:val="22"/>
        </w:rPr>
        <w:t xml:space="preserve"> DAZ.2540.97.2024</w:t>
      </w:r>
    </w:p>
    <w:p w14:paraId="3DD18895" w14:textId="77777777" w:rsidR="00547BDB" w:rsidRPr="00547BDB" w:rsidRDefault="00547BDB" w:rsidP="00547BDB">
      <w:pPr>
        <w:rPr>
          <w:rFonts w:ascii="Cambria" w:hAnsi="Cambria"/>
          <w:sz w:val="22"/>
          <w:szCs w:val="22"/>
        </w:rPr>
      </w:pPr>
    </w:p>
    <w:p w14:paraId="633135A7" w14:textId="77777777" w:rsidR="00547BDB" w:rsidRPr="00547BDB" w:rsidRDefault="00547BDB" w:rsidP="00547BDB">
      <w:pPr>
        <w:rPr>
          <w:rFonts w:ascii="Cambria" w:hAnsi="Cambria"/>
          <w:sz w:val="22"/>
          <w:szCs w:val="22"/>
        </w:rPr>
      </w:pPr>
    </w:p>
    <w:p w14:paraId="0FD43DFB" w14:textId="77777777" w:rsidR="00E21262" w:rsidRPr="00E21262" w:rsidRDefault="00547BDB" w:rsidP="00E21262">
      <w:pPr>
        <w:rPr>
          <w:rFonts w:ascii="Cambria" w:hAnsi="Cambria"/>
          <w:sz w:val="22"/>
          <w:szCs w:val="22"/>
        </w:rPr>
      </w:pPr>
      <w:r w:rsidRPr="00E21262">
        <w:rPr>
          <w:rFonts w:ascii="Cambria" w:hAnsi="Cambria"/>
          <w:sz w:val="22"/>
          <w:szCs w:val="22"/>
        </w:rPr>
        <w:t>Zamawiający informuje o</w:t>
      </w:r>
      <w:r w:rsidR="00E21262" w:rsidRPr="00E21262">
        <w:rPr>
          <w:rFonts w:ascii="Cambria" w:hAnsi="Cambria"/>
          <w:sz w:val="22"/>
          <w:szCs w:val="22"/>
        </w:rPr>
        <w:t>:</w:t>
      </w:r>
    </w:p>
    <w:p w14:paraId="30C10F6E" w14:textId="77777777" w:rsidR="00E21262" w:rsidRPr="00E21262" w:rsidRDefault="00E21262" w:rsidP="00E21262">
      <w:pPr>
        <w:rPr>
          <w:rFonts w:ascii="Cambria" w:hAnsi="Cambria"/>
          <w:b/>
          <w:bCs/>
          <w:sz w:val="22"/>
          <w:szCs w:val="22"/>
        </w:rPr>
      </w:pPr>
    </w:p>
    <w:p w14:paraId="3E33FBB3" w14:textId="0C7CC4D2" w:rsidR="00547BDB" w:rsidRPr="00E21262" w:rsidRDefault="00547BDB" w:rsidP="00E21262">
      <w:pPr>
        <w:pStyle w:val="Akapitzlist"/>
        <w:numPr>
          <w:ilvl w:val="0"/>
          <w:numId w:val="3"/>
        </w:numPr>
        <w:ind w:left="284" w:hanging="284"/>
        <w:rPr>
          <w:rFonts w:ascii="Cambria" w:hAnsi="Cambria"/>
          <w:sz w:val="22"/>
          <w:szCs w:val="22"/>
        </w:rPr>
      </w:pPr>
      <w:r w:rsidRPr="00E21262">
        <w:rPr>
          <w:rFonts w:ascii="Cambria" w:hAnsi="Cambria"/>
          <w:sz w:val="22"/>
          <w:szCs w:val="22"/>
        </w:rPr>
        <w:t xml:space="preserve"> </w:t>
      </w:r>
      <w:r w:rsidR="00E21262" w:rsidRPr="00E21262">
        <w:rPr>
          <w:rFonts w:ascii="Cambria" w:hAnsi="Cambria"/>
          <w:sz w:val="22"/>
          <w:szCs w:val="22"/>
        </w:rPr>
        <w:t>Z</w:t>
      </w:r>
      <w:r w:rsidRPr="00E21262">
        <w:rPr>
          <w:rFonts w:ascii="Cambria" w:hAnsi="Cambria"/>
          <w:sz w:val="22"/>
          <w:szCs w:val="22"/>
        </w:rPr>
        <w:t>mianie treści ogłoszenia:</w:t>
      </w:r>
    </w:p>
    <w:p w14:paraId="5869C361" w14:textId="77777777" w:rsidR="00547BDB" w:rsidRDefault="00547BDB" w:rsidP="00547BDB">
      <w:pPr>
        <w:rPr>
          <w:rFonts w:ascii="Cambria" w:hAnsi="Cambria"/>
          <w:b/>
          <w:bCs/>
          <w:sz w:val="22"/>
          <w:szCs w:val="22"/>
        </w:rPr>
      </w:pPr>
    </w:p>
    <w:p w14:paraId="16EE93AE" w14:textId="6B4BDCFD" w:rsidR="00547BDB" w:rsidRPr="00547BDB" w:rsidRDefault="00547BDB" w:rsidP="00BF3468">
      <w:pPr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547BDB">
        <w:rPr>
          <w:rFonts w:ascii="Cambria" w:hAnsi="Cambria"/>
          <w:b/>
          <w:bCs/>
          <w:sz w:val="22"/>
          <w:szCs w:val="22"/>
        </w:rPr>
        <w:t>Było:</w:t>
      </w:r>
    </w:p>
    <w:p w14:paraId="58E36021" w14:textId="0CA1B3D9" w:rsidR="00547BDB" w:rsidRDefault="00547BDB" w:rsidP="00BF3468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Pkt 1 </w:t>
      </w:r>
      <w:proofErr w:type="spellStart"/>
      <w:r w:rsidRPr="00547BDB">
        <w:rPr>
          <w:rFonts w:ascii="Cambria" w:hAnsi="Cambria"/>
          <w:sz w:val="22"/>
          <w:szCs w:val="22"/>
        </w:rPr>
        <w:t>ppkt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547BDB">
        <w:rPr>
          <w:rFonts w:ascii="Cambria" w:hAnsi="Cambria"/>
          <w:sz w:val="22"/>
          <w:szCs w:val="22"/>
        </w:rPr>
        <w:t>2)</w:t>
      </w:r>
      <w:r w:rsidRPr="00547BDB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br/>
      </w:r>
      <w:r w:rsidRPr="00547BDB">
        <w:rPr>
          <w:rFonts w:ascii="Cambria" w:hAnsi="Cambria"/>
          <w:sz w:val="22"/>
          <w:szCs w:val="22"/>
        </w:rPr>
        <w:t xml:space="preserve">Wykonawcy mogą zaoferować materiały eksploatacyjne dopuszczone do użytku na terenie EU </w:t>
      </w:r>
      <w:r w:rsidR="00F429BC">
        <w:rPr>
          <w:rFonts w:ascii="Cambria" w:hAnsi="Cambria"/>
          <w:sz w:val="22"/>
          <w:szCs w:val="22"/>
        </w:rPr>
        <w:br/>
      </w:r>
      <w:r w:rsidRPr="00547BDB">
        <w:rPr>
          <w:rFonts w:ascii="Cambria" w:hAnsi="Cambria"/>
          <w:sz w:val="22"/>
          <w:szCs w:val="22"/>
        </w:rPr>
        <w:t xml:space="preserve">i posiadające certyfikat CE, tych samych producentów co sprzęt użytkowany przez Zamawiającego, zaprojektowane razem ze sprzętem w celu zapewnienia optymalnej jakości wydruku, niezawodności i wydajności sprzętu lub materiały równoważne (za wyjątkiem wskazanych w formularzu ofertowym pozycji </w:t>
      </w:r>
      <w:r w:rsidRPr="00547BDB">
        <w:rPr>
          <w:rFonts w:ascii="Cambria" w:hAnsi="Cambria"/>
          <w:b/>
          <w:bCs/>
          <w:sz w:val="22"/>
          <w:szCs w:val="22"/>
        </w:rPr>
        <w:t>4-7, 14-17, 20-23, 26-30, 34-35, 42-44 i 51</w:t>
      </w:r>
      <w:r w:rsidRPr="00547BDB">
        <w:rPr>
          <w:rFonts w:ascii="Cambria" w:hAnsi="Cambria"/>
          <w:sz w:val="22"/>
          <w:szCs w:val="22"/>
        </w:rPr>
        <w:t xml:space="preserve"> – Zamawiający dopuszcza tylko oryginalne tonery dedykowane do urządzenia przez producenta).</w:t>
      </w:r>
    </w:p>
    <w:p w14:paraId="03FAB67B" w14:textId="77777777" w:rsidR="00E21262" w:rsidRPr="00547BDB" w:rsidRDefault="00E21262" w:rsidP="00E21262">
      <w:pPr>
        <w:jc w:val="both"/>
        <w:rPr>
          <w:rFonts w:ascii="Cambria" w:hAnsi="Cambria"/>
          <w:sz w:val="22"/>
          <w:szCs w:val="22"/>
        </w:rPr>
      </w:pPr>
    </w:p>
    <w:p w14:paraId="36402823" w14:textId="48F268B7" w:rsidR="00547BDB" w:rsidRPr="00547BDB" w:rsidRDefault="00547BDB" w:rsidP="00547BDB">
      <w:pPr>
        <w:rPr>
          <w:rFonts w:ascii="Cambria" w:hAnsi="Cambria"/>
          <w:b/>
          <w:bCs/>
          <w:sz w:val="22"/>
          <w:szCs w:val="22"/>
        </w:rPr>
      </w:pPr>
      <w:r w:rsidRPr="00547BDB">
        <w:rPr>
          <w:rFonts w:ascii="Cambria" w:hAnsi="Cambria"/>
          <w:b/>
          <w:bCs/>
          <w:sz w:val="22"/>
          <w:szCs w:val="22"/>
        </w:rPr>
        <w:t>Jest:</w:t>
      </w:r>
    </w:p>
    <w:p w14:paraId="146D1131" w14:textId="0C70AEAA" w:rsidR="00547BDB" w:rsidRPr="00547BDB" w:rsidRDefault="00547BDB" w:rsidP="00BF3468">
      <w:pPr>
        <w:spacing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Pkt 1 </w:t>
      </w:r>
      <w:proofErr w:type="spellStart"/>
      <w:r w:rsidRPr="00547BDB">
        <w:rPr>
          <w:rFonts w:ascii="Cambria" w:hAnsi="Cambria"/>
          <w:sz w:val="22"/>
          <w:szCs w:val="22"/>
        </w:rPr>
        <w:t>ppkt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547BDB">
        <w:rPr>
          <w:rFonts w:ascii="Cambria" w:hAnsi="Cambria"/>
          <w:sz w:val="22"/>
          <w:szCs w:val="22"/>
        </w:rPr>
        <w:t>2)</w:t>
      </w:r>
      <w:r w:rsidRPr="00547BDB"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br/>
      </w:r>
      <w:r w:rsidRPr="00547BDB">
        <w:rPr>
          <w:rFonts w:ascii="Cambria" w:hAnsi="Cambria"/>
          <w:sz w:val="22"/>
          <w:szCs w:val="22"/>
        </w:rPr>
        <w:t>Wykonawcy mogą zaoferować materiały eksploatacyjne dopuszczone do użytku na terenie EU</w:t>
      </w:r>
      <w:r w:rsidR="002D2E45">
        <w:rPr>
          <w:rFonts w:ascii="Cambria" w:hAnsi="Cambria"/>
          <w:sz w:val="22"/>
          <w:szCs w:val="22"/>
        </w:rPr>
        <w:t xml:space="preserve"> </w:t>
      </w:r>
      <w:r w:rsidR="00F429BC">
        <w:rPr>
          <w:rFonts w:ascii="Cambria" w:hAnsi="Cambria"/>
          <w:sz w:val="22"/>
          <w:szCs w:val="22"/>
        </w:rPr>
        <w:br/>
      </w:r>
      <w:r w:rsidRPr="00547BDB">
        <w:rPr>
          <w:rFonts w:ascii="Cambria" w:hAnsi="Cambria"/>
          <w:sz w:val="22"/>
          <w:szCs w:val="22"/>
        </w:rPr>
        <w:t>i posiadające certyfikat CE, tych samych producentów co sprzęt użytkowany przez Zamawiającego, zaprojektowane razem ze sprzętem w celu zapewnienia optymalnej jakości wydruku, niezawodności i wydajności sprzętu lub materiały równoważne</w:t>
      </w:r>
      <w:r w:rsidR="00F429BC">
        <w:rPr>
          <w:rFonts w:ascii="Cambria" w:hAnsi="Cambria"/>
          <w:sz w:val="22"/>
          <w:szCs w:val="22"/>
        </w:rPr>
        <w:t xml:space="preserve"> </w:t>
      </w:r>
      <w:r w:rsidRPr="00547BDB">
        <w:rPr>
          <w:rFonts w:ascii="Cambria" w:hAnsi="Cambria"/>
          <w:sz w:val="22"/>
          <w:szCs w:val="22"/>
        </w:rPr>
        <w:t xml:space="preserve">(za wyjątkiem wskazanych w formularzu ofertowym pozycji </w:t>
      </w:r>
      <w:r w:rsidRPr="00547BDB">
        <w:rPr>
          <w:rFonts w:ascii="Cambria" w:hAnsi="Cambria"/>
          <w:b/>
          <w:bCs/>
          <w:sz w:val="22"/>
          <w:szCs w:val="22"/>
        </w:rPr>
        <w:t>14-17, 33-35,</w:t>
      </w:r>
      <w:r w:rsidR="00F429BC">
        <w:rPr>
          <w:rFonts w:ascii="Cambria" w:hAnsi="Cambria"/>
          <w:b/>
          <w:bCs/>
          <w:sz w:val="22"/>
          <w:szCs w:val="22"/>
        </w:rPr>
        <w:t xml:space="preserve"> </w:t>
      </w:r>
      <w:r w:rsidRPr="00547BDB">
        <w:rPr>
          <w:rFonts w:ascii="Cambria" w:hAnsi="Cambria"/>
          <w:b/>
          <w:bCs/>
          <w:sz w:val="22"/>
          <w:szCs w:val="22"/>
        </w:rPr>
        <w:t>42-43</w:t>
      </w:r>
      <w:r w:rsidRPr="00547BDB">
        <w:rPr>
          <w:rFonts w:ascii="Cambria" w:hAnsi="Cambria"/>
          <w:sz w:val="22"/>
          <w:szCs w:val="22"/>
        </w:rPr>
        <w:t xml:space="preserve"> – Zamawiający dopuszcza tylko oryginalne tonery dedykowane do urządzenia przez producenta).</w:t>
      </w:r>
    </w:p>
    <w:p w14:paraId="3739482A" w14:textId="77777777" w:rsidR="00547BDB" w:rsidRPr="00E21262" w:rsidRDefault="00547BDB" w:rsidP="00547BDB">
      <w:pPr>
        <w:rPr>
          <w:rFonts w:ascii="Cambria" w:hAnsi="Cambria"/>
          <w:b/>
          <w:bCs/>
          <w:sz w:val="22"/>
          <w:szCs w:val="22"/>
        </w:rPr>
      </w:pPr>
    </w:p>
    <w:p w14:paraId="4CD0B85B" w14:textId="59E968A1" w:rsidR="00547BDB" w:rsidRPr="00BF3468" w:rsidRDefault="00E21262" w:rsidP="00BF3468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BF3468">
        <w:rPr>
          <w:rFonts w:ascii="Cambria" w:hAnsi="Cambria"/>
          <w:sz w:val="22"/>
          <w:szCs w:val="22"/>
        </w:rPr>
        <w:t>Zmianie treści formularza ofertowego (załącznik nr 1</w:t>
      </w:r>
      <w:r w:rsidR="00BF3468">
        <w:rPr>
          <w:rFonts w:ascii="Cambria" w:hAnsi="Cambria"/>
          <w:sz w:val="22"/>
          <w:szCs w:val="22"/>
        </w:rPr>
        <w:t>)</w:t>
      </w:r>
      <w:r w:rsidR="00F429BC">
        <w:rPr>
          <w:rFonts w:ascii="Cambria" w:hAnsi="Cambria"/>
          <w:sz w:val="22"/>
          <w:szCs w:val="22"/>
        </w:rPr>
        <w:t>.</w:t>
      </w:r>
    </w:p>
    <w:p w14:paraId="585C2498" w14:textId="195553BD" w:rsidR="00547BDB" w:rsidRPr="00E21262" w:rsidRDefault="00E21262" w:rsidP="00BF3468">
      <w:pPr>
        <w:pStyle w:val="Akapitzlist"/>
        <w:numPr>
          <w:ilvl w:val="0"/>
          <w:numId w:val="3"/>
        </w:numPr>
        <w:spacing w:line="360" w:lineRule="auto"/>
        <w:ind w:left="284" w:hanging="284"/>
        <w:rPr>
          <w:rFonts w:ascii="Cambria" w:hAnsi="Cambria"/>
          <w:b/>
          <w:bCs/>
          <w:sz w:val="22"/>
          <w:szCs w:val="22"/>
        </w:rPr>
      </w:pPr>
      <w:r w:rsidRPr="00E21262">
        <w:rPr>
          <w:rFonts w:ascii="Cambria" w:hAnsi="Cambria"/>
          <w:sz w:val="22"/>
          <w:szCs w:val="22"/>
        </w:rPr>
        <w:t>W</w:t>
      </w:r>
      <w:r w:rsidR="00547BDB" w:rsidRPr="00E21262">
        <w:rPr>
          <w:rFonts w:ascii="Cambria" w:hAnsi="Cambria"/>
          <w:sz w:val="22"/>
          <w:szCs w:val="22"/>
        </w:rPr>
        <w:t>ydłużeniu terminu składania ofert do:</w:t>
      </w:r>
      <w:r w:rsidRPr="00E21262">
        <w:rPr>
          <w:rFonts w:ascii="Cambria" w:hAnsi="Cambria"/>
          <w:sz w:val="22"/>
          <w:szCs w:val="22"/>
        </w:rPr>
        <w:t xml:space="preserve"> </w:t>
      </w:r>
      <w:r w:rsidR="00547BDB" w:rsidRPr="00E21262">
        <w:rPr>
          <w:rFonts w:ascii="Cambria" w:hAnsi="Cambria"/>
          <w:b/>
          <w:bCs/>
          <w:sz w:val="22"/>
          <w:szCs w:val="22"/>
        </w:rPr>
        <w:t xml:space="preserve">14.02.2024 r. </w:t>
      </w:r>
      <w:r w:rsidR="00BF3468" w:rsidRPr="00BF3468">
        <w:rPr>
          <w:rFonts w:ascii="Cambria" w:hAnsi="Cambria"/>
          <w:b/>
          <w:bCs/>
          <w:sz w:val="22"/>
          <w:szCs w:val="22"/>
        </w:rPr>
        <w:t xml:space="preserve">do </w:t>
      </w:r>
      <w:r w:rsidR="00547BDB" w:rsidRPr="00E21262">
        <w:rPr>
          <w:rFonts w:ascii="Cambria" w:hAnsi="Cambria"/>
          <w:b/>
          <w:bCs/>
          <w:sz w:val="22"/>
          <w:szCs w:val="22"/>
        </w:rPr>
        <w:t>godz. 14:00</w:t>
      </w:r>
      <w:r>
        <w:rPr>
          <w:rFonts w:ascii="Cambria" w:hAnsi="Cambria"/>
          <w:b/>
          <w:bCs/>
          <w:sz w:val="22"/>
          <w:szCs w:val="22"/>
        </w:rPr>
        <w:t>.</w:t>
      </w:r>
    </w:p>
    <w:p w14:paraId="647FB449" w14:textId="77777777" w:rsidR="000C5E7B" w:rsidRDefault="000C5E7B"/>
    <w:p w14:paraId="497FAE7A" w14:textId="77777777" w:rsidR="002D2E45" w:rsidRDefault="002D2E45"/>
    <w:p w14:paraId="6EA8BC17" w14:textId="77777777" w:rsidR="002D2E45" w:rsidRDefault="002D2E45"/>
    <w:p w14:paraId="4835A4EF" w14:textId="5D2AAB59" w:rsidR="00E21262" w:rsidRDefault="00E21262">
      <w:r>
        <w:rPr>
          <w:rFonts w:ascii="Cambria" w:hAnsi="Cambr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C3AE67" wp14:editId="4B8655D5">
                <wp:simplePos x="0" y="0"/>
                <wp:positionH relativeFrom="column">
                  <wp:posOffset>3067050</wp:posOffset>
                </wp:positionH>
                <wp:positionV relativeFrom="paragraph">
                  <wp:posOffset>137795</wp:posOffset>
                </wp:positionV>
                <wp:extent cx="2971800" cy="910590"/>
                <wp:effectExtent l="0" t="0" r="0" b="0"/>
                <wp:wrapSquare wrapText="bothSides"/>
                <wp:docPr id="2136626809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1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06059C" w14:textId="77777777" w:rsidR="00E21262" w:rsidRPr="00EF4BD6" w:rsidRDefault="00E21262" w:rsidP="00E21262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EF4BD6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Dyrektor Instytutu Dendrologii </w:t>
                            </w:r>
                            <w:r w:rsidRPr="00EF4BD6"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  <w:t>Polskiej Akademii Nauk</w:t>
                            </w:r>
                          </w:p>
                          <w:p w14:paraId="29120A9D" w14:textId="77777777" w:rsidR="00E21262" w:rsidRDefault="00E21262" w:rsidP="00E21262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342DF3D1" w14:textId="77777777" w:rsidR="00E21262" w:rsidRPr="00EF4BD6" w:rsidRDefault="00E21262" w:rsidP="00E21262">
                            <w:pPr>
                              <w:jc w:val="center"/>
                              <w:rPr>
                                <w:rFonts w:ascii="Cambria" w:hAnsi="Cambria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</w:p>
                          <w:p w14:paraId="61EF570A" w14:textId="77777777" w:rsidR="00E21262" w:rsidRPr="000074B7" w:rsidRDefault="00E21262" w:rsidP="00E21262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0074B7">
                              <w:rPr>
                                <w:rStyle w:val="Pogrubienie"/>
                                <w:rFonts w:ascii="Cambria" w:hAnsi="Cambria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</w:rPr>
                              <w:t>prof. dr hab. inż. Andrzej M. Jagodziński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4C3AE67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41.5pt;margin-top:10.85pt;width:234pt;height:71.7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" stroked="f">
                <v:textbox style="mso-fit-shape-to-text:t">
                  <w:txbxContent>
                    <w:p w14:paraId="5306059C" w14:textId="77777777" w:rsidR="00E21262" w:rsidRPr="00EF4BD6" w:rsidRDefault="00E21262" w:rsidP="00E21262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EF4BD6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t xml:space="preserve">Dyrektor Instytutu Dendrologii </w:t>
                      </w:r>
                      <w:r w:rsidRPr="00EF4BD6"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  <w:br/>
                        <w:t>Polskiej Akademii Nauk</w:t>
                      </w:r>
                    </w:p>
                    <w:p w14:paraId="29120A9D" w14:textId="77777777" w:rsidR="00E21262" w:rsidRDefault="00E21262" w:rsidP="00E21262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342DF3D1" w14:textId="77777777" w:rsidR="00E21262" w:rsidRPr="00EF4BD6" w:rsidRDefault="00E21262" w:rsidP="00E21262">
                      <w:pPr>
                        <w:jc w:val="center"/>
                        <w:rPr>
                          <w:rFonts w:ascii="Cambria" w:hAnsi="Cambria"/>
                          <w:sz w:val="22"/>
                          <w:szCs w:val="22"/>
                          <w:shd w:val="clear" w:color="auto" w:fill="FFFFFF"/>
                        </w:rPr>
                      </w:pPr>
                    </w:p>
                    <w:p w14:paraId="61EF570A" w14:textId="77777777" w:rsidR="00E21262" w:rsidRPr="000074B7" w:rsidRDefault="00E21262" w:rsidP="00E21262">
                      <w:pPr>
                        <w:jc w:val="center"/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</w:rPr>
                      </w:pPr>
                      <w:r w:rsidRPr="000074B7">
                        <w:rPr>
                          <w:rStyle w:val="Pogrubienie"/>
                          <w:rFonts w:ascii="Cambria" w:hAnsi="Cambria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</w:rPr>
                        <w:t>prof. dr hab. inż. Andrzej M. Jagodziński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111F23" w14:textId="64C6795F" w:rsidR="00E21262" w:rsidRDefault="00E21262"/>
    <w:p w14:paraId="0C329A0C" w14:textId="1C35F5FD" w:rsidR="00E21262" w:rsidRDefault="00E21262"/>
    <w:p w14:paraId="69C6A6C9" w14:textId="6854F8F2" w:rsidR="00E21262" w:rsidRDefault="00E21262"/>
    <w:p w14:paraId="6D6A71B3" w14:textId="77777777" w:rsidR="00E21262" w:rsidRDefault="00E21262"/>
    <w:p w14:paraId="2C134975" w14:textId="77777777" w:rsidR="00E21262" w:rsidRDefault="00E21262"/>
    <w:p w14:paraId="474B860B" w14:textId="77777777" w:rsidR="00E21262" w:rsidRDefault="00E21262"/>
    <w:p w14:paraId="4F765A88" w14:textId="77777777" w:rsidR="00E21262" w:rsidRDefault="00E21262"/>
    <w:p w14:paraId="4E6365E7" w14:textId="77777777" w:rsidR="00E21262" w:rsidRDefault="00E21262"/>
    <w:p w14:paraId="361A856F" w14:textId="77777777" w:rsidR="002D2E45" w:rsidRDefault="002D2E45" w:rsidP="002D2E45">
      <w:pPr>
        <w:rPr>
          <w:rFonts w:ascii="Cambria" w:hAnsi="Cambria"/>
          <w:sz w:val="22"/>
          <w:szCs w:val="22"/>
        </w:rPr>
      </w:pPr>
    </w:p>
    <w:p w14:paraId="1574CE05" w14:textId="40E55D93" w:rsidR="002D2E45" w:rsidRDefault="002D2E45" w:rsidP="002D2E45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Kórnik, 09.02.2024 r.</w:t>
      </w:r>
    </w:p>
    <w:p w14:paraId="53C1FBC7" w14:textId="77777777" w:rsidR="00E21262" w:rsidRDefault="00E21262" w:rsidP="002D2E45">
      <w:pPr>
        <w:rPr>
          <w:rFonts w:ascii="Cambria" w:hAnsi="Cambria"/>
          <w:sz w:val="22"/>
          <w:szCs w:val="22"/>
        </w:rPr>
      </w:pPr>
    </w:p>
    <w:p w14:paraId="0C6FC7C5" w14:textId="77777777" w:rsidR="00E21262" w:rsidRDefault="00E21262" w:rsidP="002D2E45">
      <w:pPr>
        <w:rPr>
          <w:rFonts w:ascii="Cambria" w:hAnsi="Cambria"/>
          <w:sz w:val="22"/>
          <w:szCs w:val="22"/>
        </w:rPr>
      </w:pPr>
    </w:p>
    <w:p w14:paraId="01E25C27" w14:textId="77777777" w:rsidR="00E21262" w:rsidRDefault="00E21262" w:rsidP="002D2E45">
      <w:pPr>
        <w:rPr>
          <w:rFonts w:ascii="Cambria" w:hAnsi="Cambria"/>
          <w:sz w:val="22"/>
          <w:szCs w:val="22"/>
        </w:rPr>
      </w:pPr>
    </w:p>
    <w:p w14:paraId="179301D1" w14:textId="77777777" w:rsidR="00E21262" w:rsidRDefault="00E21262" w:rsidP="002D2E45">
      <w:pPr>
        <w:rPr>
          <w:rFonts w:ascii="Cambria" w:hAnsi="Cambria"/>
          <w:sz w:val="22"/>
          <w:szCs w:val="22"/>
        </w:rPr>
      </w:pPr>
    </w:p>
    <w:p w14:paraId="4E6ADF49" w14:textId="77777777" w:rsidR="00E21262" w:rsidRDefault="00E21262" w:rsidP="002D2E45">
      <w:pPr>
        <w:rPr>
          <w:rFonts w:ascii="Cambria" w:hAnsi="Cambria"/>
          <w:sz w:val="22"/>
          <w:szCs w:val="22"/>
        </w:rPr>
      </w:pPr>
    </w:p>
    <w:p w14:paraId="53ABDB14" w14:textId="77777777" w:rsidR="00E21262" w:rsidRDefault="00E21262" w:rsidP="002D2E45">
      <w:pPr>
        <w:rPr>
          <w:rFonts w:ascii="Cambria" w:hAnsi="Cambria"/>
          <w:sz w:val="22"/>
          <w:szCs w:val="22"/>
        </w:rPr>
      </w:pPr>
    </w:p>
    <w:p w14:paraId="40703373" w14:textId="77777777" w:rsidR="00E21262" w:rsidRDefault="00E21262" w:rsidP="002D2E45">
      <w:pPr>
        <w:rPr>
          <w:rFonts w:ascii="Cambria" w:hAnsi="Cambria"/>
          <w:sz w:val="22"/>
          <w:szCs w:val="22"/>
        </w:rPr>
      </w:pPr>
    </w:p>
    <w:p w14:paraId="75E88B1C" w14:textId="77777777" w:rsidR="00F429BC" w:rsidRDefault="00F429BC" w:rsidP="00E21262">
      <w:pPr>
        <w:jc w:val="right"/>
        <w:rPr>
          <w:rFonts w:ascii="Cambria" w:hAnsi="Cambria"/>
        </w:rPr>
      </w:pPr>
    </w:p>
    <w:p w14:paraId="57CDE575" w14:textId="6A5FBD28" w:rsidR="00E21262" w:rsidRPr="00E21262" w:rsidRDefault="00E21262" w:rsidP="00E21262">
      <w:pPr>
        <w:jc w:val="right"/>
        <w:rPr>
          <w:rFonts w:ascii="Cambria" w:hAnsi="Cambria"/>
        </w:rPr>
      </w:pPr>
      <w:bookmarkStart w:id="0" w:name="_GoBack"/>
      <w:bookmarkEnd w:id="0"/>
      <w:r w:rsidRPr="00E21262">
        <w:rPr>
          <w:rFonts w:ascii="Cambria" w:hAnsi="Cambria"/>
        </w:rPr>
        <w:lastRenderedPageBreak/>
        <w:t xml:space="preserve">Załącznik nr 1 </w:t>
      </w:r>
      <w:r w:rsidRPr="00E21262">
        <w:rPr>
          <w:rFonts w:ascii="Cambria" w:hAnsi="Cambria"/>
        </w:rPr>
        <w:br/>
        <w:t>do zmiany treści ogłoszenia z 09.02.2024 r.</w:t>
      </w:r>
    </w:p>
    <w:p w14:paraId="5674FBB6" w14:textId="77777777" w:rsidR="00E21262" w:rsidRDefault="00E21262" w:rsidP="00E21262">
      <w:pPr>
        <w:jc w:val="center"/>
        <w:rPr>
          <w:rFonts w:ascii="Cambria" w:hAnsi="Cambria"/>
          <w:sz w:val="22"/>
          <w:szCs w:val="22"/>
        </w:rPr>
      </w:pPr>
    </w:p>
    <w:p w14:paraId="2210B798" w14:textId="1821743D" w:rsidR="00E21262" w:rsidRPr="00845B42" w:rsidRDefault="00E21262" w:rsidP="00E21262">
      <w:pPr>
        <w:jc w:val="center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Nowy</w:t>
      </w:r>
      <w:r w:rsidRPr="009403BA">
        <w:rPr>
          <w:rFonts w:ascii="Cambria" w:hAnsi="Cambria"/>
          <w:sz w:val="22"/>
          <w:szCs w:val="22"/>
        </w:rPr>
        <w:t xml:space="preserve"> formularz ofertow</w:t>
      </w:r>
      <w:r>
        <w:rPr>
          <w:rFonts w:ascii="Cambria" w:hAnsi="Cambria"/>
          <w:sz w:val="22"/>
          <w:szCs w:val="22"/>
        </w:rPr>
        <w:t>y</w:t>
      </w:r>
      <w:r w:rsidRPr="009403B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do ogłoszenia </w:t>
      </w:r>
      <w:r w:rsidRPr="00E21262">
        <w:rPr>
          <w:rFonts w:ascii="Cambria" w:hAnsi="Cambria"/>
          <w:sz w:val="22"/>
          <w:szCs w:val="22"/>
        </w:rPr>
        <w:t>znak sprawy DAZ.2540.97.2024</w:t>
      </w:r>
    </w:p>
    <w:p w14:paraId="765FFFBB" w14:textId="77777777" w:rsidR="00E21262" w:rsidRPr="00845B42" w:rsidRDefault="00E21262" w:rsidP="00E21262">
      <w:pPr>
        <w:rPr>
          <w:rFonts w:ascii="Cambria" w:hAnsi="Cambria"/>
          <w:sz w:val="22"/>
          <w:szCs w:val="22"/>
        </w:rPr>
      </w:pPr>
    </w:p>
    <w:p w14:paraId="5BE2AE01" w14:textId="77777777" w:rsidR="00E21262" w:rsidRPr="00845B42" w:rsidRDefault="00E21262" w:rsidP="00E21262">
      <w:pPr>
        <w:jc w:val="right"/>
        <w:rPr>
          <w:rFonts w:ascii="Cambria" w:hAnsi="Cambria"/>
          <w:sz w:val="22"/>
          <w:szCs w:val="22"/>
        </w:rPr>
      </w:pPr>
    </w:p>
    <w:p w14:paraId="223A4CFC" w14:textId="77777777" w:rsidR="00E21262" w:rsidRPr="00845B42" w:rsidRDefault="00E21262" w:rsidP="00E2126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Nazwa oferenta:</w:t>
      </w:r>
    </w:p>
    <w:p w14:paraId="31A81340" w14:textId="77777777" w:rsidR="00E21262" w:rsidRPr="00845B42" w:rsidRDefault="00E21262" w:rsidP="00E2126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Adres:</w:t>
      </w:r>
    </w:p>
    <w:p w14:paraId="17F73E77" w14:textId="77777777" w:rsidR="00E21262" w:rsidRPr="00845B42" w:rsidRDefault="00E21262" w:rsidP="00E2126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E-mail:</w:t>
      </w:r>
    </w:p>
    <w:p w14:paraId="03242843" w14:textId="77777777" w:rsidR="00E21262" w:rsidRPr="00845B42" w:rsidRDefault="00E21262" w:rsidP="00E2126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Telefon kontaktowy:</w:t>
      </w:r>
    </w:p>
    <w:p w14:paraId="1D293B54" w14:textId="77777777" w:rsidR="00E21262" w:rsidRPr="00845B42" w:rsidRDefault="00E21262" w:rsidP="00E21262">
      <w:pPr>
        <w:tabs>
          <w:tab w:val="left" w:pos="1701"/>
        </w:tabs>
        <w:jc w:val="both"/>
        <w:rPr>
          <w:rFonts w:ascii="Cambria" w:hAnsi="Cambria"/>
          <w:b/>
          <w:sz w:val="22"/>
          <w:szCs w:val="22"/>
        </w:rPr>
      </w:pPr>
    </w:p>
    <w:p w14:paraId="7E9DE403" w14:textId="0A415635" w:rsidR="00E21262" w:rsidRPr="00981526" w:rsidRDefault="00E21262" w:rsidP="00E21262">
      <w:pPr>
        <w:tabs>
          <w:tab w:val="left" w:pos="1701"/>
        </w:tabs>
        <w:spacing w:line="360" w:lineRule="auto"/>
        <w:jc w:val="both"/>
        <w:rPr>
          <w:rFonts w:ascii="Cambria" w:hAnsi="Cambria"/>
          <w:sz w:val="22"/>
          <w:szCs w:val="22"/>
        </w:rPr>
      </w:pPr>
      <w:r w:rsidRPr="009403BA">
        <w:rPr>
          <w:rFonts w:ascii="Cambria" w:hAnsi="Cambria"/>
          <w:sz w:val="22"/>
          <w:szCs w:val="22"/>
        </w:rPr>
        <w:t xml:space="preserve">Przedstawiam swoją ofertę dotyczącą ogłoszenia o zamówieniu na dostawę materiałów eksploatacyjnych do drukarek i urządzeń wielofunkcyjnych dla Instytutu Dendrologii Polskiej Akademii Nauk w 2024 roku łącznie </w:t>
      </w:r>
      <w:r w:rsidRPr="009403BA">
        <w:rPr>
          <w:rFonts w:ascii="Cambria" w:hAnsi="Cambria"/>
          <w:b/>
          <w:sz w:val="22"/>
          <w:szCs w:val="22"/>
        </w:rPr>
        <w:t xml:space="preserve">za kwotę ………………….………… zł netto tj. ………………………………..... zł brutto, </w:t>
      </w:r>
      <w:r w:rsidRPr="009403BA">
        <w:rPr>
          <w:rFonts w:ascii="Cambria" w:hAnsi="Cambria"/>
          <w:sz w:val="22"/>
          <w:szCs w:val="22"/>
        </w:rPr>
        <w:t>co wynika z poniższej kalkulacji:</w:t>
      </w:r>
    </w:p>
    <w:tbl>
      <w:tblPr>
        <w:tblW w:w="1077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1275"/>
        <w:gridCol w:w="1418"/>
        <w:gridCol w:w="1570"/>
        <w:gridCol w:w="1554"/>
      </w:tblGrid>
      <w:tr w:rsidR="00E21262" w:rsidRPr="00C714EE" w14:paraId="5C19EF14" w14:textId="77777777" w:rsidTr="00054805">
        <w:trPr>
          <w:trHeight w:val="120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4D94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proofErr w:type="spellStart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7C9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Nazwa  produktu</w:t>
            </w:r>
          </w:p>
          <w:p w14:paraId="63389A1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CAAD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Symbol producenta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2DA5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Wydajność  minimalna</w:t>
            </w:r>
          </w:p>
          <w:p w14:paraId="226E119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(strony)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5C89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I</w:t>
            </w: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lość*</w:t>
            </w:r>
          </w:p>
          <w:p w14:paraId="3A0D279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(i)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B3AFE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Cena jednostkowa brutto (</w:t>
            </w:r>
            <w:proofErr w:type="spellStart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cj</w:t>
            </w:r>
            <w:proofErr w:type="spellEnd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71178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Wartość brutto</w:t>
            </w:r>
          </w:p>
          <w:p w14:paraId="02A0564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 xml:space="preserve">(i x </w:t>
            </w:r>
            <w:proofErr w:type="spellStart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cj</w:t>
            </w:r>
            <w:proofErr w:type="spellEnd"/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</w:tr>
      <w:tr w:rsidR="00E21262" w:rsidRPr="00C714EE" w14:paraId="67B96F72" w14:textId="77777777" w:rsidTr="00054805">
        <w:trPr>
          <w:trHeight w:val="465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A89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1569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M125a</w:t>
            </w:r>
          </w:p>
          <w:p w14:paraId="1B72A483" w14:textId="77777777" w:rsidR="00E21262" w:rsidRPr="004B4911" w:rsidRDefault="00E21262" w:rsidP="00054805">
            <w:pPr>
              <w:jc w:val="both"/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81DF309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151A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83A (CF283A) (czarny)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61BA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80BBE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550A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3F84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7BE1F2F" w14:textId="77777777" w:rsidTr="00054805">
        <w:trPr>
          <w:trHeight w:val="9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561B9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2D2F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448F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0E40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8E3B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5105CBE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66B919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6F9D999" w14:textId="77777777" w:rsidTr="00054805">
        <w:trPr>
          <w:trHeight w:val="468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F1E2C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55E7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6DFD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518C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5ACC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C6C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7A0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69F29241" w14:textId="77777777" w:rsidTr="00054805">
        <w:trPr>
          <w:trHeight w:val="33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D9D0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D1DABDF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P2055dn</w:t>
            </w:r>
          </w:p>
          <w:p w14:paraId="265768CC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025C2B69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4FA11B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CE505A</w:t>
            </w:r>
          </w:p>
          <w:p w14:paraId="2885962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(HP 05A)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DD773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2300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340D5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FB21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8F27B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0349C974" w14:textId="77777777" w:rsidTr="00054805">
        <w:trPr>
          <w:trHeight w:val="351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C977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AABC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BD69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34F2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099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CED2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3BE5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66002F4A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2234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1621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OKI C843</w:t>
            </w:r>
          </w:p>
          <w:p w14:paraId="65AC2B3F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904008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42EE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46471104K (zestaw)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920A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7000</w:t>
            </w:r>
          </w:p>
          <w:p w14:paraId="28C759E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(1 szt.)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B5BA" w14:textId="77777777" w:rsidR="00E21262" w:rsidRPr="006A2536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2536">
              <w:rPr>
                <w:rFonts w:ascii="Cambria" w:hAnsi="Cambria"/>
                <w:b/>
                <w:bCs/>
                <w:sz w:val="22"/>
                <w:szCs w:val="22"/>
              </w:rPr>
              <w:t xml:space="preserve">1 zestaw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B61C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2A5F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CAE9CA2" w14:textId="77777777" w:rsidTr="00054805">
        <w:trPr>
          <w:trHeight w:val="234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30D3D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BBFB174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urządzenia Ricoh MPC3001</w:t>
            </w:r>
          </w:p>
          <w:p w14:paraId="1407963F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021B9FF8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D49F98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 xml:space="preserve">Ricoh C3001 </w:t>
            </w: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br/>
              <w:t>(841424, 842047) (czarny)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FFB7466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22000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CAD1FEE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AD4330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8AED41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60C308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21CBFE5D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BDAC7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C4DBAA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2BB44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4B0692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BFCB9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EF1935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64AED27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79291135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9E9F0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DC05FDA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29E27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9E2F3B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AD45B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C58763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8BB012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5153000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613BE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032AC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4B15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56EE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F17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AB3B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BB9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6E9C8FC9" w14:textId="77777777" w:rsidTr="00054805">
        <w:trPr>
          <w:trHeight w:val="234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F46E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B073D3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urządzenia Ricoh MPC3001</w:t>
            </w:r>
          </w:p>
          <w:p w14:paraId="44581FF2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03CE6CE5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13448D6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Ricoh</w:t>
            </w:r>
          </w:p>
          <w:p w14:paraId="6DDB03B2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(841578)</w:t>
            </w:r>
          </w:p>
          <w:p w14:paraId="0629A839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(</w:t>
            </w:r>
            <w:proofErr w:type="spellStart"/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cyan</w:t>
            </w:r>
            <w:proofErr w:type="spellEnd"/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7273D3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07635A4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8AB7E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BDBA3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3B4CF9E9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515BF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600074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FE213A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4DAC0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D577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7A06E29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30AEC1C9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02185146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C3AD6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09D964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DE5AD44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34DEA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F459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6E2CF11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4D2AE82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7CD06B3F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293A3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6D0AC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03C04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B1DA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4BF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8E4D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0650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8629D91" w14:textId="77777777" w:rsidTr="00054805">
        <w:trPr>
          <w:trHeight w:val="234"/>
          <w:jc w:val="center"/>
        </w:trPr>
        <w:tc>
          <w:tcPr>
            <w:tcW w:w="5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F487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6.</w:t>
            </w:r>
          </w:p>
        </w:tc>
        <w:tc>
          <w:tcPr>
            <w:tcW w:w="29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97B214A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urządzenia Ricoh MPC3001</w:t>
            </w:r>
          </w:p>
          <w:p w14:paraId="03B918F6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6EFF3941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044730A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Ricoh</w:t>
            </w:r>
          </w:p>
          <w:p w14:paraId="6CFE2D5B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(841426, 842045)</w:t>
            </w:r>
          </w:p>
          <w:p w14:paraId="6E1EFD62" w14:textId="77777777" w:rsidR="00E21262" w:rsidRPr="00AD4330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(</w:t>
            </w:r>
            <w:proofErr w:type="spellStart"/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magenta</w:t>
            </w:r>
            <w:proofErr w:type="spellEnd"/>
            <w:r w:rsidRPr="00AD4330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5EB863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8908A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F1DE79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4ADF3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233C0F14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3BA49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34E70F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50838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2D2BD1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ADF10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31047E2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146935A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B5063A7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B29B6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71C14D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B58614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898033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BFE71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0F121BB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</w:tcPr>
          <w:p w14:paraId="44BE806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640DFF66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0BEA04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D67F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9E6F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D633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470F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F68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168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1CACDA4A" w14:textId="77777777" w:rsidTr="00054805">
        <w:trPr>
          <w:trHeight w:val="47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BDB6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bookmarkStart w:id="1" w:name="_Hlk157426719"/>
            <w:r w:rsidRPr="004B4911">
              <w:rPr>
                <w:rFonts w:ascii="Cambria" w:hAnsi="Cambria"/>
                <w:sz w:val="22"/>
                <w:szCs w:val="22"/>
              </w:rPr>
              <w:t>7.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ECAEBF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urządzenia Ricoh MPC3001</w:t>
            </w:r>
          </w:p>
          <w:p w14:paraId="17F8B54C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3B4FEB44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017490" w14:textId="77777777" w:rsidR="00E21262" w:rsidRPr="00F71F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Ricoh</w:t>
            </w:r>
          </w:p>
          <w:p w14:paraId="46E15828" w14:textId="77777777" w:rsidR="00E21262" w:rsidRPr="00F71F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(841425, 842044)</w:t>
            </w:r>
          </w:p>
          <w:p w14:paraId="4DFFD7F0" w14:textId="77777777" w:rsidR="00E21262" w:rsidRPr="00F71F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0BF11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2E116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5F2A1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DE5D4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bookmarkEnd w:id="1"/>
      <w:tr w:rsidR="00E21262" w:rsidRPr="00C714EE" w14:paraId="05448D93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3F019B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22D5E0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617D917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941F79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C43DA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right w:val="single" w:sz="4" w:space="0" w:color="auto"/>
            </w:tcBorders>
          </w:tcPr>
          <w:p w14:paraId="1D7D71A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7CF80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C627B51" w14:textId="77777777" w:rsidTr="00054805">
        <w:trPr>
          <w:trHeight w:val="234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7F048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69F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B4AC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0BD4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98EA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6CE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1BF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B61C376" w14:textId="77777777" w:rsidTr="00054805">
        <w:trPr>
          <w:trHeight w:val="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1A0DF" w14:textId="77777777" w:rsidR="00E21262" w:rsidRPr="00E35A4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59209" w14:textId="77777777" w:rsidR="00E21262" w:rsidRPr="00E35A42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HP </w:t>
            </w:r>
            <w:proofErr w:type="spellStart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Color</w:t>
            </w:r>
            <w:proofErr w:type="spellEnd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LaserJet</w:t>
            </w:r>
            <w:proofErr w:type="spellEnd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 xml:space="preserve"> CP 1515</w:t>
            </w:r>
          </w:p>
          <w:p w14:paraId="2E602309" w14:textId="77777777" w:rsidR="00E21262" w:rsidRPr="00E35A42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E35A42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392CD9DA" w14:textId="77777777" w:rsidR="00E21262" w:rsidRPr="00E35A42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5A42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E41E9" w14:textId="77777777" w:rsidR="00E21262" w:rsidRPr="00E35A4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HP 125A (</w:t>
            </w:r>
            <w:proofErr w:type="spellStart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Cyan</w:t>
            </w:r>
            <w:proofErr w:type="spellEnd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 xml:space="preserve"> + Magenta + </w:t>
            </w:r>
            <w:proofErr w:type="spellStart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Yellow</w:t>
            </w:r>
            <w:proofErr w:type="spellEnd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34696" w14:textId="77777777" w:rsidR="00E21262" w:rsidRPr="00E35A4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3 x 1400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B227" w14:textId="77777777" w:rsidR="00E21262" w:rsidRPr="00E35A4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1 zestaw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247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8A3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7EC48681" w14:textId="77777777" w:rsidTr="00054805">
        <w:trPr>
          <w:trHeight w:val="126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4716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ED5E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M283fdw</w:t>
            </w:r>
          </w:p>
          <w:p w14:paraId="3EF0F12F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3C6171F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ECF8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207A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D297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D956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579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5C1B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23D3262B" w14:textId="77777777" w:rsidTr="00054805">
        <w:trPr>
          <w:trHeight w:val="116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8EF9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C168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M283fdw</w:t>
            </w:r>
          </w:p>
          <w:p w14:paraId="42B9D685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E67881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D3AD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HP 207A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cyan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2B7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3FA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CF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539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2E1F2B3" w14:textId="77777777" w:rsidTr="00054805">
        <w:trPr>
          <w:trHeight w:val="12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C16A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F3A5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M283fdw</w:t>
            </w:r>
          </w:p>
          <w:p w14:paraId="7C5D5AA4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246B334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DB4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207A 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magenta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AD3E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0766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F2D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E14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7AFD27FB" w14:textId="77777777" w:rsidTr="00054805">
        <w:trPr>
          <w:trHeight w:val="12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8A6A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190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MFP M283fdw</w:t>
            </w:r>
          </w:p>
          <w:p w14:paraId="6FC02E2E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3AB8989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B8B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207A</w:t>
            </w:r>
          </w:p>
          <w:p w14:paraId="07341DF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F5BE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D94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D8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044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3788F625" w14:textId="77777777" w:rsidTr="00054805">
        <w:trPr>
          <w:trHeight w:val="116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3CDEE" w14:textId="77777777" w:rsidR="00E21262" w:rsidRPr="00F71F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13.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00625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drukarki Lexmark MB2236adw</w:t>
            </w:r>
          </w:p>
          <w:p w14:paraId="1D687563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4B6C166E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54E09" w14:textId="77777777" w:rsidR="00E21262" w:rsidRPr="006A2536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2536">
              <w:rPr>
                <w:rFonts w:ascii="Cambria" w:hAnsi="Cambria"/>
                <w:b/>
                <w:bCs/>
                <w:sz w:val="22"/>
                <w:szCs w:val="22"/>
              </w:rPr>
              <w:t>Lexmark B222000B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F5B1A" w14:textId="77777777" w:rsidR="00E21262" w:rsidRPr="006A2536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2536">
              <w:rPr>
                <w:rFonts w:ascii="Cambria" w:hAnsi="Cambria"/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D84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E6F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46CA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0A7B7CBF" w14:textId="77777777" w:rsidTr="00054805">
        <w:trPr>
          <w:trHeight w:val="11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BB1E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20EC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Toner do drukarki Lexmark cs728</w:t>
            </w:r>
          </w:p>
          <w:p w14:paraId="08A5F254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E25E7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Lexmark (75B20KO)</w:t>
            </w:r>
            <w:r w:rsidRPr="005C263A">
              <w:rPr>
                <w:rFonts w:ascii="Cambria" w:hAnsi="Cambria"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10143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A21DC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1C971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9C9B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1787107E" w14:textId="77777777" w:rsidTr="00054805">
        <w:trPr>
          <w:trHeight w:val="127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D5F2A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89572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Toner do drukarki Lexmark cs728</w:t>
            </w:r>
          </w:p>
          <w:p w14:paraId="69B9D8F4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FEBB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Lexmark (75B0030) (75B20M0)</w:t>
            </w:r>
          </w:p>
          <w:p w14:paraId="356D099A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(purpurowy)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61F3B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DC71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DC3A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7C9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1DA53F53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05E82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6590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Toner do drukarki Lexmark cs728</w:t>
            </w:r>
          </w:p>
          <w:p w14:paraId="72F311F6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50399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Lexmark (75B0020)</w:t>
            </w:r>
            <w:r w:rsidRPr="005C263A">
              <w:rPr>
                <w:rFonts w:ascii="Cambria" w:hAnsi="Cambria"/>
                <w:sz w:val="22"/>
                <w:szCs w:val="22"/>
              </w:rPr>
              <w:br/>
              <w:t>(75B20C0)</w:t>
            </w:r>
          </w:p>
          <w:p w14:paraId="456800E3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(błękitny)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6EB7E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113F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AE0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A6D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1006F750" w14:textId="77777777" w:rsidTr="00054805">
        <w:trPr>
          <w:trHeight w:val="125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7B0ABF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8390B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Toner do drukarki Lexmark cs728</w:t>
            </w:r>
          </w:p>
          <w:p w14:paraId="31915E46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A5FE6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Lexmark (75B0040)</w:t>
            </w:r>
            <w:r w:rsidRPr="005C263A">
              <w:rPr>
                <w:rFonts w:ascii="Cambria" w:hAnsi="Cambria"/>
                <w:sz w:val="22"/>
                <w:szCs w:val="22"/>
              </w:rPr>
              <w:br/>
              <w:t>(75B20Y0)</w:t>
            </w:r>
          </w:p>
          <w:p w14:paraId="449DC46F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5B3E8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C676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5C263A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E63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026A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60363024" w14:textId="77777777" w:rsidTr="00054805">
        <w:trPr>
          <w:trHeight w:val="112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A5F1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F344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Brother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HL-L2300D</w:t>
            </w:r>
          </w:p>
          <w:p w14:paraId="13F53461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0E723A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EF91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TN-2320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794B" w14:textId="77777777" w:rsidR="00E21262" w:rsidRPr="006A2536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A2536">
              <w:rPr>
                <w:rFonts w:ascii="Cambria" w:hAnsi="Cambria"/>
                <w:b/>
                <w:bCs/>
                <w:sz w:val="22"/>
                <w:szCs w:val="22"/>
              </w:rPr>
              <w:t>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50F1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747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D3C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DFB8831" w14:textId="77777777" w:rsidTr="00054805">
        <w:trPr>
          <w:trHeight w:val="114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E1AD6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lastRenderedPageBreak/>
              <w:t>19.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C1A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1200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series</w:t>
            </w:r>
            <w:proofErr w:type="spellEnd"/>
          </w:p>
          <w:p w14:paraId="40FF1C93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5F7FA2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3ED2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15A (C7115A)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EB6B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5068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B77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3608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AD5D522" w14:textId="77777777" w:rsidTr="00054805">
        <w:trPr>
          <w:trHeight w:val="119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959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20</w:t>
            </w:r>
            <w:r w:rsidRPr="004B491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C13B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drukarki Lexmark MC2425</w:t>
            </w:r>
          </w:p>
          <w:p w14:paraId="6C00EC8B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7A7F70D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94BD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C232 (C2320KO)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E44B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749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AF44F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4A8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2AB598C9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E61E0" w14:textId="77777777" w:rsidR="00E21262" w:rsidRPr="00F71F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21.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B720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drukarki Lexmark MC2425</w:t>
            </w:r>
          </w:p>
          <w:p w14:paraId="4FC71DEA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24D38B4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3D506" w14:textId="77777777" w:rsidR="00E21262" w:rsidRPr="007874BF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874BF">
              <w:rPr>
                <w:rFonts w:ascii="Cambria" w:hAnsi="Cambria"/>
                <w:b/>
                <w:bCs/>
                <w:sz w:val="22"/>
                <w:szCs w:val="22"/>
              </w:rPr>
              <w:t xml:space="preserve">Lexmark C232 C2320M0 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magenta</w:t>
            </w:r>
            <w:proofErr w:type="spellEnd"/>
            <w:r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02F0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164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845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5E9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06E69C8F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31224" w14:textId="77777777" w:rsidR="00E21262" w:rsidRPr="00F71F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22.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BAE9E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drukarki Lexmark MC2425</w:t>
            </w:r>
          </w:p>
          <w:p w14:paraId="3BF6BE70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03F49CC4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EC90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Lexmark C232 (C2320Y0)</w:t>
            </w:r>
          </w:p>
          <w:p w14:paraId="4FE2990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CE6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20F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15A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552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280109D9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0BB2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23</w:t>
            </w:r>
            <w:r w:rsidRPr="004B4911"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83FD4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Toner do drukarki Lexmark MC2425</w:t>
            </w:r>
          </w:p>
          <w:p w14:paraId="2CE56323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7718F54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99A7" w14:textId="77777777" w:rsidR="00E2126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874BF">
              <w:rPr>
                <w:rFonts w:ascii="Cambria" w:hAnsi="Cambria"/>
                <w:b/>
                <w:bCs/>
                <w:sz w:val="22"/>
                <w:szCs w:val="22"/>
              </w:rPr>
              <w:t xml:space="preserve">Lexmark </w:t>
            </w:r>
          </w:p>
          <w:p w14:paraId="076469D2" w14:textId="77777777" w:rsidR="00E2126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874BF">
              <w:rPr>
                <w:rFonts w:ascii="Cambria" w:hAnsi="Cambria"/>
                <w:b/>
                <w:bCs/>
                <w:sz w:val="22"/>
                <w:szCs w:val="22"/>
              </w:rPr>
              <w:t>C232</w:t>
            </w:r>
          </w:p>
          <w:p w14:paraId="323C6213" w14:textId="77777777" w:rsidR="00E21262" w:rsidRPr="007874BF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874BF">
              <w:rPr>
                <w:rFonts w:ascii="Cambria" w:hAnsi="Cambria"/>
                <w:b/>
                <w:bCs/>
                <w:sz w:val="22"/>
                <w:szCs w:val="22"/>
              </w:rPr>
              <w:t>C2320C0 (</w:t>
            </w:r>
            <w:proofErr w:type="spellStart"/>
            <w:r>
              <w:rPr>
                <w:rFonts w:ascii="Cambria" w:hAnsi="Cambria"/>
                <w:b/>
                <w:bCs/>
                <w:sz w:val="22"/>
                <w:szCs w:val="22"/>
              </w:rPr>
              <w:t>c</w:t>
            </w:r>
            <w:r w:rsidRPr="007874BF">
              <w:rPr>
                <w:rFonts w:ascii="Cambria" w:hAnsi="Cambria"/>
                <w:b/>
                <w:bCs/>
                <w:sz w:val="22"/>
                <w:szCs w:val="22"/>
              </w:rPr>
              <w:t>yan</w:t>
            </w:r>
            <w:proofErr w:type="spellEnd"/>
            <w:r w:rsidRPr="007874BF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B430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378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C4E4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70F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78BAB8EB" w14:textId="77777777" w:rsidTr="00054805">
        <w:trPr>
          <w:trHeight w:val="38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38F1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24.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6F452B9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P1102</w:t>
            </w:r>
          </w:p>
          <w:p w14:paraId="36164AFD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047A63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7BFC7A6" w14:textId="77777777" w:rsidR="00E21262" w:rsidRPr="004B4911" w:rsidRDefault="00E21262" w:rsidP="00054805">
            <w:pPr>
              <w:tabs>
                <w:tab w:val="left" w:pos="1701"/>
              </w:tabs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sz w:val="22"/>
                <w:szCs w:val="22"/>
              </w:rPr>
              <w:t>85A</w:t>
            </w:r>
            <w:r>
              <w:rPr>
                <w:rFonts w:ascii="Cambria" w:hAnsi="Cambria"/>
                <w:sz w:val="22"/>
                <w:szCs w:val="22"/>
              </w:rPr>
              <w:br/>
            </w:r>
            <w:r w:rsidRPr="004B4911">
              <w:rPr>
                <w:rFonts w:ascii="Cambria" w:hAnsi="Cambria"/>
                <w:sz w:val="22"/>
                <w:szCs w:val="22"/>
              </w:rPr>
              <w:t>(CE285A) (czarny)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35AEBF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1B599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47ECA9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EF93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1C0788B" w14:textId="77777777" w:rsidTr="00054805">
        <w:trPr>
          <w:trHeight w:val="85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513B2" w14:textId="77777777" w:rsidR="00E21262" w:rsidRPr="004B4911" w:rsidRDefault="00E21262" w:rsidP="00E21262">
            <w:pPr>
              <w:numPr>
                <w:ilvl w:val="0"/>
                <w:numId w:val="2"/>
              </w:num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1651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CE0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706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1106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62B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CBE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C63876B" w14:textId="77777777" w:rsidTr="00054805">
        <w:trPr>
          <w:trHeight w:val="11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D509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9F13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Toner do drukarki Laser Jet Pro MFP M426</w:t>
            </w:r>
            <w:r>
              <w:rPr>
                <w:rFonts w:ascii="Cambria" w:hAnsi="Cambria"/>
                <w:sz w:val="22"/>
                <w:szCs w:val="22"/>
              </w:rPr>
              <w:t>DW</w:t>
            </w:r>
          </w:p>
          <w:p w14:paraId="2356EF6C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592BB70F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A967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HP26A</w:t>
            </w:r>
          </w:p>
          <w:p w14:paraId="000B08C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(CF226A)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D9BE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1E6C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025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A27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27B2A26" w14:textId="77777777" w:rsidTr="00054805">
        <w:trPr>
          <w:trHeight w:val="12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F0C0E" w14:textId="77777777" w:rsidR="00E21262" w:rsidRPr="00F71F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26.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E67E1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Ricoh </w:t>
            </w:r>
            <w:proofErr w:type="spellStart"/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Aficio</w:t>
            </w:r>
            <w:proofErr w:type="spellEnd"/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 xml:space="preserve"> MPC2000</w:t>
            </w:r>
          </w:p>
          <w:p w14:paraId="7233E0B4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4B403B8C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94D49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RICOH  (842030/ 884946/888640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br/>
              <w:t xml:space="preserve">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6EB2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7CD9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3FC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BD9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B7F3CDB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CD73D" w14:textId="77777777" w:rsidR="00E21262" w:rsidRPr="00F71F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27.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9F410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Ricoh </w:t>
            </w:r>
            <w:proofErr w:type="spellStart"/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>Aficio</w:t>
            </w:r>
            <w:proofErr w:type="spellEnd"/>
            <w:r w:rsidRPr="00F71F27">
              <w:rPr>
                <w:rFonts w:ascii="Cambria" w:hAnsi="Cambria"/>
                <w:b/>
                <w:bCs/>
                <w:sz w:val="22"/>
                <w:szCs w:val="22"/>
              </w:rPr>
              <w:t xml:space="preserve"> MPC2000</w:t>
            </w:r>
          </w:p>
          <w:p w14:paraId="7804C66D" w14:textId="77777777" w:rsidR="00E21262" w:rsidRPr="00F71F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6A3D41C6" w14:textId="77777777" w:rsidR="00E21262" w:rsidRPr="00F71F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F71F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44A3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RICOH MPC2000 (888643/884949/</w:t>
            </w:r>
            <w:r w:rsidRPr="006D3C17">
              <w:rPr>
                <w:b/>
                <w:bCs/>
              </w:rPr>
              <w:t xml:space="preserve"> 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842033) (</w:t>
            </w:r>
            <w:proofErr w:type="spellStart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cyan</w:t>
            </w:r>
            <w:proofErr w:type="spellEnd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6C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412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6D2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E174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2E51796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7D64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28.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4B61" w14:textId="77777777" w:rsidR="00E21262" w:rsidRPr="006D3C1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Ricoh </w:t>
            </w:r>
            <w:proofErr w:type="spellStart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Aficio</w:t>
            </w:r>
            <w:proofErr w:type="spellEnd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 xml:space="preserve"> MPC2000</w:t>
            </w:r>
          </w:p>
          <w:p w14:paraId="5DB1B136" w14:textId="77777777" w:rsidR="00E21262" w:rsidRPr="006D3C1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6D3C1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04E850D1" w14:textId="77777777" w:rsidR="00E21262" w:rsidRPr="006D3C1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1207D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RICOH MPC2000 (888642/ 884948 /842032) (</w:t>
            </w:r>
            <w:proofErr w:type="spellStart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magenta</w:t>
            </w:r>
            <w:proofErr w:type="spellEnd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84EF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9D8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7C9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BB6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2CA6D3B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6C609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29.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81A5E" w14:textId="77777777" w:rsidR="00E21262" w:rsidRPr="006D3C1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Ricoh </w:t>
            </w:r>
            <w:proofErr w:type="spellStart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Aficio</w:t>
            </w:r>
            <w:proofErr w:type="spellEnd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 xml:space="preserve"> MPC2000</w:t>
            </w:r>
          </w:p>
          <w:p w14:paraId="61084C7B" w14:textId="77777777" w:rsidR="00E21262" w:rsidRPr="006D3C1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6D3C1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lastRenderedPageBreak/>
              <w:t>nazwa producenta:………………</w:t>
            </w:r>
          </w:p>
          <w:p w14:paraId="166AFDB4" w14:textId="77777777" w:rsidR="00E21262" w:rsidRPr="006D3C1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38EE6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RICOH MPC2000 (88641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884947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/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 xml:space="preserve"> 842031) (</w:t>
            </w:r>
            <w:proofErr w:type="spellStart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yellow</w:t>
            </w:r>
            <w:proofErr w:type="spellEnd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DE35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lastRenderedPageBreak/>
              <w:t>15000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A65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5761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FBD9F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3C54A1B3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D3CA2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30.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C08A3" w14:textId="77777777" w:rsidR="00E21262" w:rsidRPr="006D3C1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Tusz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do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drukarki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 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H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 xml:space="preserve">P </w:t>
            </w:r>
            <w:proofErr w:type="spellStart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Desk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J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et</w:t>
            </w:r>
            <w:proofErr w:type="spellEnd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 xml:space="preserve"> 9800</w:t>
            </w:r>
          </w:p>
          <w:p w14:paraId="230443BC" w14:textId="77777777" w:rsidR="00E21262" w:rsidRPr="006D3C1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6D3C1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75A75A10" w14:textId="77777777" w:rsidR="00E21262" w:rsidRPr="006D3C1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6FEB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Hp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338 (C8765EE)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58EE9" w14:textId="77777777" w:rsidR="00E21262" w:rsidRPr="00E84856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4856">
              <w:rPr>
                <w:rFonts w:ascii="Cambria" w:hAnsi="Cambria"/>
                <w:b/>
                <w:bCs/>
                <w:sz w:val="22"/>
                <w:szCs w:val="22"/>
              </w:rPr>
              <w:t>480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86CD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590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7B7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68585513" w14:textId="77777777" w:rsidTr="00054805">
        <w:trPr>
          <w:trHeight w:val="51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C2F5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0D1E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CP1215</w:t>
            </w:r>
          </w:p>
          <w:p w14:paraId="32C08433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E9C5BB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38E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HP 125A</w:t>
            </w:r>
          </w:p>
          <w:p w14:paraId="722AD3B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CB 540A</w:t>
            </w:r>
          </w:p>
          <w:p w14:paraId="70084A4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64DF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3A1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7EB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3C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6A9B7ADF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49F6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51D8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1012</w:t>
            </w:r>
          </w:p>
          <w:p w14:paraId="0BEA5A00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388B6DF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59C6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Q2612A</w:t>
            </w:r>
          </w:p>
          <w:p w14:paraId="6A4D094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AEDE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54DF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E076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E29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6A244130" w14:textId="77777777" w:rsidTr="00054805">
        <w:trPr>
          <w:trHeight w:val="5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B50B" w14:textId="77777777" w:rsidR="00E21262" w:rsidRPr="00E81CB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1CB2">
              <w:rPr>
                <w:rFonts w:ascii="Cambria" w:hAnsi="Cambria"/>
                <w:b/>
                <w:bCs/>
                <w:sz w:val="22"/>
                <w:szCs w:val="22"/>
              </w:rPr>
              <w:t>33.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F66BF" w14:textId="77777777" w:rsidR="00E21262" w:rsidRPr="00E81CB2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1CB2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</w:t>
            </w:r>
            <w:proofErr w:type="spellStart"/>
            <w:r w:rsidRPr="00E81CB2">
              <w:rPr>
                <w:rFonts w:ascii="Cambria" w:hAnsi="Cambria"/>
                <w:b/>
                <w:bCs/>
                <w:sz w:val="22"/>
                <w:szCs w:val="22"/>
              </w:rPr>
              <w:t>LaserJet</w:t>
            </w:r>
            <w:proofErr w:type="spellEnd"/>
            <w:r w:rsidRPr="00E81CB2">
              <w:rPr>
                <w:rFonts w:ascii="Cambria" w:hAnsi="Cambria"/>
                <w:b/>
                <w:bCs/>
                <w:sz w:val="22"/>
                <w:szCs w:val="22"/>
              </w:rPr>
              <w:t xml:space="preserve"> Pro M203dn</w:t>
            </w:r>
          </w:p>
          <w:p w14:paraId="29D5A1FA" w14:textId="77777777" w:rsidR="00E21262" w:rsidRPr="00E81CB2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1CB2">
              <w:rPr>
                <w:rFonts w:ascii="Cambria" w:hAnsi="Cambria" w:cs="Arial"/>
                <w:b/>
                <w:bCs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3BF94" w14:textId="77777777" w:rsidR="00E21262" w:rsidRPr="00E81CB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1CB2">
              <w:rPr>
                <w:rFonts w:ascii="Cambria" w:hAnsi="Cambria"/>
                <w:b/>
                <w:bCs/>
                <w:sz w:val="22"/>
                <w:szCs w:val="22"/>
              </w:rPr>
              <w:t>CF230X</w:t>
            </w:r>
          </w:p>
          <w:p w14:paraId="21C93662" w14:textId="77777777" w:rsidR="00E21262" w:rsidRPr="00E81CB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1CB2">
              <w:rPr>
                <w:rFonts w:ascii="Cambria" w:hAnsi="Cambria"/>
                <w:b/>
                <w:bCs/>
                <w:sz w:val="22"/>
                <w:szCs w:val="22"/>
              </w:rPr>
              <w:t>(HP30X)</w:t>
            </w:r>
          </w:p>
          <w:p w14:paraId="3F38081F" w14:textId="77777777" w:rsidR="00E21262" w:rsidRPr="00E81CB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1CB2">
              <w:rPr>
                <w:rFonts w:ascii="Cambria" w:hAnsi="Cambria"/>
                <w:b/>
                <w:bCs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61C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0B4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540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50B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139A7CBE" w14:textId="77777777" w:rsidTr="00054805">
        <w:trPr>
          <w:trHeight w:val="5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E5BDE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4381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XEROX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WorkCentre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3025V_NI</w:t>
            </w:r>
          </w:p>
          <w:p w14:paraId="27D8A20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C879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Xerox 106R02773</w:t>
            </w:r>
          </w:p>
          <w:p w14:paraId="0D7A634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6AB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A13D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1B0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ECA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369546A7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02FBC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35.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4074E" w14:textId="77777777" w:rsidR="00E21262" w:rsidRPr="006D3C1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</w:t>
            </w:r>
            <w:proofErr w:type="spellStart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Brother</w:t>
            </w:r>
            <w:proofErr w:type="spellEnd"/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br/>
              <w:t>DCP-B7520DW</w:t>
            </w:r>
          </w:p>
          <w:p w14:paraId="2339042B" w14:textId="77777777" w:rsidR="00E21262" w:rsidRPr="006D3C1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 w:cs="Arial"/>
                <w:b/>
                <w:bCs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1AE60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TNB023</w:t>
            </w: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8107" w14:textId="77777777" w:rsidR="00E21262" w:rsidRPr="006D3C1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6D3C17">
              <w:rPr>
                <w:rFonts w:ascii="Cambria" w:hAnsi="Cambria"/>
                <w:b/>
                <w:bCs/>
                <w:sz w:val="22"/>
                <w:szCs w:val="22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AF7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BAA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47E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3199577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4576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AB38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M251</w:t>
            </w:r>
          </w:p>
          <w:p w14:paraId="4CA563EF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7FF79C4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2D1B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131A </w:t>
            </w:r>
            <w:r w:rsidRPr="00624F03">
              <w:rPr>
                <w:rFonts w:ascii="Cambria" w:hAnsi="Cambria"/>
                <w:b/>
                <w:bCs/>
                <w:sz w:val="22"/>
                <w:szCs w:val="22"/>
              </w:rPr>
              <w:t>(CF210A)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5356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651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F1B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7468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027C2AC7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7C9B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BF3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M251</w:t>
            </w:r>
          </w:p>
          <w:p w14:paraId="3E210C4D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4E1BAB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4E908" w14:textId="77777777" w:rsidR="00E2126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131A </w:t>
            </w:r>
          </w:p>
          <w:p w14:paraId="472C969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24F03">
              <w:rPr>
                <w:rFonts w:ascii="Cambria" w:hAnsi="Cambria"/>
                <w:b/>
                <w:bCs/>
                <w:sz w:val="22"/>
                <w:szCs w:val="22"/>
              </w:rPr>
              <w:t>(CF211A)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cyan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B2CE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5626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D82E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B90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00F985C0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BBD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096C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M251</w:t>
            </w:r>
          </w:p>
          <w:p w14:paraId="637629EF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733B28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3E24C" w14:textId="77777777" w:rsidR="00E2126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131A</w:t>
            </w:r>
          </w:p>
          <w:p w14:paraId="1E1D328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24F03">
              <w:rPr>
                <w:rFonts w:ascii="Cambria" w:hAnsi="Cambria"/>
                <w:b/>
                <w:bCs/>
                <w:sz w:val="22"/>
                <w:szCs w:val="22"/>
              </w:rPr>
              <w:t>(CF212A)</w:t>
            </w:r>
            <w:r w:rsidRPr="00624F03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7883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1311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454E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937A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78B6FEA5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B61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39.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1A78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LaserJet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200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color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M251</w:t>
            </w:r>
          </w:p>
          <w:p w14:paraId="0FF4ED71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245C42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8CD9" w14:textId="77777777" w:rsidR="00E2126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131A </w:t>
            </w:r>
          </w:p>
          <w:p w14:paraId="7062064B" w14:textId="77777777" w:rsidR="00E21262" w:rsidRPr="00155054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155054">
              <w:rPr>
                <w:rFonts w:ascii="Cambria" w:hAnsi="Cambria"/>
                <w:b/>
                <w:bCs/>
                <w:sz w:val="22"/>
                <w:szCs w:val="22"/>
              </w:rPr>
              <w:t>(CF213A)</w:t>
            </w:r>
          </w:p>
          <w:p w14:paraId="7B98648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magenta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6786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6A32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EA3F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A0B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1B98BF9C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4028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590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r>
              <w:rPr>
                <w:rFonts w:ascii="Cambria" w:hAnsi="Cambria"/>
                <w:sz w:val="22"/>
                <w:szCs w:val="22"/>
              </w:rPr>
              <w:t>X</w:t>
            </w:r>
            <w:r w:rsidRPr="004B4911">
              <w:rPr>
                <w:rFonts w:ascii="Cambria" w:hAnsi="Cambria"/>
                <w:sz w:val="22"/>
                <w:szCs w:val="22"/>
              </w:rPr>
              <w:t xml:space="preserve">erox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P</w:t>
            </w:r>
            <w:r w:rsidRPr="004B4911">
              <w:rPr>
                <w:rFonts w:ascii="Cambria" w:hAnsi="Cambria"/>
                <w:sz w:val="22"/>
                <w:szCs w:val="22"/>
              </w:rPr>
              <w:t>haser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3010</w:t>
            </w:r>
          </w:p>
          <w:p w14:paraId="104F174D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53D94D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44BA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106R02180</w:t>
            </w:r>
          </w:p>
          <w:p w14:paraId="7C574B6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5041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BA7D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FFF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541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3281D23F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B765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F71FE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>
              <w:rPr>
                <w:rFonts w:ascii="Cambria" w:hAnsi="Cambria"/>
                <w:sz w:val="22"/>
                <w:szCs w:val="22"/>
              </w:rPr>
              <w:t>L</w:t>
            </w:r>
            <w:r w:rsidRPr="004B4911">
              <w:rPr>
                <w:rFonts w:ascii="Cambria" w:hAnsi="Cambria"/>
                <w:sz w:val="22"/>
                <w:szCs w:val="22"/>
              </w:rPr>
              <w:t>aser</w:t>
            </w:r>
            <w:r>
              <w:rPr>
                <w:rFonts w:ascii="Cambria" w:hAnsi="Cambria"/>
                <w:sz w:val="22"/>
                <w:szCs w:val="22"/>
              </w:rPr>
              <w:t>J</w:t>
            </w:r>
            <w:r w:rsidRPr="004B4911">
              <w:rPr>
                <w:rFonts w:ascii="Cambria" w:hAnsi="Cambria"/>
                <w:sz w:val="22"/>
                <w:szCs w:val="22"/>
              </w:rPr>
              <w:t>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HP p1606dn</w:t>
            </w:r>
          </w:p>
          <w:p w14:paraId="1D8F9AEA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2936CD1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79DA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HP 78A </w:t>
            </w:r>
            <w:r w:rsidRPr="004B4911">
              <w:rPr>
                <w:rFonts w:ascii="Cambria" w:hAnsi="Cambria"/>
                <w:sz w:val="22"/>
                <w:szCs w:val="22"/>
              </w:rPr>
              <w:br/>
              <w:t>(CE278A)</w:t>
            </w:r>
          </w:p>
          <w:p w14:paraId="40184B3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A494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3F5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E3A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28D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8D9E018" w14:textId="77777777" w:rsidTr="00054805">
        <w:trPr>
          <w:trHeight w:val="4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B8FA2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lastRenderedPageBreak/>
              <w:t>42.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FE09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</w:t>
            </w:r>
            <w:proofErr w:type="spellStart"/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t>Brother</w:t>
            </w:r>
            <w:proofErr w:type="spellEnd"/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br/>
              <w:t>DCP-L6600DW</w:t>
            </w:r>
          </w:p>
          <w:p w14:paraId="262B845A" w14:textId="77777777" w:rsidR="00E21262" w:rsidRPr="005C263A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C263A">
              <w:rPr>
                <w:rFonts w:ascii="Cambria" w:hAnsi="Cambria" w:cs="Arial"/>
                <w:b/>
                <w:bCs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2584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t xml:space="preserve">TN-3480 </w:t>
            </w:r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93B53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t>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E175" w14:textId="77777777" w:rsidR="00E21262" w:rsidRPr="005C263A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5C263A">
              <w:rPr>
                <w:rFonts w:ascii="Cambria" w:hAnsi="Cambria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F42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8F2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0CD2B683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6E34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43</w:t>
            </w:r>
            <w:r>
              <w:rPr>
                <w:rFonts w:ascii="Cambria" w:hAnsi="Cambria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99B2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>Brother</w:t>
            </w:r>
            <w:proofErr w:type="spellEnd"/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br/>
              <w:t>MFC-L2712DN</w:t>
            </w:r>
          </w:p>
          <w:p w14:paraId="52C296F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FF0000"/>
                <w:sz w:val="22"/>
                <w:szCs w:val="22"/>
              </w:rPr>
              <w:t>tylko oryginalny toner od producenta urządzenia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589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t xml:space="preserve">TN-2421 </w:t>
            </w:r>
            <w:r w:rsidRPr="004B4911">
              <w:rPr>
                <w:rFonts w:ascii="Cambria" w:hAnsi="Cambria" w:cs="Arial"/>
                <w:color w:val="000000"/>
                <w:sz w:val="22"/>
                <w:szCs w:val="22"/>
                <w:shd w:val="clear" w:color="auto" w:fill="FFFFFF"/>
              </w:rPr>
              <w:br/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580A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0000"/>
                <w:sz w:val="22"/>
                <w:szCs w:val="22"/>
              </w:rPr>
              <w:t>3000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5B660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58B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53A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21262" w:rsidRPr="00C714EE" w14:paraId="33DACF2C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083B4" w14:textId="77777777" w:rsidR="00E21262" w:rsidRPr="00E81CB2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81CB2">
              <w:rPr>
                <w:rFonts w:ascii="Cambria" w:hAnsi="Cambria"/>
                <w:b/>
                <w:bCs/>
                <w:sz w:val="22"/>
                <w:szCs w:val="22"/>
              </w:rPr>
              <w:t>44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94823" w14:textId="77777777" w:rsidR="00E21262" w:rsidRPr="00E81CB2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E81C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Toner do drukarki </w:t>
            </w:r>
            <w:proofErr w:type="spellStart"/>
            <w:r w:rsidRPr="00E81CB2">
              <w:rPr>
                <w:rFonts w:ascii="Cambria" w:hAnsi="Cambria" w:cs="Arial"/>
                <w:b/>
                <w:bCs/>
                <w:sz w:val="22"/>
                <w:szCs w:val="22"/>
              </w:rPr>
              <w:t>Brother</w:t>
            </w:r>
            <w:proofErr w:type="spellEnd"/>
            <w:r w:rsidRPr="00E81CB2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E81CB2">
              <w:rPr>
                <w:rFonts w:ascii="Cambria" w:hAnsi="Cambria" w:cs="Arial"/>
                <w:b/>
                <w:bCs/>
                <w:sz w:val="22"/>
                <w:szCs w:val="22"/>
              </w:rPr>
              <w:br/>
              <w:t>HL-2270DW</w:t>
            </w:r>
          </w:p>
          <w:p w14:paraId="4F1145F3" w14:textId="77777777" w:rsidR="00E21262" w:rsidRPr="00E81CB2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E81CB2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64B54FF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E81CB2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8DA7F" w14:textId="77777777" w:rsidR="00E21262" w:rsidRPr="004B4911" w:rsidRDefault="00E21262" w:rsidP="00054805">
            <w:pPr>
              <w:jc w:val="center"/>
              <w:rPr>
                <w:rFonts w:ascii="Cambria" w:hAnsi="Cambria" w:cs="Arial"/>
                <w:sz w:val="22"/>
                <w:szCs w:val="22"/>
                <w:shd w:val="clear" w:color="auto" w:fill="FFFFFF"/>
              </w:rPr>
            </w:pPr>
            <w:proofErr w:type="spellStart"/>
            <w:r w:rsidRPr="005064FC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Brother</w:t>
            </w:r>
            <w:proofErr w:type="spellEnd"/>
            <w:r w:rsidRPr="005064FC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br/>
            </w:r>
            <w:r w:rsidRPr="005064FC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 xml:space="preserve">TN-2220 (TN2220) </w:t>
            </w:r>
            <w:r w:rsidRPr="004B4911">
              <w:rPr>
                <w:rFonts w:ascii="Cambria" w:hAnsi="Cambria" w:cs="Arial"/>
                <w:sz w:val="22"/>
                <w:szCs w:val="22"/>
                <w:shd w:val="clear" w:color="auto" w:fill="FFFFFF"/>
              </w:rPr>
              <w:t>(czarny)</w:t>
            </w:r>
          </w:p>
          <w:p w14:paraId="2672FCF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FB73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sz w:val="22"/>
                <w:szCs w:val="22"/>
              </w:rPr>
              <w:t>2</w:t>
            </w:r>
            <w:r w:rsidRPr="004B4911">
              <w:rPr>
                <w:rFonts w:ascii="Cambria" w:hAnsi="Cambria" w:cs="Arial"/>
                <w:sz w:val="22"/>
                <w:szCs w:val="22"/>
                <w:lang w:val="en-US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D1B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1C13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ED8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21262" w:rsidRPr="00C714EE" w14:paraId="15357FCA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AAC3D" w14:textId="77777777" w:rsidR="00E21262" w:rsidRPr="004D6648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6648">
              <w:rPr>
                <w:rFonts w:ascii="Cambria" w:hAnsi="Cambria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E9786" w14:textId="77777777" w:rsidR="00E21262" w:rsidRPr="004D6648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</w:pPr>
            <w:r w:rsidRPr="004D664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Tusz do drukarki </w:t>
            </w:r>
            <w:proofErr w:type="spellStart"/>
            <w:r w:rsidRPr="004D664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>Brother</w:t>
            </w:r>
            <w:proofErr w:type="spellEnd"/>
            <w:r w:rsidRPr="004D664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D6648">
              <w:rPr>
                <w:rFonts w:ascii="Cambria" w:hAnsi="Cambria" w:cs="Arial"/>
                <w:b/>
                <w:bCs/>
                <w:color w:val="000000"/>
                <w:sz w:val="22"/>
                <w:szCs w:val="22"/>
              </w:rPr>
              <w:br/>
              <w:t>MFC-J6910DW</w:t>
            </w:r>
          </w:p>
          <w:p w14:paraId="35C7B0CB" w14:textId="77777777" w:rsidR="00E21262" w:rsidRPr="004D6648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4D6648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48D62FAA" w14:textId="77777777" w:rsidR="00E21262" w:rsidRPr="004D6648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6648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7761" w14:textId="77777777" w:rsidR="00E21262" w:rsidRPr="004D6648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color w:val="2C2C2C"/>
                <w:sz w:val="22"/>
                <w:szCs w:val="22"/>
                <w:shd w:val="clear" w:color="auto" w:fill="FFFFFF"/>
              </w:rPr>
            </w:pPr>
            <w:proofErr w:type="spellStart"/>
            <w:r w:rsidRPr="004D6648">
              <w:rPr>
                <w:rFonts w:ascii="Cambria" w:hAnsi="Cambria"/>
                <w:b/>
                <w:bCs/>
                <w:color w:val="2C2C2C"/>
                <w:sz w:val="22"/>
                <w:szCs w:val="22"/>
                <w:shd w:val="clear" w:color="auto" w:fill="FFFFFF"/>
              </w:rPr>
              <w:t>Brother</w:t>
            </w:r>
            <w:proofErr w:type="spellEnd"/>
            <w:r w:rsidRPr="004D6648">
              <w:rPr>
                <w:rFonts w:ascii="Cambria" w:hAnsi="Cambria"/>
                <w:b/>
                <w:bCs/>
                <w:color w:val="2C2C2C"/>
                <w:sz w:val="22"/>
                <w:szCs w:val="22"/>
                <w:shd w:val="clear" w:color="auto" w:fill="FFFFFF"/>
              </w:rPr>
              <w:t xml:space="preserve"> </w:t>
            </w:r>
            <w:r w:rsidRPr="004D6648">
              <w:rPr>
                <w:rFonts w:ascii="Cambria" w:hAnsi="Cambria"/>
                <w:b/>
                <w:bCs/>
                <w:color w:val="2C2C2C"/>
                <w:sz w:val="22"/>
                <w:szCs w:val="22"/>
                <w:shd w:val="clear" w:color="auto" w:fill="FFFFFF"/>
              </w:rPr>
              <w:br/>
              <w:t xml:space="preserve">(LC1240VALBP) </w:t>
            </w:r>
            <w:r w:rsidRPr="004D6648">
              <w:rPr>
                <w:rFonts w:ascii="Cambria" w:hAnsi="Cambria"/>
                <w:b/>
                <w:bCs/>
                <w:color w:val="2C2C2C"/>
                <w:sz w:val="22"/>
                <w:szCs w:val="22"/>
                <w:shd w:val="clear" w:color="auto" w:fill="FFFFFF"/>
              </w:rPr>
              <w:br/>
              <w:t>(czarny + kolor)</w:t>
            </w:r>
          </w:p>
          <w:p w14:paraId="0CC3B04A" w14:textId="77777777" w:rsidR="00E21262" w:rsidRPr="004D6648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EB783" w14:textId="77777777" w:rsidR="00E21262" w:rsidRPr="004D6648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664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1x2400 +3x1200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F202" w14:textId="77777777" w:rsidR="00E21262" w:rsidRPr="004D6648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4D6648"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rFonts w:ascii="Cambria" w:hAnsi="Cambria"/>
                <w:b/>
                <w:bCs/>
                <w:color w:val="000000"/>
                <w:sz w:val="22"/>
                <w:szCs w:val="22"/>
              </w:rPr>
              <w:t xml:space="preserve"> zestawy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34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ED7B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21262" w:rsidRPr="00C714EE" w14:paraId="25583D3A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41DB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5755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 xml:space="preserve">Toner do drukarki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hp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laser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</w:rPr>
              <w:t>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</w:rPr>
              <w:t xml:space="preserve"> pro m15a</w:t>
            </w:r>
          </w:p>
          <w:p w14:paraId="03942FE1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66FD7BF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998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CF244A</w:t>
            </w:r>
          </w:p>
          <w:p w14:paraId="2AD3D85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F449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73D8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05AB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86F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3B6198B2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19F14" w14:textId="77777777" w:rsidR="00E21262" w:rsidRPr="006A19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A1927">
              <w:rPr>
                <w:rFonts w:ascii="Cambria" w:hAnsi="Cambria"/>
                <w:sz w:val="22"/>
                <w:szCs w:val="22"/>
              </w:rPr>
              <w:t>47.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0A746" w14:textId="77777777" w:rsidR="00E21262" w:rsidRPr="006A19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>OfficeJet</w:t>
            </w:r>
            <w:proofErr w:type="spellEnd"/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 xml:space="preserve"> Pro 8610</w:t>
            </w:r>
          </w:p>
          <w:p w14:paraId="630DD636" w14:textId="77777777" w:rsidR="00E21262" w:rsidRPr="006A1927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6A1927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24DFAEC9" w14:textId="77777777" w:rsidR="00E21262" w:rsidRPr="006A19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6A1927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10E57" w14:textId="77777777" w:rsidR="00E21262" w:rsidRPr="006A19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>HP 950XL</w:t>
            </w:r>
          </w:p>
          <w:p w14:paraId="3ECFF7B9" w14:textId="77777777" w:rsidR="00E21262" w:rsidRPr="006A19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>(</w:t>
            </w:r>
            <w:proofErr w:type="spellStart"/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>czarny</w:t>
            </w:r>
            <w:proofErr w:type="spellEnd"/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3F0F" w14:textId="77777777" w:rsidR="00E21262" w:rsidRPr="006A19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A1927">
              <w:rPr>
                <w:rFonts w:ascii="Cambria" w:hAnsi="Cambria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0DE6" w14:textId="77777777" w:rsidR="00E21262" w:rsidRPr="006A19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6A1927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8F62A" w14:textId="77777777" w:rsidR="00E21262" w:rsidRPr="006A19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7949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2F07426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BC0D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48.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1488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OfficeJet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Pro 8610</w:t>
            </w:r>
          </w:p>
          <w:p w14:paraId="3F982FC5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C6D7268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AD17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HP 951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XL</w:t>
            </w:r>
          </w:p>
          <w:p w14:paraId="08D2288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(cyan)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9B7A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68D9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3F4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BFD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9359759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4C11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49.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0E07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OfficeJet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Pro 8610</w:t>
            </w:r>
          </w:p>
          <w:p w14:paraId="5500A6F3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1511911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71C6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HP 951XL</w:t>
            </w:r>
          </w:p>
          <w:p w14:paraId="6C08A1F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(magenta)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A235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AE42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9D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FEC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7B08E0D7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C16D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50.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5D47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OfficeJet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Pro 8610</w:t>
            </w:r>
          </w:p>
          <w:p w14:paraId="33B5555D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E98B317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5F2F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HP 951XL</w:t>
            </w:r>
          </w:p>
          <w:p w14:paraId="5C1F6224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(yellow)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F7A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0C0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F38F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835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9D1BE38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68235" w14:textId="77777777" w:rsidR="00E21262" w:rsidRPr="009A18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A1827">
              <w:rPr>
                <w:rFonts w:ascii="Cambria" w:hAnsi="Cambria"/>
                <w:b/>
                <w:bCs/>
                <w:sz w:val="22"/>
                <w:szCs w:val="22"/>
              </w:rPr>
              <w:t>51.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DE685" w14:textId="77777777" w:rsidR="00E21262" w:rsidRPr="009A18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9A1827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9A1827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drukarki</w:t>
            </w:r>
            <w:proofErr w:type="spellEnd"/>
            <w:r w:rsidRPr="009A1827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 xml:space="preserve"> Ricoh Aficio MP 3010</w:t>
            </w:r>
          </w:p>
          <w:p w14:paraId="7FE17027" w14:textId="77777777" w:rsidR="00E21262" w:rsidRPr="009A1827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9A18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0698817B" w14:textId="77777777" w:rsidR="00E21262" w:rsidRPr="009A1827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A1827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022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(885288, 885266, 841337, 842042)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B946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8B4B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78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C4E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563F407A" w14:textId="77777777" w:rsidTr="00054805">
        <w:trPr>
          <w:cantSplit/>
          <w:trHeight w:val="11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B496D" w14:textId="77777777" w:rsidR="00E21262" w:rsidRPr="004B4911" w:rsidRDefault="00E21262" w:rsidP="00054805">
            <w:pPr>
              <w:tabs>
                <w:tab w:val="left" w:pos="555"/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52.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CC7B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Color LaserJet MFP M477fdn</w:t>
            </w:r>
          </w:p>
          <w:p w14:paraId="7745BD1F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97536B6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C60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Cs/>
                <w:sz w:val="22"/>
                <w:szCs w:val="22"/>
              </w:rPr>
              <w:t>HP 410X (CF410X) 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A3B5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6500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73F6D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2F5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B28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</w:rPr>
            </w:pPr>
          </w:p>
        </w:tc>
      </w:tr>
      <w:tr w:rsidR="00E21262" w:rsidRPr="00C714EE" w14:paraId="42ABD874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996FF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53.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878C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Color LaserJet MFP M477fdn</w:t>
            </w:r>
          </w:p>
          <w:p w14:paraId="02EDFFF4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7F80D3B5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6BD1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Cs/>
                <w:sz w:val="22"/>
                <w:szCs w:val="22"/>
              </w:rPr>
              <w:t>HP 410X (CF411A)</w:t>
            </w: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bCs/>
                <w:sz w:val="22"/>
                <w:szCs w:val="22"/>
              </w:rPr>
              <w:t>(błękitny)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01EC1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82F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80D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714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21262" w:rsidRPr="00C714EE" w14:paraId="0A595B0C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BAE22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lastRenderedPageBreak/>
              <w:t>54.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43FF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Color LaserJet MFP M477fdn</w:t>
            </w:r>
          </w:p>
          <w:p w14:paraId="16C5E87B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417467B0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9CD6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Cs/>
                <w:sz w:val="22"/>
                <w:szCs w:val="22"/>
              </w:rPr>
              <w:t>HP 410X (CF412A)</w:t>
            </w: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 xml:space="preserve">   </w:t>
            </w:r>
            <w:r w:rsidRPr="004B4911">
              <w:rPr>
                <w:rFonts w:ascii="Cambria" w:hAnsi="Cambria"/>
                <w:bCs/>
                <w:sz w:val="22"/>
                <w:szCs w:val="22"/>
              </w:rPr>
              <w:t>(żółty)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F85AC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7FFB7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B612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98EC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21262" w:rsidRPr="00C714EE" w14:paraId="5F8D5372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68F83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</w:rPr>
              <w:t>55.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84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Toner do </w:t>
            </w:r>
            <w:proofErr w:type="spellStart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drukarki</w:t>
            </w:r>
            <w:proofErr w:type="spellEnd"/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 xml:space="preserve"> HP Color LaserJet MFP M477fdn</w:t>
            </w:r>
          </w:p>
          <w:p w14:paraId="3B9269EA" w14:textId="77777777" w:rsidR="00E21262" w:rsidRPr="004B4911" w:rsidRDefault="00E21262" w:rsidP="00054805">
            <w:pPr>
              <w:rPr>
                <w:rFonts w:ascii="Cambria" w:hAnsi="Cambria" w:cs="Arial"/>
                <w:color w:val="0070C0"/>
                <w:sz w:val="22"/>
                <w:szCs w:val="22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nazwa producenta:………………</w:t>
            </w:r>
          </w:p>
          <w:p w14:paraId="7AF6079A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 w:cs="Arial"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E97BB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Cs/>
                <w:sz w:val="22"/>
                <w:szCs w:val="22"/>
              </w:rPr>
              <w:t>HP 410X (CF413A)</w:t>
            </w:r>
            <w:r w:rsidRPr="004B4911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r w:rsidRPr="004B4911">
              <w:rPr>
                <w:rFonts w:ascii="Cambria" w:hAnsi="Cambria"/>
                <w:bCs/>
                <w:sz w:val="22"/>
                <w:szCs w:val="22"/>
              </w:rPr>
              <w:t>(purpurowy)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B348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2300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D9C89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4B4911">
              <w:rPr>
                <w:rFonts w:ascii="Cambria" w:hAnsi="Cambria"/>
                <w:sz w:val="22"/>
                <w:szCs w:val="22"/>
                <w:lang w:val="en-US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034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3D31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21262" w:rsidRPr="00C714EE" w14:paraId="01EA5A9A" w14:textId="77777777" w:rsidTr="00054805">
        <w:trPr>
          <w:trHeight w:val="77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723A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56.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01623" w14:textId="77777777" w:rsidR="00E21262" w:rsidRPr="00E35A42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 xml:space="preserve">Toner do drukarki HP </w:t>
            </w:r>
            <w:proofErr w:type="spellStart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Color</w:t>
            </w:r>
            <w:proofErr w:type="spellEnd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>LaserJet</w:t>
            </w:r>
            <w:proofErr w:type="spellEnd"/>
            <w:r w:rsidRPr="00E35A42">
              <w:rPr>
                <w:rFonts w:ascii="Cambria" w:hAnsi="Cambria"/>
                <w:b/>
                <w:bCs/>
                <w:sz w:val="22"/>
                <w:szCs w:val="22"/>
              </w:rPr>
              <w:t xml:space="preserve"> CP 1515</w:t>
            </w:r>
          </w:p>
          <w:p w14:paraId="4B4E0D56" w14:textId="77777777" w:rsidR="00E21262" w:rsidRPr="00E35A42" w:rsidRDefault="00E21262" w:rsidP="00054805">
            <w:pPr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</w:pPr>
            <w:r w:rsidRPr="00E35A42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nazwa producenta:………………</w:t>
            </w:r>
          </w:p>
          <w:p w14:paraId="0C62872B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  <w:r w:rsidRPr="00E35A42">
              <w:rPr>
                <w:rFonts w:ascii="Cambria" w:hAnsi="Cambria" w:cs="Arial"/>
                <w:b/>
                <w:bCs/>
                <w:color w:val="0070C0"/>
                <w:sz w:val="22"/>
                <w:szCs w:val="22"/>
              </w:rPr>
              <w:t>kod (symbol):……………….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837D1" w14:textId="77777777" w:rsidR="00E21262" w:rsidRPr="009A1827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9A1827">
              <w:rPr>
                <w:rFonts w:ascii="Cambria" w:hAnsi="Cambria"/>
                <w:b/>
                <w:bCs/>
                <w:sz w:val="22"/>
                <w:szCs w:val="22"/>
              </w:rPr>
              <w:t>HP 125A (CB540A)</w:t>
            </w:r>
          </w:p>
          <w:p w14:paraId="79B2136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Cs/>
                <w:sz w:val="22"/>
                <w:szCs w:val="22"/>
              </w:rPr>
            </w:pPr>
            <w:r w:rsidRPr="009A1827">
              <w:rPr>
                <w:rFonts w:ascii="Cambria" w:hAnsi="Cambria"/>
                <w:b/>
                <w:bCs/>
                <w:sz w:val="22"/>
                <w:szCs w:val="22"/>
              </w:rPr>
              <w:t>(czarny)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0603E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F8F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4491E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C384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E21262" w:rsidRPr="00C714EE" w14:paraId="704F04DA" w14:textId="77777777" w:rsidTr="00054805">
        <w:trPr>
          <w:trHeight w:val="771"/>
          <w:jc w:val="center"/>
        </w:trPr>
        <w:tc>
          <w:tcPr>
            <w:tcW w:w="9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2698A" w14:textId="77777777" w:rsidR="00E21262" w:rsidRPr="004B4911" w:rsidRDefault="00E21262" w:rsidP="00054805">
            <w:pPr>
              <w:tabs>
                <w:tab w:val="left" w:pos="1701"/>
              </w:tabs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</w:pPr>
            <w:r w:rsidRPr="004B4911">
              <w:rPr>
                <w:rFonts w:ascii="Cambria" w:hAnsi="Cambria"/>
                <w:b/>
                <w:bCs/>
                <w:sz w:val="22"/>
                <w:szCs w:val="22"/>
                <w:lang w:val="en-US"/>
              </w:rPr>
              <w:t>SUMA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9153" w14:textId="77777777" w:rsidR="00E21262" w:rsidRPr="004B4911" w:rsidRDefault="00E21262" w:rsidP="00054805">
            <w:pPr>
              <w:tabs>
                <w:tab w:val="left" w:pos="1701"/>
              </w:tabs>
              <w:jc w:val="both"/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14:paraId="3E928627" w14:textId="77777777" w:rsidR="00E21262" w:rsidRDefault="00E21262" w:rsidP="00E21262">
      <w:pPr>
        <w:jc w:val="both"/>
        <w:rPr>
          <w:rFonts w:ascii="Cambria" w:hAnsi="Cambria"/>
          <w:szCs w:val="24"/>
        </w:rPr>
      </w:pPr>
      <w:bookmarkStart w:id="2" w:name="_Hlk156374358"/>
      <w:r w:rsidRPr="0035597E">
        <w:rPr>
          <w:rFonts w:ascii="Cambria" w:hAnsi="Cambria"/>
          <w:szCs w:val="24"/>
        </w:rPr>
        <w:t xml:space="preserve">*Zamawiający zastrzega, że podany zakres ilościowy jest zakresem szacunkowym, określonym przez Zamawiającego z należytą starannością, na potrzeby porównania ofert. </w:t>
      </w:r>
      <w:bookmarkStart w:id="3" w:name="_Hlk89843810"/>
      <w:r w:rsidRPr="0035597E">
        <w:rPr>
          <w:rFonts w:ascii="Cambria" w:hAnsi="Cambria"/>
          <w:szCs w:val="24"/>
        </w:rPr>
        <w:t>Zamawiający nie gwarantuje realizacji zamówienia w pełnym zakresie. Podana w ofercie łączna cena brutto nie stanowi wartości wynagrodzenia Wykonawcy, lecz służy do porównania ofert złożonych w postępowaniu.</w:t>
      </w:r>
    </w:p>
    <w:p w14:paraId="163153F2" w14:textId="77777777" w:rsidR="00E21262" w:rsidRDefault="00E21262" w:rsidP="00E21262">
      <w:pPr>
        <w:jc w:val="both"/>
        <w:rPr>
          <w:rFonts w:ascii="Cambria" w:hAnsi="Cambria"/>
          <w:szCs w:val="24"/>
        </w:rPr>
      </w:pPr>
    </w:p>
    <w:p w14:paraId="7D6E3337" w14:textId="77777777" w:rsidR="00E21262" w:rsidRPr="00845B42" w:rsidRDefault="00E21262" w:rsidP="00E21262">
      <w:pPr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Zobowiązuję się dostarczyć zamówiony asortyment do siedziby Instytutu Dendrologii Polskiej Akademii Nauk w Kórniku w terminie do 3 dni roboczych liczony od dnia złożenia zamówienia.</w:t>
      </w:r>
    </w:p>
    <w:bookmarkEnd w:id="2"/>
    <w:bookmarkEnd w:id="3"/>
    <w:p w14:paraId="07AFD00D" w14:textId="77777777" w:rsidR="00E21262" w:rsidRPr="00845B42" w:rsidRDefault="00E21262" w:rsidP="00E21262">
      <w:pPr>
        <w:jc w:val="both"/>
        <w:rPr>
          <w:rFonts w:ascii="Cambria" w:hAnsi="Cambria"/>
          <w:sz w:val="22"/>
          <w:szCs w:val="22"/>
        </w:rPr>
      </w:pPr>
    </w:p>
    <w:p w14:paraId="7ECD3AFE" w14:textId="77777777" w:rsidR="00E21262" w:rsidRPr="00845B42" w:rsidRDefault="00E21262" w:rsidP="00E21262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Składając ofertę w postępowaniu o udzielenie zamówienia publicznego oświadczam, jako upoważniony reprezentant WYKONAWCY, że:</w:t>
      </w:r>
    </w:p>
    <w:p w14:paraId="225D0BED" w14:textId="77777777" w:rsidR="00E21262" w:rsidRPr="00845B42" w:rsidRDefault="00E21262" w:rsidP="00E2126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nie jestem (jesteśmy) powiązany(i) z Zamawiającym i nie występuje pomiędzy nami konflikt interesów;</w:t>
      </w:r>
    </w:p>
    <w:p w14:paraId="669F3B11" w14:textId="77777777" w:rsidR="00E21262" w:rsidRPr="00845B42" w:rsidRDefault="00E21262" w:rsidP="00E2126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oferowany przeze mnie (nas) przedmiot zamówienia spełnia wymagania Zamawiającego;</w:t>
      </w:r>
    </w:p>
    <w:p w14:paraId="05A9EF52" w14:textId="77777777" w:rsidR="00E21262" w:rsidRPr="00845B42" w:rsidRDefault="00E21262" w:rsidP="00E2126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zaoferowana cena zawiera wszystkie koszty niezbędne do należytego wykonania zamówienia;</w:t>
      </w:r>
    </w:p>
    <w:p w14:paraId="634EBEBB" w14:textId="77777777" w:rsidR="00E21262" w:rsidRPr="00845B42" w:rsidRDefault="00E21262" w:rsidP="00E2126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w przypadku wybrania mojej (naszej) oferty, zobowiązuję (my) się zrealizować przedmiot zamówienia zgodnie z wymaganiami opisanymi w ogłoszeniu wraz z załącznikami;</w:t>
      </w:r>
    </w:p>
    <w:p w14:paraId="5EF7F0A3" w14:textId="77777777" w:rsidR="00E21262" w:rsidRPr="00845B42" w:rsidRDefault="00E21262" w:rsidP="00E2126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przyjmuję(my) do wiadomości i akceptujemy treść Klauzuli informacyjnej Zamawiającego (RODO) Załącznik nr 3.</w:t>
      </w:r>
    </w:p>
    <w:p w14:paraId="68D77BD9" w14:textId="77777777" w:rsidR="00E21262" w:rsidRPr="00845B42" w:rsidRDefault="00E21262" w:rsidP="00E2126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2DB71D7B" w14:textId="77777777" w:rsidR="00E21262" w:rsidRPr="00845B42" w:rsidRDefault="00E21262" w:rsidP="00E2126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nie podlegam wykluczeniu z postępowania o zamówienie publiczne na podstawie art. 7 ust. 1 pkt 1 Ustawy z dnia 13.04.2022 r. o szczególnych rozwiązaniach w zakresie przeciwdziałania wspieraniu agresji na Ukrainę oraz służących ochronie bezpieczeństwa narodowego (Dz. U. z 2022 r. poz. 835).</w:t>
      </w:r>
    </w:p>
    <w:p w14:paraId="64F2D5DE" w14:textId="77777777" w:rsidR="00E21262" w:rsidRPr="00981526" w:rsidRDefault="00E21262" w:rsidP="00E21262">
      <w:pPr>
        <w:numPr>
          <w:ilvl w:val="0"/>
          <w:numId w:val="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zobowiązuję się dostarczyć zamówiony asortyment do siedziby Instytutu Dendrologii Polskiej Akademii Nauk w Kórniku w terminie do 3 dni roboczych od złożenia zamówienia.</w:t>
      </w:r>
    </w:p>
    <w:p w14:paraId="53038BDA" w14:textId="31EE891D" w:rsidR="00E21262" w:rsidRPr="00845B42" w:rsidRDefault="00E21262" w:rsidP="00E21262">
      <w:pPr>
        <w:spacing w:line="360" w:lineRule="auto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Data:</w:t>
      </w:r>
    </w:p>
    <w:p w14:paraId="4A18FABE" w14:textId="77777777" w:rsidR="00E21262" w:rsidRPr="00845B42" w:rsidRDefault="00E21262" w:rsidP="00E21262">
      <w:pPr>
        <w:spacing w:line="360" w:lineRule="auto"/>
        <w:ind w:left="5664"/>
        <w:jc w:val="both"/>
        <w:rPr>
          <w:rFonts w:ascii="Cambria" w:hAnsi="Cambria"/>
          <w:sz w:val="22"/>
          <w:szCs w:val="22"/>
        </w:rPr>
      </w:pPr>
      <w:r w:rsidRPr="00845B42">
        <w:rPr>
          <w:rFonts w:ascii="Cambria" w:hAnsi="Cambria"/>
          <w:sz w:val="22"/>
          <w:szCs w:val="22"/>
        </w:rPr>
        <w:t>.…………………………………..</w:t>
      </w:r>
    </w:p>
    <w:p w14:paraId="3B582EFA" w14:textId="77777777" w:rsidR="00E21262" w:rsidRDefault="00E21262" w:rsidP="00E21262">
      <w:pPr>
        <w:ind w:left="5529"/>
      </w:pPr>
      <w:r w:rsidRPr="00845B42">
        <w:rPr>
          <w:rFonts w:ascii="Cambria" w:hAnsi="Cambria"/>
          <w:sz w:val="22"/>
          <w:szCs w:val="22"/>
        </w:rPr>
        <w:t>podpis i pieczęć oferenta</w:t>
      </w:r>
    </w:p>
    <w:p w14:paraId="19946E2E" w14:textId="77777777" w:rsidR="002D2E45" w:rsidRDefault="002D2E45"/>
    <w:sectPr w:rsidR="002D2E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2C7"/>
    <w:multiLevelType w:val="hybridMultilevel"/>
    <w:tmpl w:val="4A086320"/>
    <w:lvl w:ilvl="0" w:tplc="5854031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A3366"/>
    <w:multiLevelType w:val="hybridMultilevel"/>
    <w:tmpl w:val="3DB0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628"/>
    <w:multiLevelType w:val="hybridMultilevel"/>
    <w:tmpl w:val="5D62D6D2"/>
    <w:lvl w:ilvl="0" w:tplc="1C80C9EE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BDB"/>
    <w:rsid w:val="000C5E7B"/>
    <w:rsid w:val="002D2E45"/>
    <w:rsid w:val="00547BDB"/>
    <w:rsid w:val="00BF3468"/>
    <w:rsid w:val="00C14EC1"/>
    <w:rsid w:val="00DC18A6"/>
    <w:rsid w:val="00E21262"/>
    <w:rsid w:val="00F4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7F8B5"/>
  <w15:chartTrackingRefBased/>
  <w15:docId w15:val="{87F5C3FF-EBA6-470C-8EBA-8D956983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47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7BDB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212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1604</Words>
  <Characters>9629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 id_pan</dc:creator>
  <cp:keywords/>
  <dc:description/>
  <cp:lastModifiedBy>Wiesław Płócieniak</cp:lastModifiedBy>
  <cp:revision>2</cp:revision>
  <cp:lastPrinted>2024-02-09T11:21:00Z</cp:lastPrinted>
  <dcterms:created xsi:type="dcterms:W3CDTF">2024-02-09T11:25:00Z</dcterms:created>
  <dcterms:modified xsi:type="dcterms:W3CDTF">2024-02-09T11:25:00Z</dcterms:modified>
</cp:coreProperties>
</file>