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30" w:rsidRPr="009E4C12" w:rsidRDefault="00B25630" w:rsidP="00A86272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B25630" w:rsidRPr="009E4C12" w:rsidRDefault="00B25630" w:rsidP="00A86272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B25630" w:rsidRPr="009E4C12" w:rsidRDefault="00B25630" w:rsidP="00A86272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B25630" w:rsidRPr="009E4C12" w:rsidRDefault="00B25630" w:rsidP="00A86272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B25630" w:rsidRDefault="00B25630" w:rsidP="00A86272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:rsidR="00225900" w:rsidRDefault="00225900" w:rsidP="00A86272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4F5257" w:rsidRPr="009E4C12" w:rsidRDefault="004F5257" w:rsidP="00A86272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B25630" w:rsidRPr="009E4C12" w:rsidRDefault="00B25630" w:rsidP="00A86272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A86272" w:rsidRDefault="00DE662E" w:rsidP="00A8627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E4C12">
        <w:rPr>
          <w:rFonts w:ascii="Cambria" w:hAnsi="Cambria" w:cs="Times New Roman"/>
          <w:b/>
          <w:sz w:val="24"/>
          <w:szCs w:val="24"/>
        </w:rPr>
        <w:t>Instytut Dendrologii Polskiej Akademii Nauk z siedzibą w Kórniku</w:t>
      </w:r>
    </w:p>
    <w:p w:rsidR="00DE662E" w:rsidRPr="009E4C12" w:rsidRDefault="00DE662E" w:rsidP="00A8627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E4C12">
        <w:rPr>
          <w:rFonts w:ascii="Cambria" w:hAnsi="Cambria" w:cs="Times New Roman"/>
          <w:b/>
          <w:sz w:val="24"/>
          <w:szCs w:val="24"/>
        </w:rPr>
        <w:t xml:space="preserve">ogłasza konkurs </w:t>
      </w:r>
      <w:r w:rsidR="00B25630" w:rsidRPr="009E4C12">
        <w:rPr>
          <w:rFonts w:ascii="Cambria" w:hAnsi="Cambria" w:cs="Times New Roman"/>
          <w:b/>
          <w:sz w:val="24"/>
          <w:szCs w:val="24"/>
        </w:rPr>
        <w:br/>
      </w:r>
      <w:r w:rsidRPr="009E4C12">
        <w:rPr>
          <w:rFonts w:ascii="Cambria" w:hAnsi="Cambria" w:cs="Times New Roman"/>
          <w:b/>
          <w:sz w:val="24"/>
          <w:szCs w:val="24"/>
        </w:rPr>
        <w:t xml:space="preserve">na stanowisko </w:t>
      </w:r>
      <w:r w:rsidR="00ED675C" w:rsidRPr="009E4C12">
        <w:rPr>
          <w:rFonts w:ascii="Cambria" w:hAnsi="Cambria" w:cs="Times New Roman"/>
          <w:b/>
          <w:sz w:val="24"/>
          <w:szCs w:val="24"/>
        </w:rPr>
        <w:t>profesora nadzwyczajnego</w:t>
      </w:r>
      <w:r w:rsidRPr="009E4C12">
        <w:rPr>
          <w:rFonts w:ascii="Cambria" w:hAnsi="Cambria" w:cs="Times New Roman"/>
          <w:b/>
          <w:sz w:val="24"/>
          <w:szCs w:val="24"/>
        </w:rPr>
        <w:t xml:space="preserve"> w Pracowni </w:t>
      </w:r>
      <w:r w:rsidR="00ED675C" w:rsidRPr="009E4C12">
        <w:rPr>
          <w:rFonts w:ascii="Cambria" w:hAnsi="Cambria" w:cs="Times New Roman"/>
          <w:b/>
          <w:sz w:val="24"/>
          <w:szCs w:val="24"/>
        </w:rPr>
        <w:t>Ekologii</w:t>
      </w:r>
    </w:p>
    <w:p w:rsidR="00B25630" w:rsidRPr="009E4C12" w:rsidRDefault="00B25630" w:rsidP="00A86272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:rsidR="00B25630" w:rsidRPr="009E4C12" w:rsidRDefault="00B25630" w:rsidP="00A86272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:rsidR="00E050CB" w:rsidRPr="009E4C12" w:rsidRDefault="00E050CB" w:rsidP="00A86272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9E4C12">
        <w:rPr>
          <w:rFonts w:ascii="Cambria" w:hAnsi="Cambria" w:cs="Times New Roman"/>
          <w:b/>
          <w:sz w:val="24"/>
          <w:szCs w:val="24"/>
          <w:u w:val="single"/>
        </w:rPr>
        <w:t>Wymagania:</w:t>
      </w:r>
    </w:p>
    <w:p w:rsidR="002D4E43" w:rsidRPr="009E4C12" w:rsidRDefault="00C216FA" w:rsidP="00A862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stopień doktora habilitowanego nauk biologicznych</w:t>
      </w:r>
    </w:p>
    <w:p w:rsidR="00C216FA" w:rsidRPr="009E4C12" w:rsidRDefault="00490FAF" w:rsidP="00A862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staż</w:t>
      </w:r>
      <w:r w:rsidR="00C216FA" w:rsidRPr="009E4C12">
        <w:rPr>
          <w:rFonts w:ascii="Cambria" w:hAnsi="Cambria" w:cs="Times New Roman"/>
          <w:sz w:val="24"/>
          <w:szCs w:val="24"/>
        </w:rPr>
        <w:t xml:space="preserve"> zagraniczn</w:t>
      </w:r>
      <w:r w:rsidRPr="009E4C12">
        <w:rPr>
          <w:rFonts w:ascii="Cambria" w:hAnsi="Cambria" w:cs="Times New Roman"/>
          <w:sz w:val="24"/>
          <w:szCs w:val="24"/>
        </w:rPr>
        <w:t>y</w:t>
      </w:r>
      <w:r w:rsidR="00C216FA" w:rsidRPr="009E4C12">
        <w:rPr>
          <w:rFonts w:ascii="Cambria" w:hAnsi="Cambria" w:cs="Times New Roman"/>
          <w:sz w:val="24"/>
          <w:szCs w:val="24"/>
        </w:rPr>
        <w:t xml:space="preserve"> (w sumie przynajmniej 6 miesięcy) lub </w:t>
      </w:r>
      <w:r w:rsidR="0023348E" w:rsidRPr="009E4C12">
        <w:rPr>
          <w:rFonts w:ascii="Cambria" w:hAnsi="Cambria" w:cs="Times New Roman"/>
          <w:sz w:val="24"/>
          <w:szCs w:val="24"/>
        </w:rPr>
        <w:t xml:space="preserve">w </w:t>
      </w:r>
      <w:r w:rsidR="00C216FA" w:rsidRPr="009E4C12">
        <w:rPr>
          <w:rFonts w:ascii="Cambria" w:hAnsi="Cambria" w:cs="Times New Roman"/>
          <w:sz w:val="24"/>
          <w:szCs w:val="24"/>
        </w:rPr>
        <w:t xml:space="preserve">innej niż Instytut Dendrologii </w:t>
      </w:r>
      <w:r w:rsidR="00964390" w:rsidRPr="009E4C12">
        <w:rPr>
          <w:rFonts w:ascii="Cambria" w:hAnsi="Cambria" w:cs="Times New Roman"/>
          <w:sz w:val="24"/>
          <w:szCs w:val="24"/>
        </w:rPr>
        <w:t xml:space="preserve">PAN </w:t>
      </w:r>
      <w:r w:rsidR="00C216FA" w:rsidRPr="009E4C12">
        <w:rPr>
          <w:rFonts w:ascii="Cambria" w:hAnsi="Cambria" w:cs="Times New Roman"/>
          <w:sz w:val="24"/>
          <w:szCs w:val="24"/>
        </w:rPr>
        <w:t xml:space="preserve">jednostce naukowej w Polsce (w </w:t>
      </w:r>
      <w:r w:rsidR="00AE5629" w:rsidRPr="009E4C12">
        <w:rPr>
          <w:rFonts w:ascii="Cambria" w:hAnsi="Cambria" w:cs="Times New Roman"/>
          <w:sz w:val="24"/>
          <w:szCs w:val="24"/>
        </w:rPr>
        <w:t>sumie przynajmniej 12 miesięcy)</w:t>
      </w:r>
    </w:p>
    <w:p w:rsidR="00445A34" w:rsidRPr="009E4C12" w:rsidRDefault="007E59EB" w:rsidP="00A862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 xml:space="preserve">dorobek naukowy po doktoracie obejmujący przynajmniej </w:t>
      </w:r>
      <w:r w:rsidR="008C7118" w:rsidRPr="009E4C12">
        <w:rPr>
          <w:rFonts w:ascii="Cambria" w:hAnsi="Cambria" w:cs="Times New Roman"/>
          <w:sz w:val="24"/>
          <w:szCs w:val="24"/>
        </w:rPr>
        <w:t>2</w:t>
      </w:r>
      <w:r w:rsidRPr="009E4C12">
        <w:rPr>
          <w:rFonts w:ascii="Cambria" w:hAnsi="Cambria" w:cs="Times New Roman"/>
          <w:sz w:val="24"/>
          <w:szCs w:val="24"/>
        </w:rPr>
        <w:t>0 publikacji</w:t>
      </w:r>
      <w:r w:rsidR="00A86272">
        <w:rPr>
          <w:rFonts w:ascii="Cambria" w:hAnsi="Cambria" w:cs="Times New Roman"/>
          <w:sz w:val="24"/>
          <w:szCs w:val="24"/>
        </w:rPr>
        <w:br/>
      </w:r>
      <w:r w:rsidR="00A00522" w:rsidRPr="009E4C12">
        <w:rPr>
          <w:rFonts w:ascii="Cambria" w:hAnsi="Cambria" w:cs="Times New Roman"/>
          <w:sz w:val="24"/>
          <w:szCs w:val="24"/>
        </w:rPr>
        <w:t xml:space="preserve">w czasopismach indeksowanych przez Web of Science o sumarycznym </w:t>
      </w:r>
      <w:r w:rsidR="008D094F" w:rsidRPr="009E4C12">
        <w:rPr>
          <w:rFonts w:ascii="Cambria" w:hAnsi="Cambria" w:cs="Times New Roman"/>
          <w:sz w:val="24"/>
          <w:szCs w:val="24"/>
        </w:rPr>
        <w:t xml:space="preserve">(w roku publikacji) </w:t>
      </w:r>
      <w:r w:rsidR="00A00522" w:rsidRPr="009E4C12">
        <w:rPr>
          <w:rFonts w:ascii="Cambria" w:hAnsi="Cambria" w:cs="Times New Roman"/>
          <w:sz w:val="24"/>
          <w:szCs w:val="24"/>
        </w:rPr>
        <w:t>IF</w:t>
      </w:r>
      <w:r w:rsidR="00A00522" w:rsidRPr="009E4C12">
        <w:rPr>
          <w:rFonts w:ascii="Cambria" w:hAnsi="Cambria" w:cs="Times New Roman"/>
          <w:sz w:val="24"/>
          <w:szCs w:val="24"/>
          <w:u w:val="single"/>
        </w:rPr>
        <w:t>&gt;</w:t>
      </w:r>
      <w:r w:rsidR="00E50BBE" w:rsidRPr="009E4C12">
        <w:rPr>
          <w:rFonts w:ascii="Cambria" w:hAnsi="Cambria" w:cs="Times New Roman"/>
          <w:sz w:val="24"/>
          <w:szCs w:val="24"/>
        </w:rPr>
        <w:t>30</w:t>
      </w:r>
      <w:r w:rsidR="00A00522" w:rsidRPr="009E4C12">
        <w:rPr>
          <w:rFonts w:ascii="Cambria" w:hAnsi="Cambria" w:cs="Times New Roman"/>
          <w:sz w:val="24"/>
          <w:szCs w:val="24"/>
        </w:rPr>
        <w:t>,0 i H</w:t>
      </w:r>
      <w:r w:rsidR="00A00522" w:rsidRPr="009E4C12">
        <w:rPr>
          <w:rFonts w:ascii="Cambria" w:hAnsi="Cambria" w:cs="Times New Roman"/>
          <w:sz w:val="24"/>
          <w:szCs w:val="24"/>
          <w:u w:val="single"/>
        </w:rPr>
        <w:t>&gt;</w:t>
      </w:r>
      <w:r w:rsidR="008C7118" w:rsidRPr="009E4C12">
        <w:rPr>
          <w:rFonts w:ascii="Cambria" w:hAnsi="Cambria" w:cs="Times New Roman"/>
          <w:sz w:val="24"/>
          <w:szCs w:val="24"/>
        </w:rPr>
        <w:t>7</w:t>
      </w:r>
    </w:p>
    <w:p w:rsidR="00A00522" w:rsidRPr="009E4C12" w:rsidRDefault="00A00522" w:rsidP="00A862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kierowanie przynajmniej dwoma projektami badawczymi i uczestnictwo, jako główny wykonawca, przynajmniej w jednym</w:t>
      </w:r>
    </w:p>
    <w:p w:rsidR="00A00522" w:rsidRPr="009E4C12" w:rsidRDefault="00097681" w:rsidP="00A862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międzynarodowa współpraca naukowa udokumentowana publikacjami</w:t>
      </w:r>
      <w:r w:rsidR="00A86272">
        <w:rPr>
          <w:rFonts w:ascii="Cambria" w:hAnsi="Cambria" w:cs="Times New Roman"/>
          <w:sz w:val="24"/>
          <w:szCs w:val="24"/>
        </w:rPr>
        <w:br/>
      </w:r>
      <w:r w:rsidR="001D006F" w:rsidRPr="009E4C12">
        <w:rPr>
          <w:rFonts w:ascii="Cambria" w:hAnsi="Cambria" w:cs="Times New Roman"/>
          <w:sz w:val="24"/>
          <w:szCs w:val="24"/>
        </w:rPr>
        <w:t>w czasopismach indeksowanych z realnym IF</w:t>
      </w:r>
    </w:p>
    <w:p w:rsidR="00097681" w:rsidRPr="009E4C12" w:rsidRDefault="00097681" w:rsidP="00A862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 xml:space="preserve">promotor w </w:t>
      </w:r>
      <w:r w:rsidR="00351438" w:rsidRPr="009E4C12">
        <w:rPr>
          <w:rFonts w:ascii="Cambria" w:hAnsi="Cambria" w:cs="Times New Roman"/>
          <w:sz w:val="24"/>
          <w:szCs w:val="24"/>
        </w:rPr>
        <w:t xml:space="preserve">co najmniej jednym </w:t>
      </w:r>
      <w:r w:rsidRPr="009E4C12">
        <w:rPr>
          <w:rFonts w:ascii="Cambria" w:hAnsi="Cambria" w:cs="Times New Roman"/>
          <w:sz w:val="24"/>
          <w:szCs w:val="24"/>
        </w:rPr>
        <w:t>przewodzie doktorskim</w:t>
      </w:r>
      <w:r w:rsidR="00BF3687" w:rsidRPr="009E4C12">
        <w:rPr>
          <w:rFonts w:ascii="Cambria" w:hAnsi="Cambria" w:cs="Times New Roman"/>
          <w:sz w:val="24"/>
          <w:szCs w:val="24"/>
        </w:rPr>
        <w:t xml:space="preserve"> lub inny udział w dwóch przewodach doktorskich</w:t>
      </w:r>
    </w:p>
    <w:p w:rsidR="00B25630" w:rsidRPr="009E4C12" w:rsidRDefault="00B25630" w:rsidP="00A8627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65EA3" w:rsidRPr="009E4C12" w:rsidRDefault="002D4E43" w:rsidP="00A8627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b/>
          <w:sz w:val="24"/>
          <w:szCs w:val="24"/>
        </w:rPr>
        <w:t>Opis zadań:</w:t>
      </w:r>
      <w:r w:rsidR="00765EA3" w:rsidRPr="009E4C12">
        <w:rPr>
          <w:rFonts w:ascii="Cambria" w:hAnsi="Cambria" w:cs="Times New Roman"/>
          <w:sz w:val="24"/>
          <w:szCs w:val="24"/>
        </w:rPr>
        <w:t xml:space="preserve"> </w:t>
      </w:r>
    </w:p>
    <w:p w:rsidR="000F7F0A" w:rsidRPr="009E4C12" w:rsidRDefault="00EC7BB6" w:rsidP="00A8627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 xml:space="preserve">Instytut Dendrologii Polskiej Akademii Nauk poszukuje kandydata na stanowisko profesora nadzwyczajnego w </w:t>
      </w:r>
      <w:r w:rsidR="00940CAC" w:rsidRPr="009E4C12">
        <w:rPr>
          <w:rFonts w:ascii="Cambria" w:hAnsi="Cambria" w:cs="Times New Roman"/>
          <w:sz w:val="24"/>
          <w:szCs w:val="24"/>
        </w:rPr>
        <w:t xml:space="preserve">dziedzinie nauk biologicznych i </w:t>
      </w:r>
      <w:r w:rsidRPr="009E4C12">
        <w:rPr>
          <w:rFonts w:ascii="Cambria" w:hAnsi="Cambria" w:cs="Times New Roman"/>
          <w:sz w:val="24"/>
          <w:szCs w:val="24"/>
        </w:rPr>
        <w:t xml:space="preserve">dyscyplinie </w:t>
      </w:r>
      <w:r w:rsidR="00940CAC" w:rsidRPr="009E4C12">
        <w:rPr>
          <w:rFonts w:ascii="Cambria" w:hAnsi="Cambria" w:cs="Times New Roman"/>
          <w:sz w:val="24"/>
          <w:szCs w:val="24"/>
        </w:rPr>
        <w:t>naukowej biologia.</w:t>
      </w:r>
      <w:r w:rsidR="008C4FA5" w:rsidRPr="009E4C12">
        <w:rPr>
          <w:rFonts w:ascii="Cambria" w:hAnsi="Cambria" w:cs="Times New Roman"/>
          <w:sz w:val="24"/>
          <w:szCs w:val="24"/>
        </w:rPr>
        <w:t xml:space="preserve"> Podstawę kompetencji naukowych kandydata </w:t>
      </w:r>
      <w:r w:rsidR="0055594B" w:rsidRPr="009E4C12">
        <w:rPr>
          <w:rFonts w:ascii="Cambria" w:hAnsi="Cambria" w:cs="Times New Roman"/>
          <w:sz w:val="24"/>
          <w:szCs w:val="24"/>
        </w:rPr>
        <w:t>powinny stanowić</w:t>
      </w:r>
      <w:r w:rsidR="008C4FA5" w:rsidRPr="009E4C12">
        <w:rPr>
          <w:rFonts w:ascii="Cambria" w:hAnsi="Cambria" w:cs="Times New Roman"/>
          <w:sz w:val="24"/>
          <w:szCs w:val="24"/>
        </w:rPr>
        <w:t xml:space="preserve"> wiedz</w:t>
      </w:r>
      <w:r w:rsidR="0055594B" w:rsidRPr="009E4C12">
        <w:rPr>
          <w:rFonts w:ascii="Cambria" w:hAnsi="Cambria" w:cs="Times New Roman"/>
          <w:sz w:val="24"/>
          <w:szCs w:val="24"/>
        </w:rPr>
        <w:t>a</w:t>
      </w:r>
      <w:r w:rsidR="00A86272">
        <w:rPr>
          <w:rFonts w:ascii="Cambria" w:hAnsi="Cambria" w:cs="Times New Roman"/>
          <w:sz w:val="24"/>
          <w:szCs w:val="24"/>
        </w:rPr>
        <w:br/>
      </w:r>
      <w:r w:rsidR="008C4FA5" w:rsidRPr="009E4C12">
        <w:rPr>
          <w:rFonts w:ascii="Cambria" w:hAnsi="Cambria" w:cs="Times New Roman"/>
          <w:sz w:val="24"/>
          <w:szCs w:val="24"/>
        </w:rPr>
        <w:t xml:space="preserve">i </w:t>
      </w:r>
      <w:r w:rsidR="0055594B" w:rsidRPr="009E4C12">
        <w:rPr>
          <w:rFonts w:ascii="Cambria" w:hAnsi="Cambria" w:cs="Times New Roman"/>
          <w:sz w:val="24"/>
          <w:szCs w:val="24"/>
        </w:rPr>
        <w:t>udokumentowane osiągnięcia naukowe</w:t>
      </w:r>
      <w:r w:rsidR="008C4FA5" w:rsidRPr="009E4C12">
        <w:rPr>
          <w:rFonts w:ascii="Cambria" w:hAnsi="Cambria" w:cs="Times New Roman"/>
          <w:sz w:val="24"/>
          <w:szCs w:val="24"/>
        </w:rPr>
        <w:t xml:space="preserve"> z zakresu biologii i ekologii roślin drzewiastych </w:t>
      </w:r>
      <w:r w:rsidR="000A68D7" w:rsidRPr="009E4C12">
        <w:rPr>
          <w:rFonts w:ascii="Cambria" w:hAnsi="Cambria" w:cs="Times New Roman"/>
          <w:sz w:val="24"/>
          <w:szCs w:val="24"/>
        </w:rPr>
        <w:t>oraz</w:t>
      </w:r>
      <w:r w:rsidR="008C4FA5" w:rsidRPr="009E4C12">
        <w:rPr>
          <w:rFonts w:ascii="Cambria" w:hAnsi="Cambria" w:cs="Times New Roman"/>
          <w:sz w:val="24"/>
          <w:szCs w:val="24"/>
        </w:rPr>
        <w:t xml:space="preserve"> </w:t>
      </w:r>
      <w:r w:rsidR="000A68D7" w:rsidRPr="009E4C12">
        <w:rPr>
          <w:rFonts w:ascii="Cambria" w:hAnsi="Cambria" w:cs="Times New Roman"/>
          <w:sz w:val="24"/>
          <w:szCs w:val="24"/>
        </w:rPr>
        <w:t>ekologii lasu</w:t>
      </w:r>
      <w:r w:rsidR="00B31070" w:rsidRPr="009E4C12">
        <w:rPr>
          <w:rFonts w:ascii="Cambria" w:hAnsi="Cambria" w:cs="Times New Roman"/>
          <w:sz w:val="24"/>
          <w:szCs w:val="24"/>
        </w:rPr>
        <w:t>. Od kandydata oczekuje się w szczególności dorobku naukowego z zakresu</w:t>
      </w:r>
      <w:r w:rsidR="00502111" w:rsidRPr="009E4C12">
        <w:rPr>
          <w:rFonts w:ascii="Cambria" w:hAnsi="Cambria" w:cs="Times New Roman"/>
          <w:sz w:val="24"/>
          <w:szCs w:val="24"/>
        </w:rPr>
        <w:t>:</w:t>
      </w:r>
      <w:r w:rsidR="00B31070" w:rsidRPr="009E4C12">
        <w:rPr>
          <w:rFonts w:ascii="Cambria" w:hAnsi="Cambria" w:cs="Times New Roman"/>
          <w:sz w:val="24"/>
          <w:szCs w:val="24"/>
        </w:rPr>
        <w:t xml:space="preserve"> </w:t>
      </w:r>
      <w:r w:rsidR="00502111" w:rsidRPr="009E4C12">
        <w:rPr>
          <w:rFonts w:ascii="Cambria" w:hAnsi="Cambria" w:cs="Times New Roman"/>
          <w:sz w:val="24"/>
          <w:szCs w:val="24"/>
        </w:rPr>
        <w:t xml:space="preserve">szeroko rozumianej biologii roślin drzewiastych, </w:t>
      </w:r>
      <w:r w:rsidR="00B31070" w:rsidRPr="009E4C12">
        <w:rPr>
          <w:rFonts w:ascii="Cambria" w:hAnsi="Cambria" w:cs="Times New Roman"/>
          <w:sz w:val="24"/>
          <w:szCs w:val="24"/>
        </w:rPr>
        <w:t>produktywności ekosystemów leśnych oraz ekologicznych uwarunkowań różnorodności biologicznej ekosystemów leśnych.</w:t>
      </w:r>
      <w:r w:rsidR="0050615E" w:rsidRPr="009E4C12">
        <w:rPr>
          <w:rFonts w:ascii="Cambria" w:hAnsi="Cambria" w:cs="Times New Roman"/>
          <w:sz w:val="24"/>
          <w:szCs w:val="24"/>
        </w:rPr>
        <w:t xml:space="preserve"> Osoba zatrudniona na stanowisku profesora nadzwyczajnego odpowiedzialna będzie za rozwój ww. specjalności naukow</w:t>
      </w:r>
      <w:r w:rsidR="00645762" w:rsidRPr="009E4C12">
        <w:rPr>
          <w:rFonts w:ascii="Cambria" w:hAnsi="Cambria" w:cs="Times New Roman"/>
          <w:sz w:val="24"/>
          <w:szCs w:val="24"/>
        </w:rPr>
        <w:t>ych</w:t>
      </w:r>
      <w:r w:rsidR="000F7F0A" w:rsidRPr="009E4C12">
        <w:rPr>
          <w:rFonts w:ascii="Cambria" w:hAnsi="Cambria" w:cs="Times New Roman"/>
          <w:sz w:val="24"/>
          <w:szCs w:val="24"/>
        </w:rPr>
        <w:t xml:space="preserve"> w Instytucie poprzez prowadzenie badań we wskazanej dyscyplinie, pozyskiwanie środków finansowych na realizację projektów badawczych oraz kształcenie kadry naukowej.</w:t>
      </w:r>
      <w:r w:rsidR="00081CFC" w:rsidRPr="009E4C12">
        <w:rPr>
          <w:rFonts w:ascii="Cambria" w:hAnsi="Cambria" w:cs="Times New Roman"/>
          <w:sz w:val="24"/>
          <w:szCs w:val="24"/>
        </w:rPr>
        <w:t xml:space="preserve"> Do obowiązków osoby zatrudnionej na stanowisku profesora nadzwyczajnego należeć będzie także kształtowanie profilu naukowego zespołu badawczego, czynny udział w </w:t>
      </w:r>
      <w:r w:rsidR="00645762" w:rsidRPr="009E4C12">
        <w:rPr>
          <w:rFonts w:ascii="Cambria" w:hAnsi="Cambria" w:cs="Times New Roman"/>
          <w:sz w:val="24"/>
          <w:szCs w:val="24"/>
        </w:rPr>
        <w:t>życiu</w:t>
      </w:r>
      <w:r w:rsidR="00081CFC" w:rsidRPr="009E4C12">
        <w:rPr>
          <w:rFonts w:ascii="Cambria" w:hAnsi="Cambria" w:cs="Times New Roman"/>
          <w:sz w:val="24"/>
          <w:szCs w:val="24"/>
        </w:rPr>
        <w:t xml:space="preserve"> naukowym Instytutu i środowiska naukowego oraz przygotowywanie publikacji naukowych.</w:t>
      </w:r>
    </w:p>
    <w:p w:rsidR="003866C0" w:rsidRPr="009E4C12" w:rsidRDefault="003866C0" w:rsidP="00A8627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8C411E" w:rsidRPr="009E4C12" w:rsidRDefault="008C411E" w:rsidP="00A86272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9E4C12">
        <w:rPr>
          <w:rFonts w:ascii="Cambria" w:hAnsi="Cambria" w:cs="Times New Roman"/>
          <w:b/>
          <w:sz w:val="24"/>
          <w:szCs w:val="24"/>
        </w:rPr>
        <w:t>Wymagane dokumenty:</w:t>
      </w:r>
    </w:p>
    <w:p w:rsidR="00B25630" w:rsidRPr="009E4C12" w:rsidRDefault="00BF3687" w:rsidP="00A862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pisemne zgłoszenie przystąpienia do konkursu adresowane do Dyrektora Instytutu Dendrologii Polskiej Akademii Nauk</w:t>
      </w:r>
    </w:p>
    <w:p w:rsidR="00BF3687" w:rsidRPr="009E4C12" w:rsidRDefault="00975792" w:rsidP="00A862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kwestionariusz osobowy (wzór dokumentu na stronie internetowej Instytutu)</w:t>
      </w:r>
    </w:p>
    <w:p w:rsidR="00A04EA8" w:rsidRPr="009E4C12" w:rsidRDefault="00A04EA8" w:rsidP="00A862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CV</w:t>
      </w:r>
    </w:p>
    <w:p w:rsidR="00120237" w:rsidRPr="009E4C12" w:rsidRDefault="00120237" w:rsidP="00A862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lastRenderedPageBreak/>
        <w:t>autoreferat</w:t>
      </w:r>
      <w:r w:rsidR="00DB4AB0" w:rsidRPr="009E4C12">
        <w:rPr>
          <w:rFonts w:ascii="Cambria" w:hAnsi="Cambria" w:cs="Times New Roman"/>
          <w:sz w:val="24"/>
          <w:szCs w:val="24"/>
        </w:rPr>
        <w:t xml:space="preserve"> (omówienie osiągnięć kandydata</w:t>
      </w:r>
      <w:r w:rsidR="00502111" w:rsidRPr="009E4C12">
        <w:rPr>
          <w:rFonts w:ascii="Cambria" w:hAnsi="Cambria" w:cs="Times New Roman"/>
          <w:sz w:val="24"/>
          <w:szCs w:val="24"/>
        </w:rPr>
        <w:t>)</w:t>
      </w:r>
    </w:p>
    <w:p w:rsidR="00AC3636" w:rsidRPr="009E4C12" w:rsidRDefault="00AC3636" w:rsidP="00A862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 xml:space="preserve">potwierdzona </w:t>
      </w:r>
      <w:r w:rsidR="00B37D18" w:rsidRPr="009E4C12">
        <w:rPr>
          <w:rFonts w:ascii="Cambria" w:hAnsi="Cambria" w:cs="Times New Roman"/>
          <w:sz w:val="24"/>
          <w:szCs w:val="24"/>
        </w:rPr>
        <w:t xml:space="preserve">za zgodność z oryginałem </w:t>
      </w:r>
      <w:r w:rsidRPr="009E4C12">
        <w:rPr>
          <w:rFonts w:ascii="Cambria" w:hAnsi="Cambria" w:cs="Times New Roman"/>
          <w:sz w:val="24"/>
          <w:szCs w:val="24"/>
        </w:rPr>
        <w:t xml:space="preserve">kopia dyplomu magisterskiego, </w:t>
      </w:r>
      <w:r w:rsidR="00770860" w:rsidRPr="009E4C12">
        <w:rPr>
          <w:rFonts w:ascii="Cambria" w:hAnsi="Cambria" w:cs="Times New Roman"/>
          <w:sz w:val="24"/>
          <w:szCs w:val="24"/>
        </w:rPr>
        <w:t xml:space="preserve">dyplomu </w:t>
      </w:r>
      <w:r w:rsidRPr="009E4C12">
        <w:rPr>
          <w:rFonts w:ascii="Cambria" w:hAnsi="Cambria" w:cs="Times New Roman"/>
          <w:sz w:val="24"/>
          <w:szCs w:val="24"/>
        </w:rPr>
        <w:t>doktorskiego oraz dyplomu doktora habilitowanego</w:t>
      </w:r>
    </w:p>
    <w:p w:rsidR="006B1095" w:rsidRPr="009E4C12" w:rsidRDefault="00803D0F" w:rsidP="00A862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 xml:space="preserve">wykaz </w:t>
      </w:r>
      <w:r w:rsidR="006B1095" w:rsidRPr="009E4C12">
        <w:rPr>
          <w:rFonts w:ascii="Cambria" w:hAnsi="Cambria" w:cs="Times New Roman"/>
          <w:sz w:val="24"/>
          <w:szCs w:val="24"/>
        </w:rPr>
        <w:t>dorobku naukowego obejmującego m.in.</w:t>
      </w:r>
    </w:p>
    <w:p w:rsidR="006B1095" w:rsidRPr="009E4C12" w:rsidRDefault="006B1095" w:rsidP="00A8627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listę publikacji naukowych w czasopismach znajdujących się w bazie JCR (wraz z podaniem IF pracy w roku publikacji)</w:t>
      </w:r>
    </w:p>
    <w:p w:rsidR="006B1095" w:rsidRPr="009E4C12" w:rsidRDefault="002501B7" w:rsidP="00A8627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listę pozostałych publikacji naukowych i popularno-naukowych</w:t>
      </w:r>
    </w:p>
    <w:p w:rsidR="002501B7" w:rsidRPr="009E4C12" w:rsidRDefault="002501B7" w:rsidP="00A8627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listę projektów badawczych z podaniem pełnionych w nich funkcji (kierownik, wykonawca)</w:t>
      </w:r>
    </w:p>
    <w:p w:rsidR="002501B7" w:rsidRPr="009E4C12" w:rsidRDefault="002501B7" w:rsidP="00A8627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 xml:space="preserve">listę </w:t>
      </w:r>
      <w:r w:rsidR="00587102" w:rsidRPr="009E4C12">
        <w:rPr>
          <w:rFonts w:ascii="Cambria" w:hAnsi="Cambria" w:cs="Times New Roman"/>
          <w:sz w:val="24"/>
          <w:szCs w:val="24"/>
        </w:rPr>
        <w:t>doniesień</w:t>
      </w:r>
      <w:r w:rsidRPr="009E4C12">
        <w:rPr>
          <w:rFonts w:ascii="Cambria" w:hAnsi="Cambria" w:cs="Times New Roman"/>
          <w:sz w:val="24"/>
          <w:szCs w:val="24"/>
        </w:rPr>
        <w:t xml:space="preserve"> (referaty, plakaty) na międzynarodowych i krajowych konferencjach naukowych</w:t>
      </w:r>
    </w:p>
    <w:p w:rsidR="002501B7" w:rsidRPr="009E4C12" w:rsidRDefault="002501B7" w:rsidP="00A862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wykaz dorobku dydaktycznego, organizacyjnego oraz z zakresu kształcenia kadr</w:t>
      </w:r>
    </w:p>
    <w:p w:rsidR="002501B7" w:rsidRPr="009E4C12" w:rsidRDefault="00C536DE" w:rsidP="00A862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oświadczenie kandydata, że w przypadku wygrania konkursu Instytut Dendrolog</w:t>
      </w:r>
      <w:r w:rsidR="00EE4731" w:rsidRPr="009E4C12">
        <w:rPr>
          <w:rFonts w:ascii="Cambria" w:hAnsi="Cambria" w:cs="Times New Roman"/>
          <w:sz w:val="24"/>
          <w:szCs w:val="24"/>
        </w:rPr>
        <w:t>ii Polskiej Akademii N</w:t>
      </w:r>
      <w:r w:rsidRPr="009E4C12">
        <w:rPr>
          <w:rFonts w:ascii="Cambria" w:hAnsi="Cambria" w:cs="Times New Roman"/>
          <w:sz w:val="24"/>
          <w:szCs w:val="24"/>
        </w:rPr>
        <w:t>auk będzie podstawowym miejscem pracy</w:t>
      </w:r>
    </w:p>
    <w:p w:rsidR="00B25630" w:rsidRPr="009E4C12" w:rsidRDefault="00137B18" w:rsidP="00A862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9E4C12">
        <w:rPr>
          <w:rFonts w:ascii="Cambria" w:hAnsi="Cambria" w:cs="Times New Roman"/>
          <w:sz w:val="24"/>
          <w:szCs w:val="24"/>
        </w:rPr>
        <w:t>oświadczenie ż</w:t>
      </w:r>
      <w:r w:rsidRPr="009E4C12">
        <w:rPr>
          <w:rFonts w:ascii="Cambria" w:eastAsia="Times New Roman" w:hAnsi="Cambria" w:cs="Arial"/>
          <w:sz w:val="24"/>
          <w:szCs w:val="24"/>
        </w:rPr>
        <w:t>e kandydat wyraża zgodę na przetwarzanie swoich danych osobowych zawartych w przedstawionych dokumentach dla potrzeb niezbędnych do realizacji konkursu i zatrudnienia, zgodnie z Ustawą z dn. 29 sierpnia 1997</w:t>
      </w:r>
      <w:r w:rsidR="00A86272">
        <w:rPr>
          <w:rFonts w:ascii="Cambria" w:eastAsia="Times New Roman" w:hAnsi="Cambria" w:cs="Arial"/>
          <w:sz w:val="24"/>
          <w:szCs w:val="24"/>
        </w:rPr>
        <w:br/>
      </w:r>
      <w:r w:rsidRPr="009E4C12">
        <w:rPr>
          <w:rFonts w:ascii="Cambria" w:eastAsia="Times New Roman" w:hAnsi="Cambria" w:cs="Arial"/>
          <w:sz w:val="24"/>
          <w:szCs w:val="24"/>
        </w:rPr>
        <w:t xml:space="preserve">o ochronie danych osobowych (Dz. U. z 2002 r. Nr 101, poz. 926, z </w:t>
      </w:r>
      <w:proofErr w:type="spellStart"/>
      <w:r w:rsidRPr="009E4C12">
        <w:rPr>
          <w:rFonts w:ascii="Cambria" w:eastAsia="Times New Roman" w:hAnsi="Cambria" w:cs="Arial"/>
          <w:sz w:val="24"/>
          <w:szCs w:val="24"/>
        </w:rPr>
        <w:t>późn</w:t>
      </w:r>
      <w:proofErr w:type="spellEnd"/>
      <w:r w:rsidRPr="009E4C12">
        <w:rPr>
          <w:rFonts w:ascii="Cambria" w:eastAsia="Times New Roman" w:hAnsi="Cambria" w:cs="Arial"/>
          <w:sz w:val="24"/>
          <w:szCs w:val="24"/>
        </w:rPr>
        <w:t>. zm.)</w:t>
      </w:r>
    </w:p>
    <w:p w:rsidR="00B25630" w:rsidRPr="009E4C12" w:rsidRDefault="00B25630" w:rsidP="00A8627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24859" w:rsidRPr="009E4C12" w:rsidRDefault="00C24859" w:rsidP="00A8627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E4C12">
        <w:rPr>
          <w:rFonts w:ascii="Cambria" w:eastAsia="Times New Roman" w:hAnsi="Cambria" w:cs="Times New Roman"/>
          <w:sz w:val="24"/>
          <w:szCs w:val="24"/>
        </w:rPr>
        <w:t>Wymagane dokumenty prosimy przesłać listownie lub pocztą e-mail do Działu Kadr Instytutu Dendrologii Polskiej Akademii Nauk</w:t>
      </w:r>
      <w:r w:rsidR="0022560D" w:rsidRPr="009E4C12">
        <w:rPr>
          <w:rFonts w:ascii="Cambria" w:eastAsia="Times New Roman" w:hAnsi="Cambria" w:cs="Times New Roman"/>
          <w:sz w:val="24"/>
          <w:szCs w:val="24"/>
        </w:rPr>
        <w:t xml:space="preserve"> w terminie do </w:t>
      </w:r>
      <w:r w:rsidR="0022560D" w:rsidRPr="009E4C12">
        <w:rPr>
          <w:rFonts w:ascii="Cambria" w:eastAsia="Times New Roman" w:hAnsi="Cambria" w:cs="Times New Roman"/>
          <w:b/>
          <w:sz w:val="24"/>
          <w:szCs w:val="24"/>
        </w:rPr>
        <w:t>8 czerwca 2017 roku</w:t>
      </w:r>
      <w:r w:rsidRPr="009E4C12">
        <w:rPr>
          <w:rFonts w:ascii="Cambria" w:eastAsia="Times New Roman" w:hAnsi="Cambria" w:cs="Times New Roman"/>
          <w:sz w:val="24"/>
          <w:szCs w:val="24"/>
        </w:rPr>
        <w:t>:</w:t>
      </w:r>
    </w:p>
    <w:p w:rsidR="00C24859" w:rsidRPr="009E4C12" w:rsidRDefault="00C24859" w:rsidP="00A8627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E4C12">
        <w:rPr>
          <w:rFonts w:ascii="Cambria" w:eastAsia="Times New Roman" w:hAnsi="Cambria" w:cs="Times New Roman"/>
          <w:sz w:val="24"/>
          <w:szCs w:val="24"/>
        </w:rPr>
        <w:t>Magdalena Łukowiak (</w:t>
      </w:r>
      <w:hyperlink r:id="rId6" w:history="1">
        <w:r w:rsidRPr="009E4C12">
          <w:rPr>
            <w:rStyle w:val="Hipercze"/>
            <w:rFonts w:ascii="Cambria" w:eastAsia="Times New Roman" w:hAnsi="Cambria" w:cs="Times New Roman"/>
            <w:sz w:val="24"/>
            <w:szCs w:val="24"/>
          </w:rPr>
          <w:t>lukowiak@man.poznan.pl</w:t>
        </w:r>
      </w:hyperlink>
      <w:r w:rsidRPr="009E4C12">
        <w:rPr>
          <w:rFonts w:ascii="Cambria" w:eastAsia="Times New Roman" w:hAnsi="Cambria" w:cs="Times New Roman"/>
          <w:sz w:val="24"/>
          <w:szCs w:val="24"/>
        </w:rPr>
        <w:t>)</w:t>
      </w:r>
    </w:p>
    <w:p w:rsidR="00C24859" w:rsidRPr="009E4C12" w:rsidRDefault="00C24859" w:rsidP="00A8627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E4C12">
        <w:rPr>
          <w:rFonts w:ascii="Cambria" w:eastAsia="Times New Roman" w:hAnsi="Cambria" w:cs="Times New Roman"/>
          <w:sz w:val="24"/>
          <w:szCs w:val="24"/>
        </w:rPr>
        <w:t>Instytut Den</w:t>
      </w:r>
      <w:r w:rsidR="008A0C4C" w:rsidRPr="009E4C12">
        <w:rPr>
          <w:rFonts w:ascii="Cambria" w:eastAsia="Times New Roman" w:hAnsi="Cambria" w:cs="Times New Roman"/>
          <w:sz w:val="24"/>
          <w:szCs w:val="24"/>
        </w:rPr>
        <w:t>drologii Polskiej Akademii Nauk</w:t>
      </w:r>
    </w:p>
    <w:p w:rsidR="00C24859" w:rsidRPr="009E4C12" w:rsidRDefault="00157A96" w:rsidP="00A8627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E4C12">
        <w:rPr>
          <w:rFonts w:ascii="Cambria" w:eastAsia="Times New Roman" w:hAnsi="Cambria" w:cs="Times New Roman"/>
          <w:sz w:val="24"/>
          <w:szCs w:val="24"/>
        </w:rPr>
        <w:t>u</w:t>
      </w:r>
      <w:r w:rsidR="00C24859" w:rsidRPr="009E4C12">
        <w:rPr>
          <w:rFonts w:ascii="Cambria" w:eastAsia="Times New Roman" w:hAnsi="Cambria" w:cs="Times New Roman"/>
          <w:sz w:val="24"/>
          <w:szCs w:val="24"/>
        </w:rPr>
        <w:t>l. Parkowa 5,</w:t>
      </w:r>
      <w:r w:rsidR="000E7271" w:rsidRPr="009E4C1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24859" w:rsidRPr="009E4C12">
        <w:rPr>
          <w:rFonts w:ascii="Cambria" w:eastAsia="Times New Roman" w:hAnsi="Cambria" w:cs="Times New Roman"/>
          <w:sz w:val="24"/>
          <w:szCs w:val="24"/>
        </w:rPr>
        <w:t>62-035 Kórnik</w:t>
      </w:r>
    </w:p>
    <w:p w:rsidR="00C24859" w:rsidRPr="009E4C12" w:rsidRDefault="00C24859" w:rsidP="00A8627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050CB" w:rsidRPr="009E4C12" w:rsidRDefault="00C24859" w:rsidP="00A8627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E4C12">
        <w:rPr>
          <w:rFonts w:ascii="Cambria" w:eastAsia="Times New Roman" w:hAnsi="Cambria" w:cs="Times New Roman"/>
          <w:sz w:val="24"/>
          <w:szCs w:val="24"/>
        </w:rPr>
        <w:t xml:space="preserve">Instytut Dendrologii Polskiej Akademii Nauk nie zapewnia mieszkania. Istnieje możliwość wynajęcia pokoju gościnnego. </w:t>
      </w:r>
    </w:p>
    <w:p w:rsidR="007E59EB" w:rsidRPr="009E4C12" w:rsidRDefault="007E59EB" w:rsidP="00A8627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7E59EB" w:rsidRPr="009E4C12" w:rsidRDefault="007E59EB" w:rsidP="00A8627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6020D" w:rsidRPr="009E4C12" w:rsidRDefault="00D6020D" w:rsidP="00A8627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E4C12">
        <w:rPr>
          <w:rFonts w:ascii="Cambria" w:eastAsia="Times New Roman" w:hAnsi="Cambria" w:cs="Times New Roman"/>
          <w:sz w:val="24"/>
          <w:szCs w:val="24"/>
        </w:rPr>
        <w:t>Kórnik, 8 maja 2017 roku</w:t>
      </w:r>
    </w:p>
    <w:sectPr w:rsidR="00D6020D" w:rsidRPr="009E4C12" w:rsidSect="0042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9EF"/>
    <w:multiLevelType w:val="hybridMultilevel"/>
    <w:tmpl w:val="365EFF5C"/>
    <w:lvl w:ilvl="0" w:tplc="75E2B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4BF"/>
    <w:multiLevelType w:val="hybridMultilevel"/>
    <w:tmpl w:val="0AA8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25B8"/>
    <w:multiLevelType w:val="hybridMultilevel"/>
    <w:tmpl w:val="0FB85670"/>
    <w:lvl w:ilvl="0" w:tplc="59B25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340214F"/>
    <w:multiLevelType w:val="multilevel"/>
    <w:tmpl w:val="0F2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E15AD8"/>
    <w:multiLevelType w:val="hybridMultilevel"/>
    <w:tmpl w:val="F228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94F99"/>
    <w:multiLevelType w:val="hybridMultilevel"/>
    <w:tmpl w:val="6EA4EFF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0960D5"/>
    <w:multiLevelType w:val="hybridMultilevel"/>
    <w:tmpl w:val="7936A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82"/>
    <w:rsid w:val="000219D8"/>
    <w:rsid w:val="00057165"/>
    <w:rsid w:val="00062315"/>
    <w:rsid w:val="00072147"/>
    <w:rsid w:val="00081CFC"/>
    <w:rsid w:val="00097681"/>
    <w:rsid w:val="000A68D7"/>
    <w:rsid w:val="000C3541"/>
    <w:rsid w:val="000D5827"/>
    <w:rsid w:val="000E7271"/>
    <w:rsid w:val="000F78D8"/>
    <w:rsid w:val="000F7F0A"/>
    <w:rsid w:val="00120237"/>
    <w:rsid w:val="00137B18"/>
    <w:rsid w:val="00157A96"/>
    <w:rsid w:val="001821FB"/>
    <w:rsid w:val="001873CB"/>
    <w:rsid w:val="001A1F81"/>
    <w:rsid w:val="001C3522"/>
    <w:rsid w:val="001D006F"/>
    <w:rsid w:val="001E2E74"/>
    <w:rsid w:val="001E6459"/>
    <w:rsid w:val="001F4CD1"/>
    <w:rsid w:val="00210228"/>
    <w:rsid w:val="00220446"/>
    <w:rsid w:val="0022560D"/>
    <w:rsid w:val="00225900"/>
    <w:rsid w:val="00226382"/>
    <w:rsid w:val="0023348E"/>
    <w:rsid w:val="002501B7"/>
    <w:rsid w:val="002758AC"/>
    <w:rsid w:val="002D4E43"/>
    <w:rsid w:val="00351438"/>
    <w:rsid w:val="0037103D"/>
    <w:rsid w:val="003866C0"/>
    <w:rsid w:val="003A6CE8"/>
    <w:rsid w:val="003B29FB"/>
    <w:rsid w:val="003B3008"/>
    <w:rsid w:val="00412828"/>
    <w:rsid w:val="0041469B"/>
    <w:rsid w:val="00424CCF"/>
    <w:rsid w:val="00445A34"/>
    <w:rsid w:val="00490FAF"/>
    <w:rsid w:val="004F5257"/>
    <w:rsid w:val="00502111"/>
    <w:rsid w:val="0050615E"/>
    <w:rsid w:val="00524FFF"/>
    <w:rsid w:val="0055594B"/>
    <w:rsid w:val="00564698"/>
    <w:rsid w:val="00577F70"/>
    <w:rsid w:val="00587102"/>
    <w:rsid w:val="005914E7"/>
    <w:rsid w:val="00645762"/>
    <w:rsid w:val="006B1095"/>
    <w:rsid w:val="006E52F5"/>
    <w:rsid w:val="00700C2D"/>
    <w:rsid w:val="0076355B"/>
    <w:rsid w:val="00765EA3"/>
    <w:rsid w:val="00770860"/>
    <w:rsid w:val="007D4D93"/>
    <w:rsid w:val="007E59EB"/>
    <w:rsid w:val="00803D0F"/>
    <w:rsid w:val="008611A5"/>
    <w:rsid w:val="008A0C4C"/>
    <w:rsid w:val="008C411E"/>
    <w:rsid w:val="008C4FA5"/>
    <w:rsid w:val="008C7118"/>
    <w:rsid w:val="008D094F"/>
    <w:rsid w:val="008E21AA"/>
    <w:rsid w:val="00940CAC"/>
    <w:rsid w:val="00964390"/>
    <w:rsid w:val="00975792"/>
    <w:rsid w:val="009A78DD"/>
    <w:rsid w:val="009C5B47"/>
    <w:rsid w:val="009E4C12"/>
    <w:rsid w:val="009F2CEB"/>
    <w:rsid w:val="009F6E4E"/>
    <w:rsid w:val="00A00522"/>
    <w:rsid w:val="00A04EA8"/>
    <w:rsid w:val="00A32D5E"/>
    <w:rsid w:val="00A3312B"/>
    <w:rsid w:val="00A800E5"/>
    <w:rsid w:val="00A86272"/>
    <w:rsid w:val="00AC3636"/>
    <w:rsid w:val="00AE5629"/>
    <w:rsid w:val="00AF6940"/>
    <w:rsid w:val="00B25630"/>
    <w:rsid w:val="00B31070"/>
    <w:rsid w:val="00B37D18"/>
    <w:rsid w:val="00B52DDA"/>
    <w:rsid w:val="00BB1FAE"/>
    <w:rsid w:val="00BF3687"/>
    <w:rsid w:val="00C06154"/>
    <w:rsid w:val="00C216FA"/>
    <w:rsid w:val="00C24859"/>
    <w:rsid w:val="00C536DE"/>
    <w:rsid w:val="00C8327B"/>
    <w:rsid w:val="00CE0CA3"/>
    <w:rsid w:val="00D6020D"/>
    <w:rsid w:val="00D6241E"/>
    <w:rsid w:val="00DB4AB0"/>
    <w:rsid w:val="00DD0699"/>
    <w:rsid w:val="00DE4DC2"/>
    <w:rsid w:val="00DE662E"/>
    <w:rsid w:val="00E050CB"/>
    <w:rsid w:val="00E072DE"/>
    <w:rsid w:val="00E50BBE"/>
    <w:rsid w:val="00EC7BB6"/>
    <w:rsid w:val="00ED675C"/>
    <w:rsid w:val="00EE4731"/>
    <w:rsid w:val="00F13A9C"/>
    <w:rsid w:val="00F3541B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1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859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8327B"/>
  </w:style>
  <w:style w:type="character" w:styleId="Uwydatnienie">
    <w:name w:val="Emphasis"/>
    <w:basedOn w:val="Domylnaczcionkaakapitu"/>
    <w:uiPriority w:val="20"/>
    <w:qFormat/>
    <w:rsid w:val="00C8327B"/>
    <w:rPr>
      <w:i/>
      <w:iCs/>
    </w:rPr>
  </w:style>
  <w:style w:type="character" w:styleId="Pogrubienie">
    <w:name w:val="Strong"/>
    <w:basedOn w:val="Domylnaczcionkaakapitu"/>
    <w:uiPriority w:val="22"/>
    <w:qFormat/>
    <w:rsid w:val="003866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1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1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859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8327B"/>
  </w:style>
  <w:style w:type="character" w:styleId="Uwydatnienie">
    <w:name w:val="Emphasis"/>
    <w:basedOn w:val="Domylnaczcionkaakapitu"/>
    <w:uiPriority w:val="20"/>
    <w:qFormat/>
    <w:rsid w:val="00C8327B"/>
    <w:rPr>
      <w:i/>
      <w:iCs/>
    </w:rPr>
  </w:style>
  <w:style w:type="character" w:styleId="Pogrubienie">
    <w:name w:val="Strong"/>
    <w:basedOn w:val="Domylnaczcionkaakapitu"/>
    <w:uiPriority w:val="22"/>
    <w:qFormat/>
    <w:rsid w:val="003866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owiak@man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Biochemia EK</dc:creator>
  <cp:lastModifiedBy>RR-informatyk</cp:lastModifiedBy>
  <cp:revision>2</cp:revision>
  <cp:lastPrinted>2017-05-08T11:38:00Z</cp:lastPrinted>
  <dcterms:created xsi:type="dcterms:W3CDTF">2017-05-09T11:41:00Z</dcterms:created>
  <dcterms:modified xsi:type="dcterms:W3CDTF">2017-05-09T11:41:00Z</dcterms:modified>
</cp:coreProperties>
</file>