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C7" w:rsidRPr="001A5DC7" w:rsidRDefault="001A5DC7" w:rsidP="001A5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</w:t>
      </w:r>
      <w:bookmarkStart w:id="0" w:name="_GoBack"/>
      <w:r w:rsidRPr="001A5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500275266-N-2018 </w:t>
      </w:r>
      <w:bookmarkEnd w:id="0"/>
      <w:r w:rsidRPr="001A5DC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16-11-2018 r.</w:t>
      </w:r>
    </w:p>
    <w:p w:rsidR="001A5DC7" w:rsidRDefault="001A5DC7" w:rsidP="001A5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Dendrologii PAN: Rozbudowa i przebudowa budynku gospodarczo-socjalnego </w:t>
      </w:r>
    </w:p>
    <w:p w:rsidR="001A5DC7" w:rsidRPr="001A5DC7" w:rsidRDefault="001A5DC7" w:rsidP="001A5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C7">
        <w:rPr>
          <w:rFonts w:ascii="Times New Roman" w:eastAsia="Times New Roman" w:hAnsi="Times New Roman" w:cs="Times New Roman"/>
          <w:sz w:val="24"/>
          <w:szCs w:val="24"/>
          <w:lang w:eastAsia="pl-PL"/>
        </w:rPr>
        <w:t>(budynek „D”) 2</w:t>
      </w:r>
      <w:r w:rsidRPr="001A5D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D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1A5DC7" w:rsidRPr="001A5DC7" w:rsidRDefault="001A5DC7" w:rsidP="001A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A5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5DC7" w:rsidRPr="001A5DC7" w:rsidRDefault="001A5DC7" w:rsidP="001A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1A5DC7" w:rsidRPr="001A5DC7" w:rsidRDefault="001A5DC7" w:rsidP="001A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A5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5DC7" w:rsidRPr="001A5DC7" w:rsidRDefault="001A5DC7" w:rsidP="001A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1A5DC7" w:rsidRPr="001A5DC7" w:rsidRDefault="001A5DC7" w:rsidP="001A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A5DC7" w:rsidRPr="001A5DC7" w:rsidRDefault="001A5DC7" w:rsidP="001A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5DC7" w:rsidRPr="001A5DC7" w:rsidRDefault="001A5DC7" w:rsidP="001A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A5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5DC7" w:rsidRPr="001A5DC7" w:rsidRDefault="001A5DC7" w:rsidP="001A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A5D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613246-N-2018 </w:t>
      </w:r>
    </w:p>
    <w:p w:rsidR="001A5DC7" w:rsidRPr="001A5DC7" w:rsidRDefault="001A5DC7" w:rsidP="001A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A5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5DC7" w:rsidRPr="001A5DC7" w:rsidRDefault="001A5DC7" w:rsidP="001A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A5DC7" w:rsidRPr="001A5DC7" w:rsidRDefault="001A5DC7" w:rsidP="001A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5DC7" w:rsidRPr="001A5DC7" w:rsidRDefault="001A5DC7" w:rsidP="001A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A5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5DC7" w:rsidRPr="001A5DC7" w:rsidRDefault="001A5DC7" w:rsidP="001A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5DC7" w:rsidRPr="001A5DC7" w:rsidRDefault="001A5DC7" w:rsidP="001A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1A5DC7" w:rsidRPr="001A5DC7" w:rsidRDefault="001A5DC7" w:rsidP="001A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Dendrologii PAN, Krajowy numer identyfikacyjny 32615000000, ul. ul. Parkowa  5, 62035   Kórnik, woj. wielkopolskie, państwo Polska, tel. 618 170 033, e-mail wjakub@man.poznan.pl, faks 618 170 166. </w:t>
      </w:r>
      <w:r w:rsidRPr="001A5D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A5DC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A5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www.idpan.poznan.pl/bip </w:t>
      </w:r>
    </w:p>
    <w:p w:rsidR="001A5DC7" w:rsidRPr="001A5DC7" w:rsidRDefault="001A5DC7" w:rsidP="001A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1A5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5DC7" w:rsidRPr="001A5DC7" w:rsidRDefault="001A5DC7" w:rsidP="001A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C7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1A5DC7" w:rsidRPr="001A5DC7" w:rsidRDefault="001A5DC7" w:rsidP="001A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A5DC7" w:rsidRPr="001A5DC7" w:rsidRDefault="001A5DC7" w:rsidP="001A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1A5DC7" w:rsidRPr="001A5DC7" w:rsidRDefault="001A5DC7" w:rsidP="001A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Rozbudowa i przebudowa budynku gospodarczo-socjalnego (budynek „D”) 2 </w:t>
      </w:r>
    </w:p>
    <w:p w:rsidR="001A5DC7" w:rsidRPr="001A5DC7" w:rsidRDefault="001A5DC7" w:rsidP="001A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A5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5DC7" w:rsidRPr="001A5DC7" w:rsidRDefault="001A5DC7" w:rsidP="001A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1A5DC7" w:rsidRPr="001A5DC7" w:rsidRDefault="001A5DC7" w:rsidP="001A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A5D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A5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1A5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5DC7" w:rsidRPr="001A5DC7" w:rsidRDefault="001A5DC7" w:rsidP="001A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na rozbudowę i przebudowę budynku gospodarczo-socjalnego (budynek „D”): Nr CPV 45214630-5. Etap I obejmuje przebudowę budynku: zadanie 1 – roboty budowlane, zadanie 2 – instalacje sanitarne, zadanie nr 3 – instalacje elektryczne. Etap I będzie realizowany wyłącznie w przypadku wyłonienia Wykonawców na zadania:1, 2 i 3. Etap II obejmuje rozbudowę budynku: zadanie nr 4. </w:t>
      </w:r>
    </w:p>
    <w:p w:rsidR="001A5DC7" w:rsidRPr="001A5DC7" w:rsidRDefault="001A5DC7" w:rsidP="001A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1A5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D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1A5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5DC7" w:rsidRPr="001A5DC7" w:rsidRDefault="001A5DC7" w:rsidP="001A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1A5DC7" w:rsidRPr="001A5DC7" w:rsidRDefault="001A5DC7" w:rsidP="001A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1A5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45214630-5</w:t>
      </w:r>
    </w:p>
    <w:p w:rsidR="001A5DC7" w:rsidRPr="001A5DC7" w:rsidRDefault="001A5DC7" w:rsidP="001A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5DC7" w:rsidRPr="001A5DC7" w:rsidRDefault="001A5DC7" w:rsidP="001A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1A5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45330000-9, 45310000-3 </w:t>
      </w:r>
    </w:p>
    <w:p w:rsidR="001A5DC7" w:rsidRPr="001A5DC7" w:rsidRDefault="001A5DC7" w:rsidP="001A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1A5DC7" w:rsidRPr="001A5DC7" w:rsidRDefault="001A5DC7" w:rsidP="001A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1A5DC7" w:rsidRPr="001A5DC7" w:rsidRDefault="001A5DC7" w:rsidP="001A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C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1A5DC7" w:rsidRPr="001A5DC7" w:rsidRDefault="001A5DC7" w:rsidP="001A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1A5DC7" w:rsidRPr="001A5DC7" w:rsidRDefault="001A5DC7" w:rsidP="001A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C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A5DC7" w:rsidRPr="001A5DC7" w:rsidRDefault="001A5DC7" w:rsidP="001A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Informacje dodatkowe: </w:t>
      </w:r>
    </w:p>
    <w:p w:rsidR="001A5DC7" w:rsidRPr="001A5DC7" w:rsidRDefault="001A5DC7" w:rsidP="001A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3"/>
        <w:gridCol w:w="45"/>
      </w:tblGrid>
      <w:tr w:rsidR="001A5DC7" w:rsidRPr="001A5DC7" w:rsidTr="001A5D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Etap I przebudowa budynku: Zadanie 1 – roboty budowlane </w:t>
            </w:r>
          </w:p>
        </w:tc>
      </w:tr>
      <w:tr w:rsidR="001A5DC7" w:rsidRPr="001A5DC7" w:rsidTr="001A5D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5DC7" w:rsidRPr="001A5DC7" w:rsidTr="001A5D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16/10/2018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685056.94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„JAG-BUD” Jan Grzybowski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Daszewice ul. Dolna 36, 61-160 Poznań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61-160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Daszewice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842620.04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842620.04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842620.04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A5DC7" w:rsidRPr="001A5DC7" w:rsidRDefault="001A5DC7" w:rsidP="001A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3"/>
        <w:gridCol w:w="45"/>
      </w:tblGrid>
      <w:tr w:rsidR="001A5DC7" w:rsidRPr="001A5DC7" w:rsidTr="001A5D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2 – instalacje sanitarne (KOSZTORYS OFERTOWY 243-15-000 pozycja od 2 do 2.7), </w:t>
            </w:r>
          </w:p>
        </w:tc>
      </w:tr>
      <w:tr w:rsidR="001A5DC7" w:rsidRPr="001A5DC7" w:rsidTr="001A5D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5DC7" w:rsidRPr="001A5DC7" w:rsidTr="001A5D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16/10/2018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222984.24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„JAG-BUD” Jan Grzybowski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Daszewice ul. Dolna 36, 61-160 Poznań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61-160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Daszewice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274270.61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270191.79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274270.61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A5DC7" w:rsidRPr="001A5DC7" w:rsidRDefault="001A5DC7" w:rsidP="001A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3"/>
        <w:gridCol w:w="45"/>
      </w:tblGrid>
      <w:tr w:rsidR="001A5DC7" w:rsidRPr="001A5DC7" w:rsidTr="001A5D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Etap I przebudowa budynku: Zadanie 3 – instalacje elektryczne </w:t>
            </w:r>
          </w:p>
        </w:tc>
      </w:tr>
      <w:tr w:rsidR="001A5DC7" w:rsidRPr="001A5DC7" w:rsidTr="001A5D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5DC7" w:rsidRPr="001A5DC7" w:rsidTr="001A5D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16/10/2018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289687.04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ofert:  1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„JAG-BUD” Jan Grzybowski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Daszewice ul. Dolna 36, 61-160 Poznań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61-160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Daszewice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356315.06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356315.06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356315.06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A5DC7" w:rsidRPr="001A5DC7" w:rsidRDefault="001A5DC7" w:rsidP="001A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3"/>
        <w:gridCol w:w="45"/>
      </w:tblGrid>
      <w:tr w:rsidR="001A5DC7" w:rsidRPr="001A5DC7" w:rsidTr="001A5D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Etap II rozbudowa budynku: Zadanie nr 4 </w:t>
            </w:r>
          </w:p>
        </w:tc>
      </w:tr>
      <w:tr w:rsidR="001A5DC7" w:rsidRPr="001A5DC7" w:rsidTr="001A5D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5DC7" w:rsidRPr="001A5DC7" w:rsidTr="001A5DC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16/10/2018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452492.73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ofert otrzymanych drogą elektroniczną:  0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556566.06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556566.06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556566.06 </w:t>
            </w: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A5DC7" w:rsidRPr="001A5DC7" w:rsidRDefault="001A5DC7" w:rsidP="001A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A5DC7" w:rsidRPr="001A5DC7" w:rsidRDefault="001A5DC7" w:rsidP="001A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5DC7" w:rsidRPr="001A5DC7" w:rsidRDefault="001A5DC7" w:rsidP="001A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1A5DC7" w:rsidRPr="001A5DC7" w:rsidRDefault="001A5DC7" w:rsidP="001A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5DC7" w:rsidRPr="001A5DC7" w:rsidRDefault="001A5DC7" w:rsidP="001A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1A5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5DC7" w:rsidRPr="001A5DC7" w:rsidRDefault="001A5DC7" w:rsidP="001A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1A5DC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A5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A5DC7" w:rsidRPr="001A5DC7" w:rsidRDefault="001A5DC7" w:rsidP="001A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1A5DC7" w:rsidRPr="001A5DC7" w:rsidRDefault="001A5DC7" w:rsidP="001A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EF1C7C" w:rsidRDefault="00EF1C7C"/>
    <w:sectPr w:rsidR="00EF1C7C" w:rsidSect="006729CC">
      <w:pgSz w:w="11906" w:h="16838" w:code="9"/>
      <w:pgMar w:top="1134" w:right="1134" w:bottom="1134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FF"/>
    <w:rsid w:val="001A5DC7"/>
    <w:rsid w:val="00483EF4"/>
    <w:rsid w:val="00532CCD"/>
    <w:rsid w:val="006729CC"/>
    <w:rsid w:val="00B557FF"/>
    <w:rsid w:val="00E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4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0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3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1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0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4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2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2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2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8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9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1274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RR-informatyk</dc:creator>
  <cp:keywords/>
  <dc:description/>
  <cp:lastModifiedBy>RR-informatyk</cp:lastModifiedBy>
  <cp:revision>2</cp:revision>
  <dcterms:created xsi:type="dcterms:W3CDTF">2018-11-16T21:29:00Z</dcterms:created>
  <dcterms:modified xsi:type="dcterms:W3CDTF">2018-11-16T21:29:00Z</dcterms:modified>
</cp:coreProperties>
</file>