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162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3926"/>
        <w:gridCol w:w="1543"/>
        <w:gridCol w:w="684"/>
        <w:gridCol w:w="1726"/>
        <w:gridCol w:w="1417"/>
        <w:gridCol w:w="121"/>
        <w:gridCol w:w="1438"/>
        <w:gridCol w:w="4893"/>
      </w:tblGrid>
      <w:tr w:rsidR="00DC13E6" w:rsidRPr="0070248C" w:rsidTr="00EC3A3B">
        <w:trPr>
          <w:trHeight w:hRule="exact" w:val="8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3E6" w:rsidRPr="00652B24" w:rsidRDefault="00DC13E6" w:rsidP="00652B24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bookmarkStart w:id="0" w:name="_GoBack"/>
            <w:bookmarkEnd w:id="0"/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3E6" w:rsidRPr="00652B24" w:rsidRDefault="00DC13E6" w:rsidP="00652B24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Nazwa składnika majątku ruchomego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3E6" w:rsidRPr="00652B24" w:rsidRDefault="00DC13E6" w:rsidP="00652B24">
            <w:pPr>
              <w:pStyle w:val="Inne0"/>
              <w:spacing w:line="252" w:lineRule="auto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Numer inwentarzowy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3E6" w:rsidRPr="00652B24" w:rsidRDefault="00DC13E6" w:rsidP="00652B24">
            <w:pPr>
              <w:pStyle w:val="Inne0"/>
              <w:spacing w:line="257" w:lineRule="auto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Ilość szt.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3E6" w:rsidRPr="00652B24" w:rsidRDefault="00DC13E6" w:rsidP="00652B24">
            <w:pPr>
              <w:pStyle w:val="Inne0"/>
              <w:spacing w:line="257" w:lineRule="auto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Rok zakupu/nabycia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3E6" w:rsidRPr="00652B24" w:rsidRDefault="00DC13E6" w:rsidP="00652B24">
            <w:pPr>
              <w:pStyle w:val="Inne0"/>
              <w:spacing w:line="257" w:lineRule="auto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Wartość początkowa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3E6" w:rsidRPr="00652B24" w:rsidRDefault="00DC13E6" w:rsidP="00652B24">
            <w:pPr>
              <w:pStyle w:val="Inne0"/>
              <w:spacing w:line="257" w:lineRule="auto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Proponowana cena sprzedaży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3E6" w:rsidRPr="00652B24" w:rsidRDefault="00DC13E6" w:rsidP="00652B24">
            <w:pPr>
              <w:pStyle w:val="Inne0"/>
              <w:ind w:left="106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Stan składników majątku ruchomego</w:t>
            </w:r>
          </w:p>
        </w:tc>
      </w:tr>
      <w:tr w:rsidR="00D145AA" w:rsidRPr="0070248C" w:rsidTr="00BE1387">
        <w:trPr>
          <w:trHeight w:hRule="exact" w:val="49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5AA" w:rsidRPr="00652B24" w:rsidRDefault="00D145AA" w:rsidP="00D145AA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5AA" w:rsidRDefault="00D145AA" w:rsidP="00D145AA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Urządzenie wielofunkcyjne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5AA" w:rsidRDefault="00D145AA" w:rsidP="00D145AA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6s-1065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5AA" w:rsidRDefault="00D145AA" w:rsidP="00D145AA">
            <w:r w:rsidRPr="00B4202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5AA" w:rsidRDefault="00D145AA" w:rsidP="00D145A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5AA" w:rsidRDefault="00D145AA" w:rsidP="00D145A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400,00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5AA" w:rsidRPr="00652B24" w:rsidRDefault="00D145AA" w:rsidP="00D145AA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145AA" w:rsidRDefault="00D145AA" w:rsidP="00D145A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5AA" w:rsidRDefault="00B66FEE" w:rsidP="00D145AA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Urządzenie </w:t>
            </w:r>
            <w:r w:rsidR="00D145AA">
              <w:rPr>
                <w:rFonts w:ascii="Cambria" w:hAnsi="Cambria" w:cs="Calibri"/>
                <w:sz w:val="22"/>
                <w:szCs w:val="22"/>
              </w:rPr>
              <w:t>uszkodzone</w:t>
            </w:r>
          </w:p>
        </w:tc>
      </w:tr>
      <w:tr w:rsidR="00D145AA" w:rsidRPr="0070248C" w:rsidTr="00BE1387">
        <w:trPr>
          <w:trHeight w:hRule="exact" w:val="64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5AA" w:rsidRPr="00652B24" w:rsidRDefault="00D145AA" w:rsidP="00D145AA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5AA" w:rsidRDefault="00D145AA" w:rsidP="00D145AA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Regał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5AA" w:rsidRDefault="00D145AA" w:rsidP="00D145AA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6h-137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5AA" w:rsidRDefault="00D145AA" w:rsidP="00D145AA">
            <w:r w:rsidRPr="00B4202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5AA" w:rsidRDefault="00D145AA" w:rsidP="00D145A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5AA" w:rsidRDefault="00D145AA" w:rsidP="00D145A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0,35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5AA" w:rsidRPr="00652B24" w:rsidRDefault="00D145AA" w:rsidP="00D145AA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145AA" w:rsidRDefault="00322526" w:rsidP="00D145A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</w:t>
            </w:r>
            <w:r w:rsidR="00D145AA">
              <w:rPr>
                <w:rFonts w:ascii="Cambria" w:hAnsi="Cambria" w:cs="Calibri"/>
                <w:sz w:val="22"/>
                <w:szCs w:val="22"/>
              </w:rPr>
              <w:t>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5AA" w:rsidRDefault="009732DB" w:rsidP="00D145AA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Przedmiot </w:t>
            </w:r>
            <w:r w:rsidR="00D145AA">
              <w:rPr>
                <w:rFonts w:ascii="Cambria" w:hAnsi="Cambria" w:cs="Calibri"/>
                <w:sz w:val="22"/>
                <w:szCs w:val="22"/>
              </w:rPr>
              <w:t>zużyty</w:t>
            </w:r>
          </w:p>
        </w:tc>
      </w:tr>
      <w:tr w:rsidR="009732DB" w:rsidRPr="0070248C" w:rsidTr="007E51BF">
        <w:trPr>
          <w:trHeight w:hRule="exact" w:val="49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732DB" w:rsidRPr="00652B24" w:rsidRDefault="009732DB" w:rsidP="009732DB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Krzesło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6d-324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2DB" w:rsidRDefault="009732DB" w:rsidP="009732DB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0,30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2DB" w:rsidRPr="00652B24" w:rsidRDefault="009732DB" w:rsidP="009732DB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732DB" w:rsidRDefault="00322526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</w:t>
            </w:r>
            <w:r w:rsidR="009732DB">
              <w:rPr>
                <w:rFonts w:ascii="Cambria" w:hAnsi="Cambria" w:cs="Calibri"/>
                <w:sz w:val="22"/>
                <w:szCs w:val="22"/>
              </w:rPr>
              <w:t>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2DB" w:rsidRDefault="009732DB" w:rsidP="009732DB">
            <w:r w:rsidRPr="00CB1114">
              <w:rPr>
                <w:rFonts w:ascii="Cambria" w:hAnsi="Cambria" w:cs="Calibri"/>
                <w:sz w:val="22"/>
                <w:szCs w:val="22"/>
              </w:rPr>
              <w:t>Przedmiot zużyty</w:t>
            </w:r>
          </w:p>
        </w:tc>
      </w:tr>
      <w:tr w:rsidR="009732DB" w:rsidRPr="0070248C" w:rsidTr="007E51BF"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2DB" w:rsidRPr="00652B24" w:rsidRDefault="009732DB" w:rsidP="009732DB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Krzesło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6d-325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2DB" w:rsidRDefault="009732DB" w:rsidP="009732DB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0,30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2DB" w:rsidRPr="00652B24" w:rsidRDefault="009732DB" w:rsidP="009732DB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732DB" w:rsidRDefault="00322526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</w:t>
            </w:r>
            <w:r w:rsidR="009732DB">
              <w:rPr>
                <w:rFonts w:ascii="Cambria" w:hAnsi="Cambria" w:cs="Calibri"/>
                <w:sz w:val="22"/>
                <w:szCs w:val="22"/>
              </w:rPr>
              <w:t>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2DB" w:rsidRDefault="009732DB" w:rsidP="009732DB">
            <w:r w:rsidRPr="00CB1114">
              <w:rPr>
                <w:rFonts w:ascii="Cambria" w:hAnsi="Cambria" w:cs="Calibri"/>
                <w:sz w:val="22"/>
                <w:szCs w:val="22"/>
              </w:rPr>
              <w:t>Przedmiot zużyty</w:t>
            </w:r>
          </w:p>
        </w:tc>
      </w:tr>
      <w:tr w:rsidR="009732DB" w:rsidRPr="0070248C" w:rsidTr="007E51BF">
        <w:trPr>
          <w:trHeight w:hRule="exact" w:val="62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2DB" w:rsidRPr="00652B24" w:rsidRDefault="009732DB" w:rsidP="009732DB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Krzesło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6d-326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2DB" w:rsidRDefault="009732DB" w:rsidP="009732DB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0,30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2DB" w:rsidRPr="00652B24" w:rsidRDefault="009732DB" w:rsidP="009732DB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732DB" w:rsidRDefault="00322526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</w:t>
            </w:r>
            <w:r w:rsidR="009732DB">
              <w:rPr>
                <w:rFonts w:ascii="Cambria" w:hAnsi="Cambria" w:cs="Calibri"/>
                <w:sz w:val="22"/>
                <w:szCs w:val="22"/>
              </w:rPr>
              <w:t>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2DB" w:rsidRDefault="009732DB" w:rsidP="009732DB">
            <w:r w:rsidRPr="00CB1114">
              <w:rPr>
                <w:rFonts w:ascii="Cambria" w:hAnsi="Cambria" w:cs="Calibri"/>
                <w:sz w:val="22"/>
                <w:szCs w:val="22"/>
              </w:rPr>
              <w:t>Przedmiot zużyty</w:t>
            </w:r>
          </w:p>
        </w:tc>
      </w:tr>
      <w:tr w:rsidR="009732DB" w:rsidRPr="0070248C" w:rsidTr="007E51BF"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2DB" w:rsidRPr="00652B24" w:rsidRDefault="009732DB" w:rsidP="009732DB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6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Krzesło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6d-334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2DB" w:rsidRDefault="009732DB" w:rsidP="009732DB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0,30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2DB" w:rsidRPr="00652B24" w:rsidRDefault="009732DB" w:rsidP="009732DB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732DB" w:rsidRDefault="00322526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</w:t>
            </w:r>
            <w:r w:rsidR="009732DB">
              <w:rPr>
                <w:rFonts w:ascii="Cambria" w:hAnsi="Cambria" w:cs="Calibri"/>
                <w:sz w:val="22"/>
                <w:szCs w:val="22"/>
              </w:rPr>
              <w:t>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2DB" w:rsidRDefault="009732DB" w:rsidP="009732DB">
            <w:r w:rsidRPr="00CB1114">
              <w:rPr>
                <w:rFonts w:ascii="Cambria" w:hAnsi="Cambria" w:cs="Calibri"/>
                <w:sz w:val="22"/>
                <w:szCs w:val="22"/>
              </w:rPr>
              <w:t>Przedmiot zużyty</w:t>
            </w:r>
          </w:p>
        </w:tc>
      </w:tr>
      <w:tr w:rsidR="009732DB" w:rsidRPr="0070248C" w:rsidTr="007E51BF"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2DB" w:rsidRPr="00652B24" w:rsidRDefault="009732DB" w:rsidP="009732DB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7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Krzesło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6d-351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2DB" w:rsidRDefault="009732DB" w:rsidP="009732DB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0,30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2DB" w:rsidRPr="00652B24" w:rsidRDefault="009732DB" w:rsidP="009732DB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732DB" w:rsidRDefault="00322526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</w:t>
            </w:r>
            <w:r w:rsidR="009732DB">
              <w:rPr>
                <w:rFonts w:ascii="Cambria" w:hAnsi="Cambria" w:cs="Calibri"/>
                <w:sz w:val="22"/>
                <w:szCs w:val="22"/>
              </w:rPr>
              <w:t>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2DB" w:rsidRDefault="009732DB" w:rsidP="009732DB">
            <w:r w:rsidRPr="00CB1114">
              <w:rPr>
                <w:rFonts w:ascii="Cambria" w:hAnsi="Cambria" w:cs="Calibri"/>
                <w:sz w:val="22"/>
                <w:szCs w:val="22"/>
              </w:rPr>
              <w:t>Przedmiot zużyty</w:t>
            </w:r>
          </w:p>
        </w:tc>
      </w:tr>
      <w:tr w:rsidR="009732DB" w:rsidRPr="0070248C" w:rsidTr="007E51BF"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2DB" w:rsidRPr="00652B24" w:rsidRDefault="009732DB" w:rsidP="009732DB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8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Krzesło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6d-358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2DB" w:rsidRDefault="009732DB" w:rsidP="009732DB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0,30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2DB" w:rsidRPr="00652B24" w:rsidRDefault="009732DB" w:rsidP="009732DB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732DB" w:rsidRDefault="00322526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</w:t>
            </w:r>
            <w:r w:rsidR="009732DB">
              <w:rPr>
                <w:rFonts w:ascii="Cambria" w:hAnsi="Cambria" w:cs="Calibri"/>
                <w:sz w:val="22"/>
                <w:szCs w:val="22"/>
              </w:rPr>
              <w:t>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2DB" w:rsidRDefault="009732DB" w:rsidP="009732DB">
            <w:r w:rsidRPr="00CB1114">
              <w:rPr>
                <w:rFonts w:ascii="Cambria" w:hAnsi="Cambria" w:cs="Calibri"/>
                <w:sz w:val="22"/>
                <w:szCs w:val="22"/>
              </w:rPr>
              <w:t>Przedmiot zużyty</w:t>
            </w:r>
          </w:p>
        </w:tc>
      </w:tr>
      <w:tr w:rsidR="009732DB" w:rsidRPr="0070248C" w:rsidTr="007E51BF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Pr="00652B24" w:rsidRDefault="009732DB" w:rsidP="009732DB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9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Krzesło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6d-360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2DB" w:rsidRDefault="009732DB" w:rsidP="009732DB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0,30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2DB" w:rsidRPr="00652B24" w:rsidRDefault="009732DB" w:rsidP="009732DB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322526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</w:t>
            </w:r>
            <w:r w:rsidR="009732DB">
              <w:rPr>
                <w:rFonts w:ascii="Cambria" w:hAnsi="Cambria" w:cs="Calibri"/>
                <w:sz w:val="22"/>
                <w:szCs w:val="22"/>
              </w:rPr>
              <w:t>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DB" w:rsidRDefault="009732DB" w:rsidP="009732DB">
            <w:r w:rsidRPr="00CB1114">
              <w:rPr>
                <w:rFonts w:ascii="Cambria" w:hAnsi="Cambria" w:cs="Calibri"/>
                <w:sz w:val="22"/>
                <w:szCs w:val="22"/>
              </w:rPr>
              <w:t>Przedmiot zużyty</w:t>
            </w:r>
          </w:p>
        </w:tc>
      </w:tr>
      <w:tr w:rsidR="009732DB" w:rsidRPr="0070248C" w:rsidTr="007E51BF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Pr="00652B24" w:rsidRDefault="009732DB" w:rsidP="009732DB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10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Krzesło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6d-384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2DB" w:rsidRDefault="009732DB" w:rsidP="009732DB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0,79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2DB" w:rsidRPr="00652B24" w:rsidRDefault="009732DB" w:rsidP="009732DB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322526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</w:t>
            </w:r>
            <w:r w:rsidR="009732DB">
              <w:rPr>
                <w:rFonts w:ascii="Cambria" w:hAnsi="Cambria" w:cs="Calibri"/>
                <w:sz w:val="22"/>
                <w:szCs w:val="22"/>
              </w:rPr>
              <w:t>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DB" w:rsidRDefault="009732DB" w:rsidP="009732DB">
            <w:r w:rsidRPr="00CB1114">
              <w:rPr>
                <w:rFonts w:ascii="Cambria" w:hAnsi="Cambria" w:cs="Calibri"/>
                <w:sz w:val="22"/>
                <w:szCs w:val="22"/>
              </w:rPr>
              <w:t>Przedmiot zużyty</w:t>
            </w:r>
          </w:p>
        </w:tc>
      </w:tr>
      <w:tr w:rsidR="009732DB" w:rsidRPr="0070248C" w:rsidTr="00601AE4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Pr="00652B24" w:rsidRDefault="009732DB" w:rsidP="009732DB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11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Łaźnia wodna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7j-57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2DB" w:rsidRDefault="009732DB" w:rsidP="009732DB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110,00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2DB" w:rsidRPr="00652B24" w:rsidRDefault="009732DB" w:rsidP="009732DB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DB" w:rsidRDefault="009732DB" w:rsidP="009732DB">
            <w:r w:rsidRPr="00250716">
              <w:rPr>
                <w:rFonts w:ascii="Cambria" w:hAnsi="Cambria" w:cs="Calibri"/>
                <w:sz w:val="22"/>
                <w:szCs w:val="22"/>
              </w:rPr>
              <w:t>Urządzenie uszkodzone</w:t>
            </w:r>
          </w:p>
        </w:tc>
      </w:tr>
      <w:tr w:rsidR="009732DB" w:rsidRPr="0070248C" w:rsidTr="00601AE4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Pr="00652B24" w:rsidRDefault="009732DB" w:rsidP="009732DB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Łaźnia wodna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7j-55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2DB" w:rsidRDefault="009732DB" w:rsidP="009732DB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110,00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2DB" w:rsidRPr="00652B24" w:rsidRDefault="009732DB" w:rsidP="009732DB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DB" w:rsidRDefault="009732DB" w:rsidP="009732DB">
            <w:r w:rsidRPr="00250716">
              <w:rPr>
                <w:rFonts w:ascii="Cambria" w:hAnsi="Cambria" w:cs="Calibri"/>
                <w:sz w:val="22"/>
                <w:szCs w:val="22"/>
              </w:rPr>
              <w:t>Urządzenie uszkodzone</w:t>
            </w:r>
          </w:p>
        </w:tc>
      </w:tr>
      <w:tr w:rsidR="009732DB" w:rsidRPr="0070248C" w:rsidTr="00601AE4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Pr="00652B24" w:rsidRDefault="009732DB" w:rsidP="009732DB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Suszarka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7b-59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2DB" w:rsidRDefault="009732DB" w:rsidP="009732DB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4,25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2DB" w:rsidRPr="00652B24" w:rsidRDefault="009732DB" w:rsidP="009732DB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DB" w:rsidRDefault="009732DB" w:rsidP="009732DB">
            <w:r w:rsidRPr="00250716">
              <w:rPr>
                <w:rFonts w:ascii="Cambria" w:hAnsi="Cambria" w:cs="Calibri"/>
                <w:sz w:val="22"/>
                <w:szCs w:val="22"/>
              </w:rPr>
              <w:t>Urządzenie uszkodzone</w:t>
            </w:r>
          </w:p>
        </w:tc>
      </w:tr>
      <w:tr w:rsidR="00D145AA" w:rsidRPr="0070248C" w:rsidTr="00BE1387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45AA" w:rsidRPr="00652B24" w:rsidRDefault="00D145AA" w:rsidP="00D145AA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45AA" w:rsidRDefault="00D145AA" w:rsidP="00D145AA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Drukarka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45AA" w:rsidRDefault="00D145AA" w:rsidP="00D145AA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6s-810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45AA" w:rsidRDefault="00D145AA" w:rsidP="00D145AA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45AA" w:rsidRDefault="00D145AA" w:rsidP="00D145A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45AA" w:rsidRDefault="00D145AA" w:rsidP="00D145A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768,00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45AA" w:rsidRPr="00652B24" w:rsidRDefault="00D145AA" w:rsidP="00D145AA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45AA" w:rsidRDefault="00D145AA" w:rsidP="00D145A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5AA" w:rsidRDefault="009732DB" w:rsidP="00D145AA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Urządzenie </w:t>
            </w:r>
            <w:r w:rsidR="00D145AA">
              <w:rPr>
                <w:rFonts w:ascii="Cambria" w:hAnsi="Cambria" w:cs="Calibri"/>
                <w:sz w:val="22"/>
                <w:szCs w:val="22"/>
              </w:rPr>
              <w:t>przestarzałe</w:t>
            </w:r>
          </w:p>
        </w:tc>
      </w:tr>
      <w:tr w:rsidR="009732DB" w:rsidRPr="0070248C" w:rsidTr="005E7B75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Pr="00652B24" w:rsidRDefault="009732DB" w:rsidP="009732DB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Krzesło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6d-355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2DB" w:rsidRDefault="009732DB" w:rsidP="009732DB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0,30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2DB" w:rsidRPr="00652B24" w:rsidRDefault="009732DB" w:rsidP="009732DB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322526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</w:t>
            </w:r>
            <w:r w:rsidR="009732DB">
              <w:rPr>
                <w:rFonts w:ascii="Cambria" w:hAnsi="Cambria" w:cs="Calibri"/>
                <w:sz w:val="22"/>
                <w:szCs w:val="22"/>
              </w:rPr>
              <w:t>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DB" w:rsidRDefault="009732DB" w:rsidP="009732DB">
            <w:r w:rsidRPr="00477B07">
              <w:rPr>
                <w:rFonts w:ascii="Cambria" w:hAnsi="Cambria" w:cs="Calibri"/>
                <w:sz w:val="22"/>
                <w:szCs w:val="22"/>
              </w:rPr>
              <w:t>Przedmiot zużyty</w:t>
            </w:r>
          </w:p>
        </w:tc>
      </w:tr>
      <w:tr w:rsidR="009732DB" w:rsidRPr="0070248C" w:rsidTr="005E7B75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16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Krzesło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6d-353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2DB" w:rsidRDefault="009732DB" w:rsidP="009732DB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0,30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2DB" w:rsidRPr="00652B24" w:rsidRDefault="009732DB" w:rsidP="009732DB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322526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</w:t>
            </w:r>
            <w:r w:rsidR="009732DB">
              <w:rPr>
                <w:rFonts w:ascii="Cambria" w:hAnsi="Cambria" w:cs="Calibri"/>
                <w:sz w:val="22"/>
                <w:szCs w:val="22"/>
              </w:rPr>
              <w:t>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DB" w:rsidRDefault="009732DB" w:rsidP="009732DB">
            <w:r w:rsidRPr="00477B07">
              <w:rPr>
                <w:rFonts w:ascii="Cambria" w:hAnsi="Cambria" w:cs="Calibri"/>
                <w:sz w:val="22"/>
                <w:szCs w:val="22"/>
              </w:rPr>
              <w:t>Przedmiot zużyty</w:t>
            </w:r>
          </w:p>
        </w:tc>
      </w:tr>
      <w:tr w:rsidR="009732DB" w:rsidRPr="0070248C" w:rsidTr="005E7B75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17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Mini autoklaw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VIII-785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2DB" w:rsidRDefault="009732DB" w:rsidP="009732DB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12 973,80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2DB" w:rsidRPr="00652B24" w:rsidRDefault="009732DB" w:rsidP="009732DB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DB" w:rsidRDefault="009732DB" w:rsidP="009732DB">
            <w:r w:rsidRPr="00477B07">
              <w:rPr>
                <w:rFonts w:ascii="Cambria" w:hAnsi="Cambria" w:cs="Calibri"/>
                <w:sz w:val="22"/>
                <w:szCs w:val="22"/>
              </w:rPr>
              <w:t>Przedmiot zużyty</w:t>
            </w:r>
          </w:p>
        </w:tc>
      </w:tr>
      <w:tr w:rsidR="009732DB" w:rsidRPr="0070248C" w:rsidTr="005E7B75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18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Zasilacz UPS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IV-58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2DB" w:rsidRDefault="009732DB" w:rsidP="009732DB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400,00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2DB" w:rsidRPr="00652B24" w:rsidRDefault="009732DB" w:rsidP="009732DB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DB" w:rsidRDefault="009732DB" w:rsidP="009732DB">
            <w:r w:rsidRPr="00477B07">
              <w:rPr>
                <w:rFonts w:ascii="Cambria" w:hAnsi="Cambria" w:cs="Calibri"/>
                <w:sz w:val="22"/>
                <w:szCs w:val="22"/>
              </w:rPr>
              <w:t>Przedmiot zużyty</w:t>
            </w:r>
          </w:p>
        </w:tc>
      </w:tr>
      <w:tr w:rsidR="00557BCC" w:rsidRPr="0070248C" w:rsidTr="005E7B75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7BCC" w:rsidRDefault="00557BCC" w:rsidP="00557BCC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7BCC" w:rsidRDefault="00557BCC" w:rsidP="00557BCC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Komora temperaturowa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7BCC" w:rsidRDefault="00557BCC" w:rsidP="00557BCC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VIII-737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7BCC" w:rsidRDefault="00557BCC" w:rsidP="00557BCC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7BCC" w:rsidRDefault="00557BCC" w:rsidP="00557BC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7BCC" w:rsidRDefault="00557BCC" w:rsidP="00557BC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64 800,00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7BCC" w:rsidRPr="00652B24" w:rsidRDefault="00557BCC" w:rsidP="00557BCC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7BCC" w:rsidRDefault="00557BCC" w:rsidP="00557BC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BCC" w:rsidRDefault="009732DB" w:rsidP="00557BCC">
            <w:r w:rsidRPr="00CB1114">
              <w:rPr>
                <w:rFonts w:ascii="Cambria" w:hAnsi="Cambria" w:cs="Calibri"/>
                <w:sz w:val="22"/>
                <w:szCs w:val="22"/>
              </w:rPr>
              <w:t>Przedmiot zużyty</w:t>
            </w:r>
          </w:p>
        </w:tc>
      </w:tr>
      <w:tr w:rsidR="00B90ADA" w:rsidRPr="0070248C" w:rsidTr="005E7B75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90ADA" w:rsidRDefault="00B90ADA" w:rsidP="00B90ADA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90ADA" w:rsidRDefault="00B90ADA" w:rsidP="00B90ADA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Cieplarka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90ADA" w:rsidRDefault="00B90ADA" w:rsidP="00B90ADA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VIII-331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0ADA" w:rsidRDefault="00B90ADA" w:rsidP="00B90ADA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90ADA" w:rsidRDefault="00B90ADA" w:rsidP="00B90A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90ADA" w:rsidRDefault="00B90ADA" w:rsidP="00B90A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3 310,30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0ADA" w:rsidRPr="00652B24" w:rsidRDefault="00B90ADA" w:rsidP="00B90ADA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90ADA" w:rsidRDefault="00B90ADA" w:rsidP="00B90ADA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ADA" w:rsidRPr="002934E5" w:rsidRDefault="009732DB" w:rsidP="00B90ADA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 xml:space="preserve">Przedmiot </w:t>
            </w:r>
            <w:r w:rsidR="00557BCC">
              <w:rPr>
                <w:rFonts w:ascii="Cambria" w:hAnsi="Cambria" w:cs="Times New Roman"/>
                <w:sz w:val="22"/>
                <w:szCs w:val="22"/>
              </w:rPr>
              <w:t>zbędny</w:t>
            </w:r>
          </w:p>
        </w:tc>
      </w:tr>
      <w:tr w:rsidR="009732DB" w:rsidRPr="0070248C" w:rsidTr="007B52FE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Komora temperaturowa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IV-138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2DB" w:rsidRDefault="009732DB" w:rsidP="009732DB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20 195,44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2DB" w:rsidRPr="00652B24" w:rsidRDefault="009732DB" w:rsidP="009732DB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DB" w:rsidRDefault="009732DB" w:rsidP="009732DB">
            <w:r w:rsidRPr="000F4C24">
              <w:rPr>
                <w:rFonts w:ascii="Cambria" w:hAnsi="Cambria" w:cs="Times New Roman"/>
                <w:sz w:val="22"/>
                <w:szCs w:val="22"/>
              </w:rPr>
              <w:t>Przedmiot zbędny</w:t>
            </w:r>
          </w:p>
        </w:tc>
      </w:tr>
      <w:tr w:rsidR="009732DB" w:rsidRPr="0070248C" w:rsidTr="007B52FE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Komora susząca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VIII-489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2DB" w:rsidRDefault="009732DB" w:rsidP="009732DB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23 691,85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2DB" w:rsidRPr="00652B24" w:rsidRDefault="009732DB" w:rsidP="009732DB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2DB" w:rsidRDefault="009732DB" w:rsidP="009732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150,00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2DB" w:rsidRDefault="009732DB" w:rsidP="009732DB">
            <w:r w:rsidRPr="000F4C24">
              <w:rPr>
                <w:rFonts w:ascii="Cambria" w:hAnsi="Cambria" w:cs="Times New Roman"/>
                <w:sz w:val="22"/>
                <w:szCs w:val="22"/>
              </w:rPr>
              <w:t>Przedmiot zbędny</w:t>
            </w:r>
          </w:p>
        </w:tc>
      </w:tr>
      <w:tr w:rsidR="00557BCC" w:rsidRPr="0070248C" w:rsidTr="001D5B68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7BCC" w:rsidRDefault="00557BCC" w:rsidP="00557BCC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7BCC" w:rsidRDefault="00557BCC" w:rsidP="00557BCC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Ekspres </w:t>
            </w: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Saeco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7BCC" w:rsidRDefault="00557BCC" w:rsidP="00557BCC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6s-875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7BCC" w:rsidRDefault="00557BCC" w:rsidP="00557BCC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7BCC" w:rsidRDefault="00557BCC" w:rsidP="00557BC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7BCC" w:rsidRDefault="00557BCC" w:rsidP="00557BC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2 091,95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7BCC" w:rsidRPr="00652B24" w:rsidRDefault="00557BCC" w:rsidP="00557BCC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57BCC" w:rsidRDefault="00557BCC" w:rsidP="00557BCC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BCC" w:rsidRDefault="009732DB" w:rsidP="00557BCC">
            <w:pPr>
              <w:rPr>
                <w:rFonts w:ascii="Cambria" w:hAnsi="Cambria" w:cs="Calibri"/>
                <w:sz w:val="22"/>
                <w:szCs w:val="22"/>
              </w:rPr>
            </w:pPr>
            <w:r w:rsidRPr="00CB1114">
              <w:rPr>
                <w:rFonts w:ascii="Cambria" w:hAnsi="Cambria" w:cs="Calibri"/>
                <w:sz w:val="22"/>
                <w:szCs w:val="22"/>
              </w:rPr>
              <w:t>Przedmiot zużyty</w:t>
            </w:r>
          </w:p>
        </w:tc>
      </w:tr>
      <w:tr w:rsidR="000F0D35" w:rsidRPr="0070248C" w:rsidTr="005E7B75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Segment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6c-799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D35" w:rsidRDefault="000F0D35" w:rsidP="000F0D35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2 163,00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D35" w:rsidRPr="00652B24" w:rsidRDefault="000F0D35" w:rsidP="000F0D35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133,00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D35" w:rsidRDefault="000F0D35" w:rsidP="000F0D35">
            <w:r w:rsidRPr="00AB03AA">
              <w:rPr>
                <w:rFonts w:ascii="Cambria" w:hAnsi="Cambria" w:cs="Times New Roman"/>
                <w:sz w:val="22"/>
                <w:szCs w:val="22"/>
              </w:rPr>
              <w:t>Przedmiot zbędny</w:t>
            </w:r>
          </w:p>
        </w:tc>
      </w:tr>
      <w:tr w:rsidR="000F0D35" w:rsidRPr="0070248C" w:rsidTr="005E7B75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Szafa narożna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6c-955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D35" w:rsidRDefault="000F0D35" w:rsidP="000F0D35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1 280,27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D35" w:rsidRPr="00652B24" w:rsidRDefault="000F0D35" w:rsidP="000F0D35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116,00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D35" w:rsidRDefault="000F0D35" w:rsidP="000F0D35">
            <w:r w:rsidRPr="00AB03AA">
              <w:rPr>
                <w:rFonts w:ascii="Cambria" w:hAnsi="Cambria" w:cs="Times New Roman"/>
                <w:sz w:val="22"/>
                <w:szCs w:val="22"/>
              </w:rPr>
              <w:t>Przedmiot zbędny</w:t>
            </w:r>
          </w:p>
        </w:tc>
      </w:tr>
      <w:tr w:rsidR="000F0D35" w:rsidRPr="0070248C" w:rsidTr="005E7B75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26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Szafa biurkowa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6c-943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D35" w:rsidRDefault="000F0D35" w:rsidP="000F0D35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320,01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D35" w:rsidRPr="00652B24" w:rsidRDefault="000F0D35" w:rsidP="000F0D35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85,00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D35" w:rsidRDefault="000F0D35" w:rsidP="000F0D35">
            <w:r w:rsidRPr="00AB03AA">
              <w:rPr>
                <w:rFonts w:ascii="Cambria" w:hAnsi="Cambria" w:cs="Times New Roman"/>
                <w:sz w:val="22"/>
                <w:szCs w:val="22"/>
              </w:rPr>
              <w:t>Przedmiot zbędny</w:t>
            </w:r>
          </w:p>
        </w:tc>
      </w:tr>
      <w:tr w:rsidR="000F0D35" w:rsidRPr="0070248C" w:rsidTr="005E7B75">
        <w:trPr>
          <w:trHeight w:hRule="exact" w:val="84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27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Półka nadstawka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6c-825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D35" w:rsidRDefault="000F0D35" w:rsidP="000F0D35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289,99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D35" w:rsidRPr="00652B24" w:rsidRDefault="000F0D35" w:rsidP="000F0D35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D35" w:rsidRDefault="000F0D35" w:rsidP="000F0D35">
            <w:r w:rsidRPr="00AB03AA">
              <w:rPr>
                <w:rFonts w:ascii="Cambria" w:hAnsi="Cambria" w:cs="Times New Roman"/>
                <w:sz w:val="22"/>
                <w:szCs w:val="22"/>
              </w:rPr>
              <w:t>Przedmiot zbędny</w:t>
            </w:r>
          </w:p>
        </w:tc>
      </w:tr>
      <w:tr w:rsidR="000F0D35" w:rsidRPr="0070248C" w:rsidTr="005E7B75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28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Regał narożny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6c-961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D35" w:rsidRDefault="000F0D35" w:rsidP="000F0D35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434,63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D35" w:rsidRPr="00652B24" w:rsidRDefault="000F0D35" w:rsidP="000F0D35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85,00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D35" w:rsidRDefault="000F0D35" w:rsidP="000F0D35">
            <w:r w:rsidRPr="00AB03AA">
              <w:rPr>
                <w:rFonts w:ascii="Cambria" w:hAnsi="Cambria" w:cs="Times New Roman"/>
                <w:sz w:val="22"/>
                <w:szCs w:val="22"/>
              </w:rPr>
              <w:t>Przedmiot zbędny</w:t>
            </w:r>
          </w:p>
        </w:tc>
      </w:tr>
      <w:tr w:rsidR="000F0D35" w:rsidRPr="0070248C" w:rsidTr="005E7B75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29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Biurko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6a-179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D35" w:rsidRDefault="000F0D35" w:rsidP="000F0D35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195,00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D35" w:rsidRPr="00652B24" w:rsidRDefault="000F0D35" w:rsidP="000F0D35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D35" w:rsidRDefault="000F0D35" w:rsidP="000F0D35">
            <w:r w:rsidRPr="00AB03AA">
              <w:rPr>
                <w:rFonts w:ascii="Cambria" w:hAnsi="Cambria" w:cs="Times New Roman"/>
                <w:sz w:val="22"/>
                <w:szCs w:val="22"/>
              </w:rPr>
              <w:t>Przedmiot zbędny</w:t>
            </w:r>
          </w:p>
        </w:tc>
      </w:tr>
      <w:tr w:rsidR="000F0D35" w:rsidRPr="0070248C" w:rsidTr="005E7B75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30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Biurko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6a-280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D35" w:rsidRPr="00DC5A80" w:rsidRDefault="000F0D35" w:rsidP="000F0D35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618,54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D35" w:rsidRPr="00652B24" w:rsidRDefault="000F0D35" w:rsidP="000F0D35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D35" w:rsidRDefault="000F0D35" w:rsidP="000F0D35">
            <w:r w:rsidRPr="00AB03AA">
              <w:rPr>
                <w:rFonts w:ascii="Cambria" w:hAnsi="Cambria" w:cs="Times New Roman"/>
                <w:sz w:val="22"/>
                <w:szCs w:val="22"/>
              </w:rPr>
              <w:t>Przedmiot zbędny</w:t>
            </w:r>
          </w:p>
        </w:tc>
      </w:tr>
      <w:tr w:rsidR="000F0D35" w:rsidRPr="0070248C" w:rsidTr="005E7B75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31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Szafka biurkowa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6j-57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D35" w:rsidRPr="00DC5A80" w:rsidRDefault="000F0D35" w:rsidP="000F0D35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0,50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D35" w:rsidRPr="00652B24" w:rsidRDefault="000F0D35" w:rsidP="000F0D35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D35" w:rsidRDefault="000F0D35" w:rsidP="000F0D35">
            <w:r w:rsidRPr="00AB03AA">
              <w:rPr>
                <w:rFonts w:ascii="Cambria" w:hAnsi="Cambria" w:cs="Times New Roman"/>
                <w:sz w:val="22"/>
                <w:szCs w:val="22"/>
              </w:rPr>
              <w:t>Przedmiot zbędny</w:t>
            </w:r>
          </w:p>
        </w:tc>
      </w:tr>
      <w:tr w:rsidR="000F0D35" w:rsidRPr="0070248C" w:rsidTr="005E7B75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32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Szafka biurkowa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6j-60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D35" w:rsidRPr="00DC5A80" w:rsidRDefault="000F0D35" w:rsidP="000F0D35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0,50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D35" w:rsidRPr="00652B24" w:rsidRDefault="000F0D35" w:rsidP="000F0D35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D35" w:rsidRDefault="000F0D35" w:rsidP="000F0D35">
            <w:r w:rsidRPr="00AB03AA">
              <w:rPr>
                <w:rFonts w:ascii="Cambria" w:hAnsi="Cambria" w:cs="Times New Roman"/>
                <w:sz w:val="22"/>
                <w:szCs w:val="22"/>
              </w:rPr>
              <w:t>Przedmiot zbędny</w:t>
            </w:r>
          </w:p>
        </w:tc>
      </w:tr>
      <w:tr w:rsidR="000F0D35" w:rsidRPr="0070248C" w:rsidTr="005E7B75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33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Szafka </w:t>
            </w: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biurkowa-półki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6j-75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D35" w:rsidRPr="00DC5A80" w:rsidRDefault="000F0D35" w:rsidP="000F0D35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0,26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D35" w:rsidRPr="00652B24" w:rsidRDefault="000F0D35" w:rsidP="000F0D35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D35" w:rsidRDefault="000F0D35" w:rsidP="000F0D35">
            <w:r w:rsidRPr="00AB03AA">
              <w:rPr>
                <w:rFonts w:ascii="Cambria" w:hAnsi="Cambria" w:cs="Times New Roman"/>
                <w:sz w:val="22"/>
                <w:szCs w:val="22"/>
              </w:rPr>
              <w:t>Przedmiot zbędny</w:t>
            </w:r>
          </w:p>
        </w:tc>
      </w:tr>
      <w:tr w:rsidR="000F0D35" w:rsidRPr="0070248C" w:rsidTr="005E7B75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34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Szafka </w:t>
            </w: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biurkowa-półki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6j-76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D35" w:rsidRPr="00DC5A80" w:rsidRDefault="000F0D35" w:rsidP="000F0D35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0,26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D35" w:rsidRPr="00652B24" w:rsidRDefault="000F0D35" w:rsidP="000F0D35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D35" w:rsidRDefault="000F0D35" w:rsidP="000F0D35">
            <w:r w:rsidRPr="00AB03AA">
              <w:rPr>
                <w:rFonts w:ascii="Cambria" w:hAnsi="Cambria" w:cs="Times New Roman"/>
                <w:sz w:val="22"/>
                <w:szCs w:val="22"/>
              </w:rPr>
              <w:t>Przedmiot zbędny</w:t>
            </w:r>
          </w:p>
        </w:tc>
      </w:tr>
      <w:tr w:rsidR="000F0D35" w:rsidRPr="0070248C" w:rsidTr="005E7B75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35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Szafka </w:t>
            </w: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biurkowa-półki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6j-77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D35" w:rsidRPr="00DC5A80" w:rsidRDefault="000F0D35" w:rsidP="000F0D35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0,26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D35" w:rsidRPr="00652B24" w:rsidRDefault="000F0D35" w:rsidP="000F0D35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D35" w:rsidRDefault="000F0D35" w:rsidP="000F0D35">
            <w:r w:rsidRPr="00AB03AA">
              <w:rPr>
                <w:rFonts w:ascii="Cambria" w:hAnsi="Cambria" w:cs="Times New Roman"/>
                <w:sz w:val="22"/>
                <w:szCs w:val="22"/>
              </w:rPr>
              <w:t>Przedmiot zbędny</w:t>
            </w:r>
          </w:p>
        </w:tc>
      </w:tr>
      <w:tr w:rsidR="000F0D35" w:rsidRPr="0070248C" w:rsidTr="005E7B75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lastRenderedPageBreak/>
              <w:t>36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Szafka </w:t>
            </w:r>
            <w:proofErr w:type="spellStart"/>
            <w:r>
              <w:rPr>
                <w:rFonts w:ascii="Cambria" w:hAnsi="Cambria" w:cs="Calibri"/>
                <w:sz w:val="22"/>
                <w:szCs w:val="22"/>
              </w:rPr>
              <w:t>biurkowa-półki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6j-78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D35" w:rsidRPr="00DC5A80" w:rsidRDefault="000F0D35" w:rsidP="000F0D35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0,26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D35" w:rsidRPr="00652B24" w:rsidRDefault="000F0D35" w:rsidP="000F0D35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D35" w:rsidRDefault="000F0D35" w:rsidP="000F0D35">
            <w:r w:rsidRPr="00AB03AA">
              <w:rPr>
                <w:rFonts w:ascii="Cambria" w:hAnsi="Cambria" w:cs="Times New Roman"/>
                <w:sz w:val="22"/>
                <w:szCs w:val="22"/>
              </w:rPr>
              <w:t>Przedmiot zbędny</w:t>
            </w:r>
          </w:p>
        </w:tc>
      </w:tr>
      <w:tr w:rsidR="000F0D35" w:rsidRPr="0070248C" w:rsidTr="005E7B75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37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Szafka biurkowa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6j-87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D35" w:rsidRPr="00DC5A80" w:rsidRDefault="000F0D35" w:rsidP="000F0D35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0,47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D35" w:rsidRPr="00652B24" w:rsidRDefault="000F0D35" w:rsidP="000F0D35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D35" w:rsidRDefault="000F0D35" w:rsidP="000F0D35">
            <w:r w:rsidRPr="00AB03AA">
              <w:rPr>
                <w:rFonts w:ascii="Cambria" w:hAnsi="Cambria" w:cs="Times New Roman"/>
                <w:sz w:val="22"/>
                <w:szCs w:val="22"/>
              </w:rPr>
              <w:t>Przedmiot zbędny</w:t>
            </w:r>
          </w:p>
        </w:tc>
      </w:tr>
      <w:tr w:rsidR="000F0D35" w:rsidRPr="0070248C" w:rsidTr="005E7B75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38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Szafka biurkowa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6j-88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D35" w:rsidRPr="00DC5A80" w:rsidRDefault="000F0D35" w:rsidP="000F0D35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0,47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0D35" w:rsidRPr="00652B24" w:rsidRDefault="000F0D35" w:rsidP="000F0D35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F0D35" w:rsidRDefault="000F0D35" w:rsidP="000F0D3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D35" w:rsidRDefault="000F0D35" w:rsidP="000F0D35">
            <w:r w:rsidRPr="00AB03AA">
              <w:rPr>
                <w:rFonts w:ascii="Cambria" w:hAnsi="Cambria" w:cs="Times New Roman"/>
                <w:sz w:val="22"/>
                <w:szCs w:val="22"/>
              </w:rPr>
              <w:t>Przedmiot zbędny</w:t>
            </w:r>
          </w:p>
        </w:tc>
      </w:tr>
    </w:tbl>
    <w:p w:rsidR="002B7899" w:rsidRPr="0070248C" w:rsidRDefault="002B7899">
      <w:pPr>
        <w:rPr>
          <w:rFonts w:ascii="Times New Roman" w:hAnsi="Times New Roman" w:cs="Times New Roman"/>
        </w:rPr>
        <w:sectPr w:rsidR="002B7899" w:rsidRPr="0070248C">
          <w:headerReference w:type="default" r:id="rId7"/>
          <w:pgSz w:w="16840" w:h="11900" w:orient="landscape"/>
          <w:pgMar w:top="1068" w:right="450" w:bottom="402" w:left="162" w:header="0" w:footer="3" w:gutter="0"/>
          <w:cols w:space="720"/>
          <w:noEndnote/>
          <w:docGrid w:linePitch="360"/>
        </w:sectPr>
      </w:pPr>
    </w:p>
    <w:p w:rsidR="002B7899" w:rsidRPr="002276A2" w:rsidRDefault="008912C1">
      <w:pPr>
        <w:pStyle w:val="Teksttreci0"/>
        <w:spacing w:after="58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lastRenderedPageBreak/>
        <w:t xml:space="preserve"> </w:t>
      </w:r>
      <w:r w:rsidR="00227671" w:rsidRPr="002276A2">
        <w:rPr>
          <w:rStyle w:val="Teksttreci"/>
          <w:rFonts w:ascii="Cambria" w:hAnsi="Cambria" w:cs="Times New Roman"/>
          <w:sz w:val="22"/>
          <w:szCs w:val="22"/>
        </w:rPr>
        <w:t>(nazwa, siedziba jednostki)</w:t>
      </w:r>
    </w:p>
    <w:p w:rsidR="002B7899" w:rsidRPr="002276A2" w:rsidRDefault="00227671">
      <w:pPr>
        <w:pStyle w:val="Teksttreci0"/>
        <w:spacing w:after="58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(adres jednostki)</w:t>
      </w:r>
    </w:p>
    <w:p w:rsidR="002B7899" w:rsidRPr="002276A2" w:rsidRDefault="00227671">
      <w:pPr>
        <w:pStyle w:val="Teksttreci0"/>
        <w:spacing w:after="26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(telefon kontaktowy)</w:t>
      </w:r>
    </w:p>
    <w:p w:rsidR="002B7899" w:rsidRPr="002276A2" w:rsidRDefault="00227671">
      <w:pPr>
        <w:pStyle w:val="Nagwek20"/>
        <w:keepNext/>
        <w:keepLines/>
        <w:rPr>
          <w:rFonts w:ascii="Cambria" w:hAnsi="Cambria" w:cs="Times New Roman"/>
          <w:sz w:val="22"/>
          <w:szCs w:val="22"/>
        </w:rPr>
      </w:pPr>
      <w:bookmarkStart w:id="1" w:name="bookmark6"/>
      <w:r w:rsidRPr="002276A2">
        <w:rPr>
          <w:rStyle w:val="Nagwek2"/>
          <w:rFonts w:ascii="Cambria" w:hAnsi="Cambria" w:cs="Times New Roman"/>
          <w:b/>
          <w:bCs/>
          <w:sz w:val="22"/>
          <w:szCs w:val="22"/>
        </w:rPr>
        <w:t>WNIOSEK</w:t>
      </w:r>
      <w:bookmarkEnd w:id="1"/>
    </w:p>
    <w:p w:rsidR="00D64714" w:rsidRPr="002276A2" w:rsidRDefault="00227671" w:rsidP="00F16E8A">
      <w:pPr>
        <w:pStyle w:val="Teksttreci0"/>
        <w:spacing w:after="0"/>
        <w:jc w:val="both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o nieodpłatne przekazanie składników majątku ruchomego </w:t>
      </w:r>
      <w:r w:rsidR="008912C1" w:rsidRPr="002276A2">
        <w:rPr>
          <w:rStyle w:val="Teksttreci"/>
          <w:rFonts w:ascii="Cambria" w:hAnsi="Cambria" w:cs="Times New Roman"/>
          <w:sz w:val="22"/>
          <w:szCs w:val="22"/>
        </w:rPr>
        <w:t>Instytutu Dendrologii Polskiej Akademii Nauk, ul. Parkowa 5, 62-035 Kórnik</w:t>
      </w: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 zgodnie z § 38 Rozporządzenia Rady Ministrów </w:t>
      </w:r>
      <w:r w:rsidR="00F16E8A">
        <w:rPr>
          <w:rStyle w:val="Teksttreci"/>
          <w:rFonts w:ascii="Cambria" w:hAnsi="Cambria" w:cs="Times New Roman"/>
          <w:sz w:val="22"/>
          <w:szCs w:val="22"/>
        </w:rPr>
        <w:br/>
      </w:r>
      <w:r w:rsidR="00D64714" w:rsidRPr="002276A2">
        <w:rPr>
          <w:rStyle w:val="Teksttreci"/>
          <w:rFonts w:ascii="Cambria" w:hAnsi="Cambria" w:cs="Times New Roman"/>
          <w:sz w:val="22"/>
          <w:szCs w:val="22"/>
        </w:rPr>
        <w:t>z dnia 21 października 2019 roku (Dz.U. z 2019 r. poz. 2004) ujednoliconego Obwieszczeniem Prezesa Rady Ministrów z dnia 11 kwietnia 2022 r. w sprawie ogłoszenia jednolitego tekstu rozporządzenia Rady Ministrów w sprawie szczegółowego sposobu gospodarowania składnikami rzeczowymi majątku ruchomego Skarbu Państwa (Dz.U. z 2022 r. poz. 998)</w:t>
      </w:r>
    </w:p>
    <w:p w:rsidR="00D64714" w:rsidRPr="002276A2" w:rsidRDefault="00D64714" w:rsidP="00D64714">
      <w:pPr>
        <w:pStyle w:val="Teksttreci0"/>
        <w:spacing w:after="0"/>
        <w:jc w:val="center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2A2899">
      <w:pPr>
        <w:pStyle w:val="Teksttreci0"/>
        <w:numPr>
          <w:ilvl w:val="0"/>
          <w:numId w:val="3"/>
        </w:numPr>
        <w:tabs>
          <w:tab w:val="left" w:pos="740"/>
        </w:tabs>
        <w:spacing w:after="0"/>
        <w:ind w:firstLine="38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Nazwa, siedziba i adres jednostki</w:t>
      </w:r>
    </w:p>
    <w:p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2A2899">
      <w:pPr>
        <w:pStyle w:val="Teksttreci0"/>
        <w:numPr>
          <w:ilvl w:val="0"/>
          <w:numId w:val="3"/>
        </w:numPr>
        <w:tabs>
          <w:tab w:val="left" w:pos="740"/>
        </w:tabs>
        <w:spacing w:after="0" w:line="240" w:lineRule="auto"/>
        <w:ind w:firstLine="38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Wskazanie składnika majątku ruchomego, o który występuje jednostka</w:t>
      </w:r>
    </w:p>
    <w:p w:rsidR="00D64714" w:rsidRPr="002276A2" w:rsidRDefault="00D64714" w:rsidP="002A2899">
      <w:pPr>
        <w:pStyle w:val="Teksttreci0"/>
        <w:tabs>
          <w:tab w:val="left" w:pos="740"/>
        </w:tabs>
        <w:spacing w:after="0" w:line="240" w:lineRule="auto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2A2899">
      <w:pPr>
        <w:pStyle w:val="Teksttreci0"/>
        <w:tabs>
          <w:tab w:val="left" w:pos="740"/>
        </w:tabs>
        <w:spacing w:after="0" w:line="240" w:lineRule="auto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2A2899">
      <w:pPr>
        <w:pStyle w:val="Teksttreci0"/>
        <w:tabs>
          <w:tab w:val="left" w:pos="740"/>
        </w:tabs>
        <w:spacing w:after="0" w:line="240" w:lineRule="auto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2A2899">
      <w:pPr>
        <w:pStyle w:val="Teksttreci0"/>
        <w:tabs>
          <w:tab w:val="left" w:pos="740"/>
        </w:tabs>
        <w:spacing w:after="0" w:line="240" w:lineRule="auto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2A2899">
      <w:pPr>
        <w:pStyle w:val="Teksttreci0"/>
        <w:numPr>
          <w:ilvl w:val="0"/>
          <w:numId w:val="3"/>
        </w:numPr>
        <w:tabs>
          <w:tab w:val="left" w:pos="740"/>
        </w:tabs>
        <w:spacing w:after="0"/>
        <w:ind w:left="740" w:hanging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Uzasadnienie potrzeb i sposobu wykorzystania składnika majątku ruchomego, o który występuje jednostka</w:t>
      </w:r>
    </w:p>
    <w:p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2A2899">
      <w:pPr>
        <w:pStyle w:val="Teksttreci0"/>
        <w:numPr>
          <w:ilvl w:val="0"/>
          <w:numId w:val="3"/>
        </w:numPr>
        <w:tabs>
          <w:tab w:val="left" w:pos="740"/>
        </w:tabs>
        <w:spacing w:after="0"/>
        <w:ind w:left="740" w:hanging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Oświadczam, że przekazany składnik majątku ruchomego zostanie odebrany w terminie i miejscu wskazanym w protokole zdawczo-odbiorczym</w:t>
      </w:r>
    </w:p>
    <w:p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795692">
      <w:pPr>
        <w:pStyle w:val="Teksttreci0"/>
        <w:spacing w:after="0" w:line="240" w:lineRule="auto"/>
        <w:jc w:val="right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(pieczęć i podpis osoby upoważnionej)</w:t>
      </w:r>
    </w:p>
    <w:p w:rsidR="00D64714" w:rsidRPr="0070248C" w:rsidRDefault="00D64714">
      <w:pPr>
        <w:pStyle w:val="Teksttreci0"/>
        <w:spacing w:after="0" w:line="240" w:lineRule="auto"/>
        <w:jc w:val="center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D64714" w:rsidRPr="0070248C" w:rsidRDefault="00D64714">
      <w:pPr>
        <w:pStyle w:val="Teksttreci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899" w:rsidRPr="0070248C" w:rsidRDefault="00227671">
      <w:pPr>
        <w:pStyle w:val="Teksttreci0"/>
        <w:spacing w:after="580" w:line="240" w:lineRule="auto"/>
        <w:rPr>
          <w:rFonts w:ascii="Times New Roman" w:hAnsi="Times New Roman" w:cs="Times New Roman"/>
          <w:sz w:val="24"/>
          <w:szCs w:val="24"/>
        </w:rPr>
      </w:pPr>
      <w:r w:rsidRPr="0070248C">
        <w:rPr>
          <w:rStyle w:val="Teksttreci"/>
          <w:rFonts w:ascii="Times New Roman" w:hAnsi="Times New Roman" w:cs="Times New Roman"/>
          <w:sz w:val="24"/>
          <w:szCs w:val="24"/>
        </w:rPr>
        <w:t>(imię i nazwisko/nazwa firmy)</w:t>
      </w:r>
    </w:p>
    <w:p w:rsidR="002B7899" w:rsidRPr="002276A2" w:rsidRDefault="00227671">
      <w:pPr>
        <w:pStyle w:val="Teksttreci0"/>
        <w:spacing w:after="58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lastRenderedPageBreak/>
        <w:t>(adres zamieszkania/siedziby)</w:t>
      </w:r>
    </w:p>
    <w:p w:rsidR="002B7899" w:rsidRPr="002276A2" w:rsidRDefault="00227671">
      <w:pPr>
        <w:pStyle w:val="Teksttreci0"/>
        <w:spacing w:line="240" w:lineRule="auto"/>
        <w:ind w:firstLine="180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(telefon kontaktowy)</w:t>
      </w:r>
    </w:p>
    <w:p w:rsidR="002B7899" w:rsidRPr="002276A2" w:rsidRDefault="00227671">
      <w:pPr>
        <w:pStyle w:val="Nagwek20"/>
        <w:keepNext/>
        <w:keepLines/>
        <w:rPr>
          <w:rFonts w:ascii="Cambria" w:hAnsi="Cambria" w:cs="Times New Roman"/>
          <w:sz w:val="22"/>
          <w:szCs w:val="22"/>
        </w:rPr>
      </w:pPr>
      <w:bookmarkStart w:id="2" w:name="bookmark8"/>
      <w:r w:rsidRPr="002276A2">
        <w:rPr>
          <w:rStyle w:val="Nagwek2"/>
          <w:rFonts w:ascii="Cambria" w:hAnsi="Cambria" w:cs="Times New Roman"/>
          <w:b/>
          <w:bCs/>
          <w:sz w:val="22"/>
          <w:szCs w:val="22"/>
        </w:rPr>
        <w:t>OFERTA</w:t>
      </w:r>
      <w:bookmarkEnd w:id="2"/>
    </w:p>
    <w:p w:rsidR="002B7899" w:rsidRPr="002276A2" w:rsidRDefault="00227671">
      <w:pPr>
        <w:pStyle w:val="Teksttreci0"/>
        <w:spacing w:after="480"/>
        <w:jc w:val="center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W odpowiedzi na ogłoszenie o zużytych składnikach majątku ruchomego na stronie internetowej</w:t>
      </w:r>
      <w:r w:rsidR="008A2583" w:rsidRPr="002276A2">
        <w:rPr>
          <w:rStyle w:val="Teksttreci"/>
          <w:rFonts w:ascii="Cambria" w:hAnsi="Cambria" w:cs="Times New Roman"/>
          <w:sz w:val="22"/>
          <w:szCs w:val="22"/>
        </w:rPr>
        <w:t xml:space="preserve"> </w:t>
      </w:r>
      <w:r w:rsidR="008912C1" w:rsidRPr="002276A2">
        <w:rPr>
          <w:rStyle w:val="Teksttreci"/>
          <w:rFonts w:ascii="Cambria" w:hAnsi="Cambria" w:cs="Times New Roman"/>
          <w:sz w:val="22"/>
          <w:szCs w:val="22"/>
        </w:rPr>
        <w:t>Instytutu Dendrologii Polskiej Akademii Nauk, ul. Parkowa 5, 62-035 Kórnik</w:t>
      </w:r>
      <w:r w:rsidRPr="002276A2">
        <w:rPr>
          <w:rStyle w:val="Teksttreci"/>
          <w:rFonts w:ascii="Cambria" w:hAnsi="Cambria" w:cs="Times New Roman"/>
          <w:sz w:val="22"/>
          <w:szCs w:val="22"/>
        </w:rPr>
        <w:t>, składam ofertę na zakup:</w:t>
      </w:r>
    </w:p>
    <w:tbl>
      <w:tblPr>
        <w:tblOverlap w:val="never"/>
        <w:tblW w:w="90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1538"/>
        <w:gridCol w:w="4563"/>
        <w:gridCol w:w="2270"/>
      </w:tblGrid>
      <w:tr w:rsidR="002B7899" w:rsidRPr="002276A2" w:rsidTr="002D6460">
        <w:trPr>
          <w:trHeight w:hRule="exact" w:val="74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Lp.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899" w:rsidRPr="002276A2" w:rsidRDefault="00227671">
            <w:pPr>
              <w:pStyle w:val="Inne0"/>
              <w:spacing w:line="312" w:lineRule="auto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Numer inwentarzowy składnika majątku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Nazwa składnika majątku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899" w:rsidRPr="002276A2" w:rsidRDefault="00227671">
            <w:pPr>
              <w:pStyle w:val="Inne0"/>
              <w:spacing w:line="307" w:lineRule="auto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Cena oferowana w PLN</w:t>
            </w:r>
          </w:p>
        </w:tc>
      </w:tr>
      <w:tr w:rsidR="002B7899" w:rsidRPr="002276A2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1.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2.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3.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4.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5.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6.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7.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8.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9.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9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10.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</w:tbl>
    <w:p w:rsidR="002B7899" w:rsidRPr="002276A2" w:rsidRDefault="002B7899">
      <w:pPr>
        <w:spacing w:after="279" w:line="1" w:lineRule="exact"/>
        <w:rPr>
          <w:rFonts w:ascii="Cambria" w:hAnsi="Cambria" w:cs="Times New Roman"/>
          <w:sz w:val="22"/>
          <w:szCs w:val="22"/>
        </w:rPr>
      </w:pPr>
    </w:p>
    <w:p w:rsidR="002B7899" w:rsidRPr="002276A2" w:rsidRDefault="00227671">
      <w:pPr>
        <w:pStyle w:val="Teksttreci0"/>
        <w:spacing w:after="0" w:line="307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Ponadto oświadczam, że:</w:t>
      </w:r>
    </w:p>
    <w:p w:rsidR="002B7899" w:rsidRPr="002276A2" w:rsidRDefault="00227671" w:rsidP="008912C1">
      <w:pPr>
        <w:pStyle w:val="Teksttreci0"/>
        <w:numPr>
          <w:ilvl w:val="0"/>
          <w:numId w:val="4"/>
        </w:numPr>
        <w:tabs>
          <w:tab w:val="left" w:pos="735"/>
        </w:tabs>
        <w:spacing w:after="0" w:line="307" w:lineRule="auto"/>
        <w:ind w:left="740" w:hanging="360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Zapoznałam/em się z treścią ogłoszenia o zużytych składnikach majątku ruchomego </w:t>
      </w:r>
      <w:r w:rsidR="008912C1" w:rsidRPr="002276A2">
        <w:rPr>
          <w:rStyle w:val="Teksttreci"/>
          <w:rFonts w:ascii="Cambria" w:hAnsi="Cambria" w:cs="Times New Roman"/>
          <w:sz w:val="22"/>
          <w:szCs w:val="22"/>
        </w:rPr>
        <w:t>Instytutu Dendrologii Polskiej Akademii Nauk, ul. Parkowa 5, 62-035 Kórnik</w:t>
      </w:r>
      <w:r w:rsidRPr="002276A2">
        <w:rPr>
          <w:rStyle w:val="Teksttreci"/>
          <w:rFonts w:ascii="Cambria" w:hAnsi="Cambria" w:cs="Times New Roman"/>
          <w:sz w:val="22"/>
          <w:szCs w:val="22"/>
        </w:rPr>
        <w:t>.</w:t>
      </w:r>
    </w:p>
    <w:p w:rsidR="002B7899" w:rsidRPr="002276A2" w:rsidRDefault="00227671">
      <w:pPr>
        <w:pStyle w:val="Teksttreci0"/>
        <w:numPr>
          <w:ilvl w:val="0"/>
          <w:numId w:val="4"/>
        </w:numPr>
        <w:tabs>
          <w:tab w:val="left" w:pos="735"/>
        </w:tabs>
        <w:spacing w:after="0" w:line="307" w:lineRule="auto"/>
        <w:ind w:left="740" w:hanging="360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Zapoznałam/em się ze stanem technicznym niniejszego składnika/ponoszę odpowiedzialność za skutki wynikające z rezygnacji z oględzin.</w:t>
      </w:r>
    </w:p>
    <w:p w:rsidR="002B7899" w:rsidRPr="002276A2" w:rsidRDefault="00227671" w:rsidP="00F5394A">
      <w:pPr>
        <w:pStyle w:val="Teksttreci0"/>
        <w:numPr>
          <w:ilvl w:val="0"/>
          <w:numId w:val="4"/>
        </w:numPr>
        <w:tabs>
          <w:tab w:val="left" w:pos="735"/>
        </w:tabs>
        <w:spacing w:after="120" w:line="307" w:lineRule="auto"/>
        <w:ind w:left="740" w:hanging="360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Zobowiązuję się do odbioru ww</w:t>
      </w:r>
      <w:r w:rsidR="00F36E16" w:rsidRPr="002276A2">
        <w:rPr>
          <w:rStyle w:val="Teksttreci"/>
          <w:rFonts w:ascii="Cambria" w:hAnsi="Cambria" w:cs="Times New Roman"/>
          <w:sz w:val="22"/>
          <w:szCs w:val="22"/>
        </w:rPr>
        <w:t>.</w:t>
      </w: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 składników w miejscu i terminie wskazanym przez Sprzedającego.</w:t>
      </w:r>
    </w:p>
    <w:p w:rsidR="00F5394A" w:rsidRPr="002276A2" w:rsidRDefault="00F5394A" w:rsidP="00F5394A">
      <w:pPr>
        <w:pStyle w:val="Teksttreci0"/>
        <w:spacing w:after="120" w:line="307" w:lineRule="auto"/>
        <w:ind w:left="5680" w:hanging="680"/>
        <w:rPr>
          <w:rStyle w:val="Teksttreci"/>
          <w:rFonts w:ascii="Cambria" w:hAnsi="Cambria" w:cs="Times New Roman"/>
          <w:sz w:val="22"/>
          <w:szCs w:val="22"/>
        </w:rPr>
      </w:pPr>
    </w:p>
    <w:p w:rsidR="00C25C5E" w:rsidRPr="002276A2" w:rsidRDefault="00C25C5E" w:rsidP="00C25C5E">
      <w:pPr>
        <w:pStyle w:val="Teksttreci0"/>
        <w:spacing w:after="120" w:line="307" w:lineRule="auto"/>
        <w:jc w:val="right"/>
        <w:rPr>
          <w:rStyle w:val="Teksttreci"/>
          <w:rFonts w:ascii="Cambria" w:hAnsi="Cambria" w:cs="Times New Roman"/>
          <w:sz w:val="22"/>
          <w:szCs w:val="22"/>
        </w:rPr>
      </w:pPr>
    </w:p>
    <w:p w:rsidR="00C25C5E" w:rsidRPr="002276A2" w:rsidRDefault="00C25C5E" w:rsidP="00C25C5E">
      <w:pPr>
        <w:pStyle w:val="Teksttreci0"/>
        <w:spacing w:after="120" w:line="307" w:lineRule="auto"/>
        <w:jc w:val="right"/>
        <w:rPr>
          <w:rStyle w:val="Teksttreci"/>
          <w:rFonts w:ascii="Cambria" w:hAnsi="Cambria" w:cs="Times New Roman"/>
          <w:sz w:val="22"/>
          <w:szCs w:val="22"/>
        </w:rPr>
      </w:pPr>
    </w:p>
    <w:p w:rsidR="002B7899" w:rsidRPr="0070248C" w:rsidRDefault="00227671" w:rsidP="00C25C5E">
      <w:pPr>
        <w:pStyle w:val="Teksttreci0"/>
        <w:spacing w:after="120" w:line="307" w:lineRule="auto"/>
        <w:jc w:val="right"/>
        <w:rPr>
          <w:rFonts w:ascii="Times New Roman" w:hAnsi="Times New Roman" w:cs="Times New Roman"/>
          <w:sz w:val="24"/>
          <w:szCs w:val="24"/>
        </w:rPr>
        <w:sectPr w:rsidR="002B7899" w:rsidRPr="0070248C">
          <w:headerReference w:type="default" r:id="rId8"/>
          <w:headerReference w:type="first" r:id="rId9"/>
          <w:pgSz w:w="11900" w:h="16840"/>
          <w:pgMar w:top="2169" w:right="1408" w:bottom="1942" w:left="1397" w:header="0" w:footer="3" w:gutter="0"/>
          <w:cols w:space="720"/>
          <w:noEndnote/>
          <w:titlePg/>
          <w:docGrid w:linePitch="360"/>
        </w:sect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(pieczęć i podpis osoby upoważnionej do złożenia oferty)</w:t>
      </w:r>
    </w:p>
    <w:p w:rsidR="002B7899" w:rsidRPr="002276A2" w:rsidRDefault="002D6460">
      <w:pPr>
        <w:pStyle w:val="Teksttreci0"/>
        <w:spacing w:after="58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lastRenderedPageBreak/>
        <w:t xml:space="preserve"> </w:t>
      </w:r>
      <w:r w:rsidR="00227671" w:rsidRPr="002276A2">
        <w:rPr>
          <w:rStyle w:val="Teksttreci"/>
          <w:rFonts w:ascii="Cambria" w:hAnsi="Cambria" w:cs="Times New Roman"/>
          <w:sz w:val="22"/>
          <w:szCs w:val="22"/>
        </w:rPr>
        <w:t>(nazwa, siedziba jednostki)</w:t>
      </w:r>
    </w:p>
    <w:p w:rsidR="002B7899" w:rsidRPr="002276A2" w:rsidRDefault="00227671">
      <w:pPr>
        <w:pStyle w:val="Teksttreci0"/>
        <w:spacing w:after="58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(adres jednostki)</w:t>
      </w:r>
    </w:p>
    <w:p w:rsidR="002B7899" w:rsidRPr="002276A2" w:rsidRDefault="00227671">
      <w:pPr>
        <w:pStyle w:val="Teksttreci0"/>
        <w:spacing w:after="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(telefon kontaktowy)</w:t>
      </w:r>
    </w:p>
    <w:p w:rsidR="002B7899" w:rsidRPr="002276A2" w:rsidRDefault="00227671">
      <w:pPr>
        <w:pStyle w:val="Nagwek20"/>
        <w:keepNext/>
        <w:keepLines/>
        <w:rPr>
          <w:rFonts w:ascii="Cambria" w:hAnsi="Cambria" w:cs="Times New Roman"/>
          <w:sz w:val="22"/>
          <w:szCs w:val="22"/>
        </w:rPr>
      </w:pPr>
      <w:bookmarkStart w:id="3" w:name="bookmark10"/>
      <w:r w:rsidRPr="002276A2">
        <w:rPr>
          <w:rStyle w:val="Nagwek2"/>
          <w:rFonts w:ascii="Cambria" w:hAnsi="Cambria" w:cs="Times New Roman"/>
          <w:b/>
          <w:bCs/>
          <w:sz w:val="22"/>
          <w:szCs w:val="22"/>
        </w:rPr>
        <w:t>WNIOSEK</w:t>
      </w:r>
      <w:bookmarkEnd w:id="3"/>
    </w:p>
    <w:p w:rsidR="00D64714" w:rsidRPr="002276A2" w:rsidRDefault="00227671" w:rsidP="00D64714">
      <w:pPr>
        <w:pStyle w:val="Teksttreci0"/>
        <w:spacing w:after="520"/>
        <w:jc w:val="center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o dokonanie darowizny składników majątku ruchomego </w:t>
      </w:r>
      <w:r w:rsidR="008912C1" w:rsidRPr="002276A2">
        <w:rPr>
          <w:rStyle w:val="Teksttreci"/>
          <w:rFonts w:ascii="Cambria" w:hAnsi="Cambria" w:cs="Times New Roman"/>
          <w:sz w:val="22"/>
          <w:szCs w:val="22"/>
        </w:rPr>
        <w:t>Instytutu Dendrologii Polskiej Akademii Nauk, ul. Parkowa 5, 62-035 Kórnik</w:t>
      </w: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 zgodnie z § 38 Rozporządzenia Rady Ministrów </w:t>
      </w:r>
      <w:r w:rsidR="00D64714" w:rsidRPr="002276A2">
        <w:rPr>
          <w:rStyle w:val="Teksttreci"/>
          <w:rFonts w:ascii="Cambria" w:hAnsi="Cambria" w:cs="Times New Roman"/>
          <w:sz w:val="22"/>
          <w:szCs w:val="22"/>
        </w:rPr>
        <w:t>z dnia 21 października 2019 roku (Dz.U. z 2019 r. poz. 2004) ujednoliconego Obwieszczeniem Prezesa Rady Ministrów z dnia 11 kwietnia 2022 r. w sprawie ogłoszenia jednolitego tekstu rozporządzenia Rady Ministrów w sprawie szczegółowego sposobu gospodarowania składnikami rzeczowymi majątku ruchomego Skarbu Państwa (Dz.U. z 2022 r. poz. 998)</w:t>
      </w:r>
    </w:p>
    <w:p w:rsidR="00D64714" w:rsidRPr="002276A2" w:rsidRDefault="00D64714" w:rsidP="00612F08">
      <w:pPr>
        <w:pStyle w:val="Teksttreci0"/>
        <w:spacing w:after="0"/>
        <w:jc w:val="center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612F08">
      <w:pPr>
        <w:pStyle w:val="Teksttreci0"/>
        <w:numPr>
          <w:ilvl w:val="0"/>
          <w:numId w:val="5"/>
        </w:numPr>
        <w:tabs>
          <w:tab w:val="left" w:pos="725"/>
        </w:tabs>
        <w:spacing w:after="0" w:line="240" w:lineRule="auto"/>
        <w:ind w:firstLine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Nazwa, siedziba i adres jednostki</w:t>
      </w:r>
    </w:p>
    <w:p w:rsidR="00612F08" w:rsidRPr="002276A2" w:rsidRDefault="00612F08" w:rsidP="00612F08">
      <w:pPr>
        <w:pStyle w:val="Teksttreci0"/>
        <w:tabs>
          <w:tab w:val="left" w:pos="725"/>
        </w:tabs>
        <w:spacing w:after="0" w:line="240" w:lineRule="auto"/>
        <w:rPr>
          <w:rFonts w:ascii="Cambria" w:hAnsi="Cambria" w:cs="Times New Roman"/>
          <w:sz w:val="22"/>
          <w:szCs w:val="22"/>
        </w:rPr>
      </w:pPr>
    </w:p>
    <w:p w:rsidR="00612F08" w:rsidRPr="002276A2" w:rsidRDefault="00612F08" w:rsidP="00612F08">
      <w:pPr>
        <w:pStyle w:val="Teksttreci0"/>
        <w:tabs>
          <w:tab w:val="left" w:pos="725"/>
        </w:tabs>
        <w:spacing w:after="0" w:line="240" w:lineRule="auto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612F08">
      <w:pPr>
        <w:pStyle w:val="Teksttreci0"/>
        <w:numPr>
          <w:ilvl w:val="0"/>
          <w:numId w:val="5"/>
        </w:numPr>
        <w:tabs>
          <w:tab w:val="left" w:pos="725"/>
        </w:tabs>
        <w:spacing w:after="0" w:line="240" w:lineRule="auto"/>
        <w:ind w:firstLine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Wskazanie składnika majątku ruchomego, o który występuje jednostka</w:t>
      </w:r>
    </w:p>
    <w:p w:rsidR="00612F08" w:rsidRPr="002276A2" w:rsidRDefault="00612F08" w:rsidP="00612F08">
      <w:pPr>
        <w:pStyle w:val="Teksttreci0"/>
        <w:tabs>
          <w:tab w:val="left" w:pos="725"/>
        </w:tabs>
        <w:spacing w:after="0" w:line="240" w:lineRule="auto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612F08">
      <w:pPr>
        <w:pStyle w:val="Teksttreci0"/>
        <w:tabs>
          <w:tab w:val="left" w:pos="725"/>
        </w:tabs>
        <w:spacing w:after="0" w:line="240" w:lineRule="auto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612F08">
      <w:pPr>
        <w:pStyle w:val="Teksttreci0"/>
        <w:numPr>
          <w:ilvl w:val="0"/>
          <w:numId w:val="5"/>
        </w:numPr>
        <w:tabs>
          <w:tab w:val="left" w:pos="745"/>
        </w:tabs>
        <w:spacing w:after="0" w:line="307" w:lineRule="auto"/>
        <w:ind w:left="740" w:hanging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Uzasadnienie potrzeb i sposobu wykorzystania składnika majątku ruchomego, o który występuje jednostka</w:t>
      </w:r>
    </w:p>
    <w:p w:rsidR="00612F08" w:rsidRPr="002276A2" w:rsidRDefault="00612F08" w:rsidP="00612F08">
      <w:pPr>
        <w:pStyle w:val="Teksttreci0"/>
        <w:tabs>
          <w:tab w:val="left" w:pos="745"/>
        </w:tabs>
        <w:spacing w:after="0" w:line="307" w:lineRule="auto"/>
        <w:rPr>
          <w:rFonts w:ascii="Cambria" w:hAnsi="Cambria" w:cs="Times New Roman"/>
          <w:sz w:val="22"/>
          <w:szCs w:val="22"/>
        </w:rPr>
      </w:pPr>
    </w:p>
    <w:p w:rsidR="00612F08" w:rsidRPr="002276A2" w:rsidRDefault="00612F08" w:rsidP="00612F08">
      <w:pPr>
        <w:pStyle w:val="Teksttreci0"/>
        <w:tabs>
          <w:tab w:val="left" w:pos="745"/>
        </w:tabs>
        <w:spacing w:after="0" w:line="307" w:lineRule="auto"/>
        <w:rPr>
          <w:rFonts w:ascii="Cambria" w:hAnsi="Cambria" w:cs="Times New Roman"/>
          <w:sz w:val="22"/>
          <w:szCs w:val="22"/>
        </w:rPr>
      </w:pPr>
    </w:p>
    <w:p w:rsidR="00612F08" w:rsidRPr="002276A2" w:rsidRDefault="00612F08" w:rsidP="00612F08">
      <w:pPr>
        <w:pStyle w:val="Teksttreci0"/>
        <w:tabs>
          <w:tab w:val="left" w:pos="745"/>
        </w:tabs>
        <w:spacing w:after="0" w:line="307" w:lineRule="auto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612F08">
      <w:pPr>
        <w:pStyle w:val="Teksttreci0"/>
        <w:numPr>
          <w:ilvl w:val="0"/>
          <w:numId w:val="5"/>
        </w:numPr>
        <w:tabs>
          <w:tab w:val="left" w:pos="745"/>
        </w:tabs>
        <w:spacing w:after="0"/>
        <w:ind w:left="740" w:hanging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Oświadczam, że przekazany składnik majątku ruchomego zostanie odebrany w terminie i miejscu wskazanym w protokole zdawczo-odbiorczym</w:t>
      </w:r>
    </w:p>
    <w:p w:rsidR="00612F08" w:rsidRPr="002276A2" w:rsidRDefault="00612F08" w:rsidP="00612F08">
      <w:pPr>
        <w:pStyle w:val="Teksttreci0"/>
        <w:tabs>
          <w:tab w:val="left" w:pos="745"/>
        </w:tabs>
        <w:spacing w:after="0"/>
        <w:rPr>
          <w:rFonts w:ascii="Cambria" w:hAnsi="Cambria" w:cs="Times New Roman"/>
          <w:sz w:val="22"/>
          <w:szCs w:val="22"/>
        </w:rPr>
      </w:pPr>
    </w:p>
    <w:p w:rsidR="00612F08" w:rsidRPr="002276A2" w:rsidRDefault="00612F08" w:rsidP="00612F08">
      <w:pPr>
        <w:pStyle w:val="Teksttreci0"/>
        <w:tabs>
          <w:tab w:val="left" w:pos="745"/>
        </w:tabs>
        <w:spacing w:after="0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612F08">
      <w:pPr>
        <w:pStyle w:val="Teksttreci0"/>
        <w:numPr>
          <w:ilvl w:val="0"/>
          <w:numId w:val="5"/>
        </w:numPr>
        <w:tabs>
          <w:tab w:val="left" w:pos="745"/>
        </w:tabs>
        <w:spacing w:after="0"/>
        <w:ind w:left="740" w:hanging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Zobowiązuję się do pokrycia kosztów związanych z darowizną, w tym kosztów odbioru przedmiotu darowizny</w:t>
      </w:r>
    </w:p>
    <w:p w:rsidR="00612F08" w:rsidRPr="002276A2" w:rsidRDefault="00612F08" w:rsidP="00612F08">
      <w:pPr>
        <w:pStyle w:val="Teksttreci0"/>
        <w:tabs>
          <w:tab w:val="left" w:pos="745"/>
        </w:tabs>
        <w:spacing w:after="0"/>
        <w:rPr>
          <w:rFonts w:ascii="Cambria" w:hAnsi="Cambria" w:cs="Times New Roman"/>
          <w:sz w:val="22"/>
          <w:szCs w:val="22"/>
        </w:rPr>
      </w:pPr>
    </w:p>
    <w:p w:rsidR="00612F08" w:rsidRPr="002276A2" w:rsidRDefault="00612F08" w:rsidP="00612F08">
      <w:pPr>
        <w:pStyle w:val="Teksttreci0"/>
        <w:tabs>
          <w:tab w:val="left" w:pos="745"/>
        </w:tabs>
        <w:spacing w:after="0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612F08">
      <w:pPr>
        <w:pStyle w:val="Teksttreci0"/>
        <w:spacing w:after="0" w:line="240" w:lineRule="auto"/>
        <w:ind w:right="600"/>
        <w:jc w:val="right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(pieczęć i podpis osoby upoważnionej)</w:t>
      </w:r>
    </w:p>
    <w:sectPr w:rsidR="002B7899" w:rsidRPr="002276A2">
      <w:headerReference w:type="default" r:id="rId10"/>
      <w:pgSz w:w="11900" w:h="16840"/>
      <w:pgMar w:top="1012" w:right="1449" w:bottom="916" w:left="1379" w:header="584" w:footer="48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573" w:rsidRDefault="00826573">
      <w:r>
        <w:separator/>
      </w:r>
    </w:p>
  </w:endnote>
  <w:endnote w:type="continuationSeparator" w:id="0">
    <w:p w:rsidR="00826573" w:rsidRDefault="0082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573" w:rsidRDefault="00826573"/>
  </w:footnote>
  <w:footnote w:type="continuationSeparator" w:id="0">
    <w:p w:rsidR="00826573" w:rsidRDefault="008265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671" w:rsidRDefault="002276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453390</wp:posOffset>
              </wp:positionH>
              <wp:positionV relativeFrom="page">
                <wp:posOffset>358140</wp:posOffset>
              </wp:positionV>
              <wp:extent cx="3642360" cy="12509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236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7671" w:rsidRPr="00365D30" w:rsidRDefault="00227671">
                          <w:pPr>
                            <w:pStyle w:val="Nagweklubstopka20"/>
                            <w:rPr>
                              <w:sz w:val="24"/>
                              <w:szCs w:val="24"/>
                            </w:rPr>
                          </w:pPr>
                          <w:r w:rsidRPr="00365D30">
                            <w:rPr>
                              <w:rStyle w:val="Nagweklubstopka2"/>
                              <w:rFonts w:eastAsia="Verdana"/>
                              <w:b/>
                              <w:bCs/>
                              <w:sz w:val="24"/>
                              <w:szCs w:val="24"/>
                            </w:rPr>
                            <w:t xml:space="preserve">Załącznik nr 1 - </w:t>
                          </w:r>
                          <w:r w:rsidRPr="00365D30">
                            <w:rPr>
                              <w:rStyle w:val="Nagweklubstopka2"/>
                              <w:rFonts w:eastAsia="Verdana"/>
                              <w:sz w:val="24"/>
                              <w:szCs w:val="24"/>
                            </w:rPr>
                            <w:t>Wykaz zużytych składników majątku ruchomego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6" type="#_x0000_t202" style="position:absolute;margin-left:35.7pt;margin-top:28.2pt;width:286.8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" filled="f" stroked="f">
              <v:textbox style="mso-fit-shape-to-text:t" inset="0,0,0,0">
                <w:txbxContent>
                  <w:p w:rsidR="00227671" w:rsidRPr="00365D30" w:rsidRDefault="00227671">
                    <w:pPr>
                      <w:pStyle w:val="Nagweklubstopka20"/>
                      <w:rPr>
                        <w:sz w:val="24"/>
                        <w:szCs w:val="24"/>
                      </w:rPr>
                    </w:pPr>
                    <w:r w:rsidRPr="00365D30">
                      <w:rPr>
                        <w:rStyle w:val="Nagweklubstopka2"/>
                        <w:rFonts w:eastAsia="Verdana"/>
                        <w:b/>
                        <w:bCs/>
                        <w:sz w:val="24"/>
                        <w:szCs w:val="24"/>
                      </w:rPr>
                      <w:t xml:space="preserve">Załącznik nr 1 - </w:t>
                    </w:r>
                    <w:r w:rsidRPr="00365D30">
                      <w:rPr>
                        <w:rStyle w:val="Nagweklubstopka2"/>
                        <w:rFonts w:eastAsia="Verdana"/>
                        <w:sz w:val="24"/>
                        <w:szCs w:val="24"/>
                      </w:rPr>
                      <w:t>Wykaz zużytych składników majątku ruchomego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671" w:rsidRDefault="002276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657860</wp:posOffset>
              </wp:positionV>
              <wp:extent cx="3575050" cy="12827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505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7671" w:rsidRPr="00365D30" w:rsidRDefault="00227671">
                          <w:pPr>
                            <w:pStyle w:val="Nagweklubstopka20"/>
                            <w:rPr>
                              <w:sz w:val="24"/>
                              <w:szCs w:val="24"/>
                            </w:rPr>
                          </w:pPr>
                          <w:r w:rsidRPr="00365D30">
                            <w:rPr>
                              <w:rStyle w:val="Nagweklubstopka2"/>
                              <w:rFonts w:eastAsia="Verdana"/>
                              <w:b/>
                              <w:bCs/>
                              <w:sz w:val="24"/>
                              <w:szCs w:val="24"/>
                            </w:rPr>
                            <w:t xml:space="preserve">Załącznik nr 3 - </w:t>
                          </w:r>
                          <w:r w:rsidRPr="00365D30">
                            <w:rPr>
                              <w:rStyle w:val="Nagweklubstopka2"/>
                              <w:rFonts w:eastAsia="Verdana"/>
                              <w:sz w:val="24"/>
                              <w:szCs w:val="24"/>
                            </w:rPr>
                            <w:t>Oferta na zakup składnika majątku ruchomego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27" type="#_x0000_t202" style="position:absolute;margin-left:69.35pt;margin-top:51.8pt;width:281.5pt;height:10.1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" filled="f" stroked="f">
              <v:textbox style="mso-fit-shape-to-text:t" inset="0,0,0,0">
                <w:txbxContent>
                  <w:p w:rsidR="00227671" w:rsidRPr="00365D30" w:rsidRDefault="00227671">
                    <w:pPr>
                      <w:pStyle w:val="Nagweklubstopka20"/>
                      <w:rPr>
                        <w:sz w:val="24"/>
                        <w:szCs w:val="24"/>
                      </w:rPr>
                    </w:pPr>
                    <w:r w:rsidRPr="00365D30">
                      <w:rPr>
                        <w:rStyle w:val="Nagweklubstopka2"/>
                        <w:rFonts w:eastAsia="Verdana"/>
                        <w:b/>
                        <w:bCs/>
                        <w:sz w:val="24"/>
                        <w:szCs w:val="24"/>
                      </w:rPr>
                      <w:t xml:space="preserve">Załącznik nr 3 - </w:t>
                    </w:r>
                    <w:r w:rsidRPr="00365D30">
                      <w:rPr>
                        <w:rStyle w:val="Nagweklubstopka2"/>
                        <w:rFonts w:eastAsia="Verdana"/>
                        <w:sz w:val="24"/>
                        <w:szCs w:val="24"/>
                      </w:rPr>
                      <w:t>Oferta na zakup składnika majątku ruchomego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671" w:rsidRDefault="002276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648335</wp:posOffset>
              </wp:positionV>
              <wp:extent cx="4187825" cy="12827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78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7671" w:rsidRPr="00365D30" w:rsidRDefault="00227671">
                          <w:pPr>
                            <w:pStyle w:val="Nagweklubstopka20"/>
                            <w:rPr>
                              <w:sz w:val="24"/>
                              <w:szCs w:val="24"/>
                            </w:rPr>
                          </w:pPr>
                          <w:r w:rsidRPr="00365D30">
                            <w:rPr>
                              <w:rStyle w:val="Nagweklubstopka2"/>
                              <w:rFonts w:eastAsia="Verdana"/>
                              <w:b/>
                              <w:bCs/>
                              <w:sz w:val="24"/>
                              <w:szCs w:val="24"/>
                            </w:rPr>
                            <w:t xml:space="preserve">Załącznik nr 2 - </w:t>
                          </w:r>
                          <w:r w:rsidRPr="00365D30">
                            <w:rPr>
                              <w:rStyle w:val="Nagweklubstopka2"/>
                              <w:rFonts w:eastAsia="Verdana"/>
                              <w:sz w:val="24"/>
                              <w:szCs w:val="24"/>
                            </w:rPr>
                            <w:t>Nieodpłatne przekazanie składników majątku ruchomego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28" type="#_x0000_t202" style="position:absolute;margin-left:70.9pt;margin-top:51.05pt;width:329.75pt;height:10.1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" filled="f" stroked="f">
              <v:textbox style="mso-fit-shape-to-text:t" inset="0,0,0,0">
                <w:txbxContent>
                  <w:p w:rsidR="00227671" w:rsidRPr="00365D30" w:rsidRDefault="00227671">
                    <w:pPr>
                      <w:pStyle w:val="Nagweklubstopka20"/>
                      <w:rPr>
                        <w:sz w:val="24"/>
                        <w:szCs w:val="24"/>
                      </w:rPr>
                    </w:pPr>
                    <w:r w:rsidRPr="00365D30">
                      <w:rPr>
                        <w:rStyle w:val="Nagweklubstopka2"/>
                        <w:rFonts w:eastAsia="Verdana"/>
                        <w:b/>
                        <w:bCs/>
                        <w:sz w:val="24"/>
                        <w:szCs w:val="24"/>
                      </w:rPr>
                      <w:t xml:space="preserve">Załącznik nr 2 - </w:t>
                    </w:r>
                    <w:r w:rsidRPr="00365D30">
                      <w:rPr>
                        <w:rStyle w:val="Nagweklubstopka2"/>
                        <w:rFonts w:eastAsia="Verdana"/>
                        <w:sz w:val="24"/>
                        <w:szCs w:val="24"/>
                      </w:rPr>
                      <w:t>Nieodpłatne przekazanie składników majątku ruchomego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460" w:rsidRPr="0070248C" w:rsidRDefault="002D6460" w:rsidP="002D6460">
    <w:pPr>
      <w:pStyle w:val="Teksttreci0"/>
      <w:spacing w:after="960" w:line="240" w:lineRule="auto"/>
      <w:rPr>
        <w:rFonts w:ascii="Times New Roman" w:hAnsi="Times New Roman" w:cs="Times New Roman"/>
        <w:sz w:val="24"/>
        <w:szCs w:val="24"/>
      </w:rPr>
    </w:pPr>
    <w:r w:rsidRPr="0070248C">
      <w:rPr>
        <w:rStyle w:val="Teksttreci"/>
        <w:rFonts w:ascii="Times New Roman" w:hAnsi="Times New Roman" w:cs="Times New Roman"/>
        <w:b/>
        <w:bCs/>
        <w:sz w:val="24"/>
        <w:szCs w:val="24"/>
      </w:rPr>
      <w:t xml:space="preserve">Załącznik nr 4 - </w:t>
    </w:r>
    <w:r w:rsidRPr="0070248C">
      <w:rPr>
        <w:rStyle w:val="Teksttreci"/>
        <w:rFonts w:ascii="Times New Roman" w:hAnsi="Times New Roman" w:cs="Times New Roman"/>
        <w:sz w:val="24"/>
        <w:szCs w:val="24"/>
      </w:rPr>
      <w:t>Darowizna składników majątku ruchomego</w:t>
    </w:r>
  </w:p>
  <w:p w:rsidR="00227671" w:rsidRDefault="002276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B526A"/>
    <w:multiLevelType w:val="multilevel"/>
    <w:tmpl w:val="E356132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AD03B8"/>
    <w:multiLevelType w:val="multilevel"/>
    <w:tmpl w:val="9146D4B4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911032"/>
    <w:multiLevelType w:val="multilevel"/>
    <w:tmpl w:val="022EDD3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895933"/>
    <w:multiLevelType w:val="multilevel"/>
    <w:tmpl w:val="7AD22DF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961558"/>
    <w:multiLevelType w:val="multilevel"/>
    <w:tmpl w:val="EB8C0A6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99"/>
    <w:rsid w:val="00011FD7"/>
    <w:rsid w:val="00034F78"/>
    <w:rsid w:val="0004279B"/>
    <w:rsid w:val="00050078"/>
    <w:rsid w:val="00051A71"/>
    <w:rsid w:val="00065035"/>
    <w:rsid w:val="000B77E7"/>
    <w:rsid w:val="000C4FD6"/>
    <w:rsid w:val="000C7F02"/>
    <w:rsid w:val="000E6E76"/>
    <w:rsid w:val="000F0D35"/>
    <w:rsid w:val="000F4E0D"/>
    <w:rsid w:val="00114F10"/>
    <w:rsid w:val="00162AA9"/>
    <w:rsid w:val="0017746D"/>
    <w:rsid w:val="001B295B"/>
    <w:rsid w:val="001D3299"/>
    <w:rsid w:val="00226A0C"/>
    <w:rsid w:val="00226DBF"/>
    <w:rsid w:val="00227671"/>
    <w:rsid w:val="002276A2"/>
    <w:rsid w:val="002373F1"/>
    <w:rsid w:val="0024702D"/>
    <w:rsid w:val="002637A1"/>
    <w:rsid w:val="00270AFB"/>
    <w:rsid w:val="00270D97"/>
    <w:rsid w:val="00277015"/>
    <w:rsid w:val="002960D1"/>
    <w:rsid w:val="002A2899"/>
    <w:rsid w:val="002B26EF"/>
    <w:rsid w:val="002B6F04"/>
    <w:rsid w:val="002B754C"/>
    <w:rsid w:val="002B7899"/>
    <w:rsid w:val="002D262C"/>
    <w:rsid w:val="002D6460"/>
    <w:rsid w:val="00322526"/>
    <w:rsid w:val="003277C4"/>
    <w:rsid w:val="00365D30"/>
    <w:rsid w:val="00374519"/>
    <w:rsid w:val="0038030D"/>
    <w:rsid w:val="00415333"/>
    <w:rsid w:val="00417C62"/>
    <w:rsid w:val="00433502"/>
    <w:rsid w:val="00445E1B"/>
    <w:rsid w:val="004831FD"/>
    <w:rsid w:val="00485169"/>
    <w:rsid w:val="0049306B"/>
    <w:rsid w:val="004A4C18"/>
    <w:rsid w:val="004B35DD"/>
    <w:rsid w:val="0052034F"/>
    <w:rsid w:val="00527EB6"/>
    <w:rsid w:val="00557BCC"/>
    <w:rsid w:val="00572855"/>
    <w:rsid w:val="005A3B02"/>
    <w:rsid w:val="005A4026"/>
    <w:rsid w:val="005D764B"/>
    <w:rsid w:val="005E02AB"/>
    <w:rsid w:val="005E234D"/>
    <w:rsid w:val="005F1925"/>
    <w:rsid w:val="00612F08"/>
    <w:rsid w:val="00637E0D"/>
    <w:rsid w:val="00652B24"/>
    <w:rsid w:val="00653451"/>
    <w:rsid w:val="00665B12"/>
    <w:rsid w:val="006B6F04"/>
    <w:rsid w:val="0070248C"/>
    <w:rsid w:val="00702D0A"/>
    <w:rsid w:val="0070470B"/>
    <w:rsid w:val="00705F8F"/>
    <w:rsid w:val="00716929"/>
    <w:rsid w:val="007273E4"/>
    <w:rsid w:val="00750723"/>
    <w:rsid w:val="00767F6A"/>
    <w:rsid w:val="007844B3"/>
    <w:rsid w:val="00795692"/>
    <w:rsid w:val="007960C3"/>
    <w:rsid w:val="007C27BB"/>
    <w:rsid w:val="007E20C6"/>
    <w:rsid w:val="007F1246"/>
    <w:rsid w:val="00800F4A"/>
    <w:rsid w:val="00803118"/>
    <w:rsid w:val="00804AF4"/>
    <w:rsid w:val="00810607"/>
    <w:rsid w:val="00826573"/>
    <w:rsid w:val="008801BA"/>
    <w:rsid w:val="00883969"/>
    <w:rsid w:val="008912C1"/>
    <w:rsid w:val="00896271"/>
    <w:rsid w:val="008A08F4"/>
    <w:rsid w:val="008A2583"/>
    <w:rsid w:val="008B21B3"/>
    <w:rsid w:val="00900781"/>
    <w:rsid w:val="00912777"/>
    <w:rsid w:val="009241AA"/>
    <w:rsid w:val="009562BC"/>
    <w:rsid w:val="009576F3"/>
    <w:rsid w:val="00967A37"/>
    <w:rsid w:val="009732DB"/>
    <w:rsid w:val="00974E4E"/>
    <w:rsid w:val="009A0A9E"/>
    <w:rsid w:val="009E32B9"/>
    <w:rsid w:val="009F26EF"/>
    <w:rsid w:val="00A024D2"/>
    <w:rsid w:val="00A05C11"/>
    <w:rsid w:val="00A2511D"/>
    <w:rsid w:val="00A435A6"/>
    <w:rsid w:val="00A51B4A"/>
    <w:rsid w:val="00A67BA5"/>
    <w:rsid w:val="00AA612A"/>
    <w:rsid w:val="00AA697A"/>
    <w:rsid w:val="00AB6849"/>
    <w:rsid w:val="00AB6DA4"/>
    <w:rsid w:val="00AD0D96"/>
    <w:rsid w:val="00AD3C38"/>
    <w:rsid w:val="00AF1062"/>
    <w:rsid w:val="00B11AA0"/>
    <w:rsid w:val="00B466B9"/>
    <w:rsid w:val="00B51FAD"/>
    <w:rsid w:val="00B65B13"/>
    <w:rsid w:val="00B66FEE"/>
    <w:rsid w:val="00B85751"/>
    <w:rsid w:val="00B90ADA"/>
    <w:rsid w:val="00B9149F"/>
    <w:rsid w:val="00BA5B0E"/>
    <w:rsid w:val="00BC27A1"/>
    <w:rsid w:val="00BC3845"/>
    <w:rsid w:val="00BF3521"/>
    <w:rsid w:val="00C15959"/>
    <w:rsid w:val="00C23949"/>
    <w:rsid w:val="00C25C5E"/>
    <w:rsid w:val="00C26B8F"/>
    <w:rsid w:val="00C2747B"/>
    <w:rsid w:val="00C326A7"/>
    <w:rsid w:val="00C42794"/>
    <w:rsid w:val="00C730DA"/>
    <w:rsid w:val="00C85505"/>
    <w:rsid w:val="00C9068A"/>
    <w:rsid w:val="00CD65BE"/>
    <w:rsid w:val="00D03B38"/>
    <w:rsid w:val="00D12BB7"/>
    <w:rsid w:val="00D145AA"/>
    <w:rsid w:val="00D32E5B"/>
    <w:rsid w:val="00D57281"/>
    <w:rsid w:val="00D64714"/>
    <w:rsid w:val="00D74523"/>
    <w:rsid w:val="00DC13E6"/>
    <w:rsid w:val="00DC596E"/>
    <w:rsid w:val="00DD0E0D"/>
    <w:rsid w:val="00E14806"/>
    <w:rsid w:val="00E14EB3"/>
    <w:rsid w:val="00E453E2"/>
    <w:rsid w:val="00EA4C47"/>
    <w:rsid w:val="00EC3A3B"/>
    <w:rsid w:val="00ED0BEA"/>
    <w:rsid w:val="00F0222C"/>
    <w:rsid w:val="00F0431F"/>
    <w:rsid w:val="00F16E8A"/>
    <w:rsid w:val="00F36E16"/>
    <w:rsid w:val="00F5394A"/>
    <w:rsid w:val="00F555CB"/>
    <w:rsid w:val="00F84334"/>
    <w:rsid w:val="00FA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0A38F"/>
  <w15:docId w15:val="{A2E8B287-6CD1-4705-853C-FD012DE0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color w:val="C36C17"/>
      <w:sz w:val="14"/>
      <w:szCs w:val="14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color w:val="F6A365"/>
      <w:sz w:val="30"/>
      <w:szCs w:val="30"/>
      <w:u w:val="none"/>
    </w:rPr>
  </w:style>
  <w:style w:type="character" w:customStyle="1" w:styleId="Nagwek3">
    <w:name w:val="Nagłówek #3_"/>
    <w:basedOn w:val="Domylnaczcionkaakapitu"/>
    <w:link w:val="Nagwek3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Teksttreci0">
    <w:name w:val="Tekst treści"/>
    <w:basedOn w:val="Normalny"/>
    <w:link w:val="Teksttreci"/>
    <w:pPr>
      <w:spacing w:after="360" w:line="312" w:lineRule="auto"/>
    </w:pPr>
    <w:rPr>
      <w:rFonts w:ascii="Verdana" w:eastAsia="Verdana" w:hAnsi="Verdana" w:cs="Verdana"/>
      <w:sz w:val="17"/>
      <w:szCs w:val="17"/>
    </w:rPr>
  </w:style>
  <w:style w:type="paragraph" w:customStyle="1" w:styleId="Teksttreci30">
    <w:name w:val="Tekst treści (3)"/>
    <w:basedOn w:val="Normalny"/>
    <w:link w:val="Teksttreci3"/>
    <w:pPr>
      <w:spacing w:line="254" w:lineRule="auto"/>
    </w:pPr>
    <w:rPr>
      <w:rFonts w:ascii="Arial" w:eastAsia="Arial" w:hAnsi="Arial" w:cs="Arial"/>
      <w:color w:val="C36C17"/>
      <w:sz w:val="14"/>
      <w:szCs w:val="14"/>
    </w:rPr>
  </w:style>
  <w:style w:type="paragraph" w:customStyle="1" w:styleId="Teksttreci20">
    <w:name w:val="Tekst treści (2)"/>
    <w:basedOn w:val="Normalny"/>
    <w:link w:val="Teksttreci2"/>
    <w:pPr>
      <w:spacing w:line="283" w:lineRule="auto"/>
      <w:ind w:left="1440" w:firstLine="20"/>
    </w:pPr>
    <w:rPr>
      <w:rFonts w:ascii="Verdana" w:eastAsia="Verdana" w:hAnsi="Verdana" w:cs="Verdana"/>
      <w:sz w:val="12"/>
      <w:szCs w:val="12"/>
    </w:rPr>
  </w:style>
  <w:style w:type="paragraph" w:customStyle="1" w:styleId="Nagwek10">
    <w:name w:val="Nagłówek #1"/>
    <w:basedOn w:val="Normalny"/>
    <w:link w:val="Nagwek1"/>
    <w:pPr>
      <w:spacing w:after="260"/>
      <w:outlineLvl w:val="0"/>
    </w:pPr>
    <w:rPr>
      <w:rFonts w:ascii="Arial" w:eastAsia="Arial" w:hAnsi="Arial" w:cs="Arial"/>
      <w:b/>
      <w:bCs/>
      <w:color w:val="F6A365"/>
      <w:sz w:val="30"/>
      <w:szCs w:val="30"/>
    </w:rPr>
  </w:style>
  <w:style w:type="paragraph" w:customStyle="1" w:styleId="Nagwek30">
    <w:name w:val="Nagłówek #3"/>
    <w:basedOn w:val="Normalny"/>
    <w:link w:val="Nagwek3"/>
    <w:pPr>
      <w:spacing w:after="380"/>
      <w:ind w:firstLine="200"/>
      <w:outlineLvl w:val="2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Inne0">
    <w:name w:val="Inne"/>
    <w:basedOn w:val="Normalny"/>
    <w:link w:val="Inne"/>
    <w:rPr>
      <w:rFonts w:ascii="Verdana" w:eastAsia="Verdana" w:hAnsi="Verdana" w:cs="Verdana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360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276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767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276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671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B466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66B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1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1B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783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Maciejewski</dc:creator>
  <cp:lastModifiedBy>Wiesław Płócieniak</cp:lastModifiedBy>
  <cp:revision>2</cp:revision>
  <cp:lastPrinted>2025-02-04T12:52:00Z</cp:lastPrinted>
  <dcterms:created xsi:type="dcterms:W3CDTF">2025-02-04T12:57:00Z</dcterms:created>
  <dcterms:modified xsi:type="dcterms:W3CDTF">2025-02-04T12:57:00Z</dcterms:modified>
</cp:coreProperties>
</file>