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6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926"/>
        <w:gridCol w:w="1543"/>
        <w:gridCol w:w="684"/>
        <w:gridCol w:w="1726"/>
        <w:gridCol w:w="1417"/>
        <w:gridCol w:w="121"/>
        <w:gridCol w:w="1438"/>
        <w:gridCol w:w="4893"/>
      </w:tblGrid>
      <w:tr w:rsidR="00DC13E6" w:rsidRPr="0070248C" w:rsidTr="00EC3A3B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227671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70248C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125829378" behindDoc="0" locked="0" layoutInCell="1" allowOverlap="1">
                      <wp:simplePos x="0" y="0"/>
                      <wp:positionH relativeFrom="page">
                        <wp:posOffset>4883785</wp:posOffset>
                      </wp:positionH>
                      <wp:positionV relativeFrom="paragraph">
                        <wp:posOffset>319405</wp:posOffset>
                      </wp:positionV>
                      <wp:extent cx="45085" cy="60960"/>
                      <wp:effectExtent l="0" t="0" r="0" b="0"/>
                      <wp:wrapSquare wrapText="left"/>
                      <wp:docPr id="1" name="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5085" cy="609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27671" w:rsidRDefault="00227671">
                                  <w:pPr>
                                    <w:pStyle w:val="Teksttreci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1" o:spid="_x0000_s1026" type="#_x0000_t202" style="position:absolute;margin-left:384.55pt;margin-top:25.15pt;width:3.55pt;height:4.8pt;flip:x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" filled="f" stroked="f">
                      <v:textbox inset="0,0,0,0">
                        <w:txbxContent>
                          <w:p w:rsidR="00227671" w:rsidRDefault="00227671">
                            <w:pPr>
                              <w:pStyle w:val="Teksttreci0"/>
                              <w:spacing w:after="0" w:line="240" w:lineRule="auto"/>
                            </w:pPr>
                          </w:p>
                        </w:txbxContent>
                      </v:textbox>
                      <w10:wrap type="square" side="left" anchorx="page"/>
                    </v:shape>
                  </w:pict>
                </mc:Fallback>
              </mc:AlternateContent>
            </w:r>
            <w:bookmarkStart w:id="0" w:name="_GoBack"/>
            <w:bookmarkEnd w:id="0"/>
            <w:r w:rsidR="00DC13E6"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Nazwa składnika majątku ruchomego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2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Rok zakupu/nabycia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Wartość początkowa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Proponowana cena sprzedaży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ind w:left="106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Stan składników majątku ruchomego</w:t>
            </w:r>
          </w:p>
        </w:tc>
      </w:tr>
      <w:tr w:rsidR="00B649ED" w:rsidRPr="0070248C" w:rsidTr="00326E32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49ED" w:rsidRPr="00652B24" w:rsidRDefault="00B649ED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Kopiarka Canon</w:t>
            </w:r>
          </w:p>
          <w:p w:rsidR="00B649ED" w:rsidRDefault="00B649ED" w:rsidP="00ED0DE9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6z-992</w:t>
            </w:r>
          </w:p>
          <w:p w:rsidR="00B649ED" w:rsidRDefault="00B649ED" w:rsidP="00ED0DE9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649ED" w:rsidRDefault="00B649ED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2001</w:t>
            </w:r>
          </w:p>
          <w:p w:rsidR="00B649ED" w:rsidRDefault="00B649ED" w:rsidP="00ED0DE9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2 804,78</w:t>
            </w:r>
          </w:p>
          <w:p w:rsidR="00B649ED" w:rsidRDefault="00B649ED" w:rsidP="00ED0DE9">
            <w:pPr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49ED" w:rsidRPr="00652B24" w:rsidRDefault="00B649ED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  <w:p w:rsidR="00B649ED" w:rsidRDefault="00B649ED" w:rsidP="00ED0DE9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9ED" w:rsidRPr="00652B24" w:rsidRDefault="00B649ED" w:rsidP="00ED0DE9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</w:t>
            </w:r>
          </w:p>
        </w:tc>
      </w:tr>
      <w:tr w:rsidR="00ED0DE9" w:rsidRPr="0070248C" w:rsidTr="00326E32">
        <w:trPr>
          <w:trHeight w:hRule="exact" w:val="6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UPS do skanera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6s-647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2 433,90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E9" w:rsidRPr="00652B24" w:rsidRDefault="00ED0DE9" w:rsidP="00ED0DE9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Ekspres ciśnieniowy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6s-693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850,37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Biurko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Tess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6a-270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295,00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6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Biurko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Tess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6a-271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295,00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Biurko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Tess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6a-272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295,00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Krzesło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Adde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6d-865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Krzesło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Adde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6d-866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227F75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Krzesło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Adde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6d-867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Krzesło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Adde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6d-868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6a-159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180,00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Zestaw kuchenny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6c-764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510,00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fotel obrotowy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6d-655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398,90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701E7B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6d-786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357,27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292168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326E32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Pr="00652B24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6d-602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224,00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292168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59479F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6h-267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548,62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292168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59479F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296,83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6a-245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386,26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662,21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 przesuwana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6c-1018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2 460,00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 przesuwana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6c-1034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2 175,57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 biurowa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1 540,01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Kontener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6a-247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548,63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Kontener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6a-248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315,98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obrotowe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6d-637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250,00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obrotowe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6d-644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250,00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obrotowe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6d-634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398,90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0,50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Meblościanka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6c-818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899,99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6c-516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3,41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Lampa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6m-57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39,90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Wysięgnik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6s-399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120,60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Włazy do wchodzenia na drzewa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6s-400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188,73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 xml:space="preserve">Przedmiot </w:t>
            </w:r>
            <w:r w:rsidR="00602956">
              <w:rPr>
                <w:rFonts w:ascii="Cambria" w:hAnsi="Cambria" w:cs="Times New Roman"/>
                <w:sz w:val="22"/>
                <w:szCs w:val="22"/>
              </w:rPr>
              <w:t>przestarzały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Sekator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6s-397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108,53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Sekator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6s-398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64,92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6d-178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0,04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Zasilacz awaryjny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6s-350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561,93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  <w:tr w:rsidR="00ED0DE9" w:rsidRPr="0070248C" w:rsidTr="008763E7">
        <w:trPr>
          <w:trHeight w:hRule="exact" w:val="83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UPS 720 ETA</w:t>
            </w:r>
          </w:p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6s-864</w:t>
            </w:r>
          </w:p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Default="00ED0DE9" w:rsidP="00ED0DE9">
            <w:r w:rsidRPr="009E5EDE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482,77</w:t>
            </w:r>
          </w:p>
          <w:p w:rsidR="00ED0DE9" w:rsidRDefault="00ED0DE9" w:rsidP="00ED0DE9">
            <w:pPr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0DE9" w:rsidRPr="00652B24" w:rsidRDefault="00ED0DE9" w:rsidP="00ED0DE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30,00</w:t>
            </w:r>
          </w:p>
          <w:p w:rsidR="00ED0DE9" w:rsidRDefault="00ED0DE9" w:rsidP="00ED0DE9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DE9" w:rsidRDefault="00ED0DE9" w:rsidP="00ED0DE9">
            <w:r w:rsidRPr="00917BD6">
              <w:rPr>
                <w:rFonts w:ascii="Cambria" w:hAnsi="Cambria" w:cs="Times New Roman"/>
                <w:sz w:val="22"/>
                <w:szCs w:val="22"/>
              </w:rPr>
              <w:t>Przedmiot zużyty, fizycznie uszkodzony</w:t>
            </w:r>
          </w:p>
        </w:tc>
      </w:tr>
    </w:tbl>
    <w:p w:rsidR="002B7899" w:rsidRPr="0070248C" w:rsidRDefault="002B7899">
      <w:pPr>
        <w:rPr>
          <w:rFonts w:ascii="Times New Roman" w:hAnsi="Times New Roman" w:cs="Times New Roman"/>
        </w:rPr>
        <w:sectPr w:rsidR="002B7899" w:rsidRPr="0070248C">
          <w:headerReference w:type="default" r:id="rId7"/>
          <w:pgSz w:w="16840" w:h="11900" w:orient="landscape"/>
          <w:pgMar w:top="1068" w:right="450" w:bottom="402" w:left="162" w:header="0" w:footer="3" w:gutter="0"/>
          <w:cols w:space="720"/>
          <w:noEndnote/>
          <w:docGrid w:linePitch="360"/>
        </w:sectPr>
      </w:pPr>
    </w:p>
    <w:p w:rsidR="002B7899" w:rsidRPr="002276A2" w:rsidRDefault="008912C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26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1" w:name="bookmark6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1"/>
    </w:p>
    <w:p w:rsidR="00D64714" w:rsidRPr="002276A2" w:rsidRDefault="00227671" w:rsidP="00F16E8A">
      <w:pPr>
        <w:pStyle w:val="Teksttreci0"/>
        <w:spacing w:after="0"/>
        <w:jc w:val="both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nieodpłatne przekazanie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F16E8A">
        <w:rPr>
          <w:rStyle w:val="Teksttreci"/>
          <w:rFonts w:ascii="Cambria" w:hAnsi="Cambria" w:cs="Times New Roman"/>
          <w:sz w:val="22"/>
          <w:szCs w:val="22"/>
        </w:rPr>
        <w:br/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D64714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 w:line="240" w:lineRule="auto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795692">
      <w:pPr>
        <w:pStyle w:val="Teksttreci0"/>
        <w:spacing w:after="0" w:line="240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p w:rsidR="00D64714" w:rsidRPr="0070248C" w:rsidRDefault="00D64714">
      <w:pPr>
        <w:pStyle w:val="Teksttreci0"/>
        <w:spacing w:after="0" w:line="24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64714" w:rsidRPr="0070248C" w:rsidRDefault="00D64714">
      <w:pPr>
        <w:pStyle w:val="Teksttreci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99" w:rsidRPr="0070248C" w:rsidRDefault="00227671">
      <w:pPr>
        <w:pStyle w:val="Teksttreci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 w:rsidRPr="0070248C">
        <w:rPr>
          <w:rStyle w:val="Teksttreci"/>
          <w:rFonts w:ascii="Times New Roman" w:hAnsi="Times New Roman" w:cs="Times New Roman"/>
          <w:sz w:val="24"/>
          <w:szCs w:val="24"/>
        </w:rPr>
        <w:t>(imię i nazwisko/nazwa firmy)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>(adres zamieszkania/siedziby)</w:t>
      </w:r>
    </w:p>
    <w:p w:rsidR="002B7899" w:rsidRPr="002276A2" w:rsidRDefault="00227671">
      <w:pPr>
        <w:pStyle w:val="Teksttreci0"/>
        <w:spacing w:line="240" w:lineRule="auto"/>
        <w:ind w:firstLine="18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2" w:name="bookmark8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OFERTA</w:t>
      </w:r>
      <w:bookmarkEnd w:id="2"/>
    </w:p>
    <w:p w:rsidR="002B7899" w:rsidRPr="002276A2" w:rsidRDefault="00227671">
      <w:pPr>
        <w:pStyle w:val="Teksttreci0"/>
        <w:spacing w:after="480"/>
        <w:jc w:val="center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 odpowiedzi na ogłoszenie o zużytych składnikach majątku ruchomego na stronie internetowej</w:t>
      </w:r>
      <w:r w:rsidR="008A2583" w:rsidRPr="002276A2">
        <w:rPr>
          <w:rStyle w:val="Teksttreci"/>
          <w:rFonts w:ascii="Cambria" w:hAnsi="Cambria" w:cs="Times New Roman"/>
          <w:sz w:val="22"/>
          <w:szCs w:val="22"/>
        </w:rPr>
        <w:t xml:space="preserve">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, składam ofertę na zakup:</w:t>
      </w:r>
    </w:p>
    <w:tbl>
      <w:tblPr>
        <w:tblOverlap w:val="never"/>
        <w:tblW w:w="9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38"/>
        <w:gridCol w:w="4563"/>
        <w:gridCol w:w="2270"/>
      </w:tblGrid>
      <w:tr w:rsidR="002B7899" w:rsidRPr="002276A2" w:rsidTr="002D6460">
        <w:trPr>
          <w:trHeight w:hRule="exact" w:val="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Lp.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12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Numer inwentarzowy składnika majątku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Nazwa składnika majątku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07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Cena oferowana w PLN</w:t>
            </w: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9.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10.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2B7899" w:rsidRPr="002276A2" w:rsidRDefault="002B7899">
      <w:pPr>
        <w:spacing w:after="279" w:line="1" w:lineRule="exact"/>
        <w:rPr>
          <w:rFonts w:ascii="Cambria" w:hAnsi="Cambria" w:cs="Times New Roman"/>
          <w:sz w:val="22"/>
          <w:szCs w:val="22"/>
        </w:rPr>
      </w:pPr>
    </w:p>
    <w:p w:rsidR="002B7899" w:rsidRPr="002276A2" w:rsidRDefault="00227671">
      <w:pPr>
        <w:pStyle w:val="Teksttreci0"/>
        <w:spacing w:after="0" w:line="307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Ponadto oświadczam, że:</w:t>
      </w:r>
    </w:p>
    <w:p w:rsidR="002B7899" w:rsidRPr="002276A2" w:rsidRDefault="00227671" w:rsidP="008912C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Zapoznałam/em się z treścią ogłoszenia o zużytych składnikach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.</w:t>
      </w:r>
    </w:p>
    <w:p w:rsidR="002B7899" w:rsidRPr="002276A2" w:rsidRDefault="0022767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Zapoznałam/em się ze stanem technicznym niniejszego składnika/ponoszę odpowiedzialność za skutki wynikające z rezygnacji z oględzin.</w:t>
      </w:r>
    </w:p>
    <w:p w:rsidR="002B7899" w:rsidRPr="002276A2" w:rsidRDefault="00227671" w:rsidP="00F5394A">
      <w:pPr>
        <w:pStyle w:val="Teksttreci0"/>
        <w:numPr>
          <w:ilvl w:val="0"/>
          <w:numId w:val="4"/>
        </w:numPr>
        <w:tabs>
          <w:tab w:val="left" w:pos="735"/>
        </w:tabs>
        <w:spacing w:after="12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odbioru ww</w:t>
      </w:r>
      <w:r w:rsidR="00F36E16" w:rsidRPr="002276A2">
        <w:rPr>
          <w:rStyle w:val="Teksttreci"/>
          <w:rFonts w:ascii="Cambria" w:hAnsi="Cambria" w:cs="Times New Roman"/>
          <w:sz w:val="22"/>
          <w:szCs w:val="22"/>
        </w:rPr>
        <w:t>.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składników w miejscu i terminie wskazanym przez Sprzedającego.</w:t>
      </w:r>
    </w:p>
    <w:p w:rsidR="00F5394A" w:rsidRPr="002276A2" w:rsidRDefault="00F5394A" w:rsidP="00F5394A">
      <w:pPr>
        <w:pStyle w:val="Teksttreci0"/>
        <w:spacing w:after="120" w:line="307" w:lineRule="auto"/>
        <w:ind w:left="5680" w:hanging="680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2B7899" w:rsidRPr="0070248C" w:rsidRDefault="00227671" w:rsidP="00C25C5E">
      <w:pPr>
        <w:pStyle w:val="Teksttreci0"/>
        <w:spacing w:after="120" w:line="307" w:lineRule="auto"/>
        <w:jc w:val="right"/>
        <w:rPr>
          <w:rFonts w:ascii="Times New Roman" w:hAnsi="Times New Roman" w:cs="Times New Roman"/>
          <w:sz w:val="24"/>
          <w:szCs w:val="24"/>
        </w:rPr>
        <w:sectPr w:rsidR="002B7899" w:rsidRPr="0070248C">
          <w:headerReference w:type="default" r:id="rId8"/>
          <w:headerReference w:type="first" r:id="rId9"/>
          <w:pgSz w:w="11900" w:h="16840"/>
          <w:pgMar w:top="2169" w:right="1408" w:bottom="1942" w:left="1397" w:header="0" w:footer="3" w:gutter="0"/>
          <w:cols w:space="720"/>
          <w:noEndnote/>
          <w:titlePg/>
          <w:docGrid w:linePitch="360"/>
        </w:sect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 do złożenia oferty)</w:t>
      </w:r>
    </w:p>
    <w:p w:rsidR="002B7899" w:rsidRPr="002276A2" w:rsidRDefault="002D6460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3" w:name="bookmark10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3"/>
    </w:p>
    <w:p w:rsidR="00D64714" w:rsidRPr="002276A2" w:rsidRDefault="00227671" w:rsidP="00D64714">
      <w:pPr>
        <w:pStyle w:val="Teksttreci0"/>
        <w:spacing w:after="520"/>
        <w:jc w:val="center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dokonanie darowizny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612F08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 w:line="307" w:lineRule="auto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pokrycia kosztów związanych z darowizną, w tym kosztów odbioru przedmiotu darowizny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spacing w:after="0" w:line="240" w:lineRule="auto"/>
        <w:ind w:right="600"/>
        <w:jc w:val="right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sectPr w:rsidR="002B7899" w:rsidRPr="002276A2">
      <w:headerReference w:type="default" r:id="rId10"/>
      <w:pgSz w:w="11900" w:h="16840"/>
      <w:pgMar w:top="1012" w:right="1449" w:bottom="916" w:left="1379" w:header="584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8F6" w:rsidRDefault="001A08F6">
      <w:r>
        <w:separator/>
      </w:r>
    </w:p>
  </w:endnote>
  <w:endnote w:type="continuationSeparator" w:id="0">
    <w:p w:rsidR="001A08F6" w:rsidRDefault="001A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8F6" w:rsidRDefault="001A08F6"/>
  </w:footnote>
  <w:footnote w:type="continuationSeparator" w:id="0">
    <w:p w:rsidR="001A08F6" w:rsidRDefault="001A0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453390</wp:posOffset>
              </wp:positionH>
              <wp:positionV relativeFrom="page">
                <wp:posOffset>358140</wp:posOffset>
              </wp:positionV>
              <wp:extent cx="364236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1 -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Wykaz zużytych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5.7pt;margin-top:28.2pt;width:286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1 -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Wykaz zużytych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657860</wp:posOffset>
              </wp:positionV>
              <wp:extent cx="35750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3 -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Oferta na zakup składnika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69.35pt;margin-top:51.8pt;width:281.5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3 -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Oferta na zakup składnika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648335</wp:posOffset>
              </wp:positionV>
              <wp:extent cx="418782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2 -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Nieodpłatne przekazanie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0.9pt;margin-top:51.05pt;width:329.7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2 -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Nieodpłatne przekazanie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460" w:rsidRPr="0070248C" w:rsidRDefault="002D6460" w:rsidP="002D6460">
    <w:pPr>
      <w:pStyle w:val="Teksttreci0"/>
      <w:spacing w:after="960" w:line="240" w:lineRule="auto"/>
      <w:rPr>
        <w:rFonts w:ascii="Times New Roman" w:hAnsi="Times New Roman" w:cs="Times New Roman"/>
        <w:sz w:val="24"/>
        <w:szCs w:val="24"/>
      </w:rPr>
    </w:pPr>
    <w:r w:rsidRPr="0070248C">
      <w:rPr>
        <w:rStyle w:val="Teksttreci"/>
        <w:rFonts w:ascii="Times New Roman" w:hAnsi="Times New Roman" w:cs="Times New Roman"/>
        <w:b/>
        <w:bCs/>
        <w:sz w:val="24"/>
        <w:szCs w:val="24"/>
      </w:rPr>
      <w:t xml:space="preserve">Załącznik nr 4 - </w:t>
    </w:r>
    <w:r w:rsidRPr="0070248C">
      <w:rPr>
        <w:rStyle w:val="Teksttreci"/>
        <w:rFonts w:ascii="Times New Roman" w:hAnsi="Times New Roman" w:cs="Times New Roman"/>
        <w:sz w:val="24"/>
        <w:szCs w:val="24"/>
      </w:rPr>
      <w:t>Darowizna składników majątku ruchomego</w:t>
    </w:r>
  </w:p>
  <w:p w:rsidR="00227671" w:rsidRDefault="00227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26A"/>
    <w:multiLevelType w:val="multilevel"/>
    <w:tmpl w:val="E35613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03B8"/>
    <w:multiLevelType w:val="multilevel"/>
    <w:tmpl w:val="9146D4B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11032"/>
    <w:multiLevelType w:val="multilevel"/>
    <w:tmpl w:val="022EDD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95933"/>
    <w:multiLevelType w:val="multilevel"/>
    <w:tmpl w:val="7AD22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61558"/>
    <w:multiLevelType w:val="multilevel"/>
    <w:tmpl w:val="EB8C0A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99"/>
    <w:rsid w:val="00011FD7"/>
    <w:rsid w:val="00034F78"/>
    <w:rsid w:val="0004279B"/>
    <w:rsid w:val="00050078"/>
    <w:rsid w:val="00051A71"/>
    <w:rsid w:val="00065035"/>
    <w:rsid w:val="00067C4C"/>
    <w:rsid w:val="000B77E7"/>
    <w:rsid w:val="000C4FD6"/>
    <w:rsid w:val="000C7F02"/>
    <w:rsid w:val="000E6E76"/>
    <w:rsid w:val="000F4E0D"/>
    <w:rsid w:val="00114F10"/>
    <w:rsid w:val="00162AA9"/>
    <w:rsid w:val="0017746D"/>
    <w:rsid w:val="001A08F6"/>
    <w:rsid w:val="001B295B"/>
    <w:rsid w:val="001D3299"/>
    <w:rsid w:val="00226A0C"/>
    <w:rsid w:val="00226DBF"/>
    <w:rsid w:val="00227671"/>
    <w:rsid w:val="002276A2"/>
    <w:rsid w:val="002373F1"/>
    <w:rsid w:val="0024702D"/>
    <w:rsid w:val="002637A1"/>
    <w:rsid w:val="00270AFB"/>
    <w:rsid w:val="00270D97"/>
    <w:rsid w:val="002960D1"/>
    <w:rsid w:val="002A2899"/>
    <w:rsid w:val="002B26EF"/>
    <w:rsid w:val="002B6F04"/>
    <w:rsid w:val="002B754C"/>
    <w:rsid w:val="002B7899"/>
    <w:rsid w:val="002D262C"/>
    <w:rsid w:val="002D6460"/>
    <w:rsid w:val="003277C4"/>
    <w:rsid w:val="00365D30"/>
    <w:rsid w:val="0038030D"/>
    <w:rsid w:val="00415333"/>
    <w:rsid w:val="00417C62"/>
    <w:rsid w:val="00433502"/>
    <w:rsid w:val="00445E1B"/>
    <w:rsid w:val="004831FD"/>
    <w:rsid w:val="00485169"/>
    <w:rsid w:val="0049306B"/>
    <w:rsid w:val="004A4C18"/>
    <w:rsid w:val="004B35DD"/>
    <w:rsid w:val="0052034F"/>
    <w:rsid w:val="00527EB6"/>
    <w:rsid w:val="00554C99"/>
    <w:rsid w:val="00572855"/>
    <w:rsid w:val="0059479F"/>
    <w:rsid w:val="005D764B"/>
    <w:rsid w:val="005E02AB"/>
    <w:rsid w:val="005E234D"/>
    <w:rsid w:val="005F1925"/>
    <w:rsid w:val="00602956"/>
    <w:rsid w:val="00612F08"/>
    <w:rsid w:val="00637E0D"/>
    <w:rsid w:val="00652B24"/>
    <w:rsid w:val="00653451"/>
    <w:rsid w:val="006D3B9F"/>
    <w:rsid w:val="0070248C"/>
    <w:rsid w:val="00702D0A"/>
    <w:rsid w:val="0070470B"/>
    <w:rsid w:val="00705F8F"/>
    <w:rsid w:val="00716929"/>
    <w:rsid w:val="007273E4"/>
    <w:rsid w:val="00750723"/>
    <w:rsid w:val="00767F6A"/>
    <w:rsid w:val="007844B3"/>
    <w:rsid w:val="00795692"/>
    <w:rsid w:val="007960C3"/>
    <w:rsid w:val="007E20C6"/>
    <w:rsid w:val="007F1246"/>
    <w:rsid w:val="00800F4A"/>
    <w:rsid w:val="00803118"/>
    <w:rsid w:val="00804AF4"/>
    <w:rsid w:val="00810607"/>
    <w:rsid w:val="008801BA"/>
    <w:rsid w:val="00883969"/>
    <w:rsid w:val="008912C1"/>
    <w:rsid w:val="008A08F4"/>
    <w:rsid w:val="008A2583"/>
    <w:rsid w:val="008B21B3"/>
    <w:rsid w:val="00900781"/>
    <w:rsid w:val="00912777"/>
    <w:rsid w:val="009241AA"/>
    <w:rsid w:val="009562BC"/>
    <w:rsid w:val="009576F3"/>
    <w:rsid w:val="00967A37"/>
    <w:rsid w:val="00974E4E"/>
    <w:rsid w:val="009A0A9E"/>
    <w:rsid w:val="009E32B9"/>
    <w:rsid w:val="009F26EF"/>
    <w:rsid w:val="00A024D2"/>
    <w:rsid w:val="00A05C11"/>
    <w:rsid w:val="00A2511D"/>
    <w:rsid w:val="00A435A6"/>
    <w:rsid w:val="00A67BA5"/>
    <w:rsid w:val="00A8095C"/>
    <w:rsid w:val="00AA612A"/>
    <w:rsid w:val="00AA697A"/>
    <w:rsid w:val="00AB6849"/>
    <w:rsid w:val="00AD0D96"/>
    <w:rsid w:val="00AD3C38"/>
    <w:rsid w:val="00AF1062"/>
    <w:rsid w:val="00B11AA0"/>
    <w:rsid w:val="00B466B9"/>
    <w:rsid w:val="00B51FAD"/>
    <w:rsid w:val="00B649ED"/>
    <w:rsid w:val="00B65B13"/>
    <w:rsid w:val="00B836D0"/>
    <w:rsid w:val="00B85751"/>
    <w:rsid w:val="00B9149F"/>
    <w:rsid w:val="00BA5B0E"/>
    <w:rsid w:val="00BC3845"/>
    <w:rsid w:val="00BF3521"/>
    <w:rsid w:val="00C15959"/>
    <w:rsid w:val="00C23949"/>
    <w:rsid w:val="00C25C5E"/>
    <w:rsid w:val="00C26B8F"/>
    <w:rsid w:val="00C2747B"/>
    <w:rsid w:val="00C326A7"/>
    <w:rsid w:val="00C42794"/>
    <w:rsid w:val="00C730DA"/>
    <w:rsid w:val="00C9068A"/>
    <w:rsid w:val="00CD65BE"/>
    <w:rsid w:val="00D03B38"/>
    <w:rsid w:val="00D12BB7"/>
    <w:rsid w:val="00D32E5B"/>
    <w:rsid w:val="00D57281"/>
    <w:rsid w:val="00D64714"/>
    <w:rsid w:val="00D74523"/>
    <w:rsid w:val="00DC13E6"/>
    <w:rsid w:val="00DC596E"/>
    <w:rsid w:val="00DD0E0D"/>
    <w:rsid w:val="00E14806"/>
    <w:rsid w:val="00E14EB3"/>
    <w:rsid w:val="00E453E2"/>
    <w:rsid w:val="00E6439D"/>
    <w:rsid w:val="00EA4C47"/>
    <w:rsid w:val="00EC3A3B"/>
    <w:rsid w:val="00ED0BEA"/>
    <w:rsid w:val="00ED0DE9"/>
    <w:rsid w:val="00F0222C"/>
    <w:rsid w:val="00F0431F"/>
    <w:rsid w:val="00F16E8A"/>
    <w:rsid w:val="00F36E16"/>
    <w:rsid w:val="00F5394A"/>
    <w:rsid w:val="00F555CB"/>
    <w:rsid w:val="00F84334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812F3"/>
  <w15:docId w15:val="{A2E8B287-6CD1-4705-853C-FD012DE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C36C17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6A365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360" w:line="312" w:lineRule="auto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line="254" w:lineRule="auto"/>
    </w:pPr>
    <w:rPr>
      <w:rFonts w:ascii="Arial" w:eastAsia="Arial" w:hAnsi="Arial" w:cs="Arial"/>
      <w:color w:val="C36C17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line="283" w:lineRule="auto"/>
      <w:ind w:left="1440" w:firstLine="20"/>
    </w:pPr>
    <w:rPr>
      <w:rFonts w:ascii="Verdana" w:eastAsia="Verdana" w:hAnsi="Verdana" w:cs="Verdana"/>
      <w:sz w:val="12"/>
      <w:szCs w:val="12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Arial" w:eastAsia="Arial" w:hAnsi="Arial" w:cs="Arial"/>
      <w:b/>
      <w:bCs/>
      <w:color w:val="F6A365"/>
      <w:sz w:val="30"/>
      <w:szCs w:val="30"/>
    </w:rPr>
  </w:style>
  <w:style w:type="paragraph" w:customStyle="1" w:styleId="Nagwek30">
    <w:name w:val="Nagłówek #3"/>
    <w:basedOn w:val="Normalny"/>
    <w:link w:val="Nagwek3"/>
    <w:pPr>
      <w:spacing w:after="380"/>
      <w:ind w:firstLine="20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46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Wiesław Płócieniak</cp:lastModifiedBy>
  <cp:revision>2</cp:revision>
  <cp:lastPrinted>2023-06-05T07:10:00Z</cp:lastPrinted>
  <dcterms:created xsi:type="dcterms:W3CDTF">2024-10-03T09:19:00Z</dcterms:created>
  <dcterms:modified xsi:type="dcterms:W3CDTF">2024-10-03T09:19:00Z</dcterms:modified>
</cp:coreProperties>
</file>