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05C9" w14:textId="2BE60388" w:rsidR="00DB2B6A" w:rsidRPr="00B858E7" w:rsidRDefault="00DB2B6A" w:rsidP="00DB2B6A">
      <w:pPr>
        <w:framePr w:hSpace="141" w:wrap="around" w:vAnchor="text" w:hAnchor="page" w:x="412" w:y="1"/>
      </w:pPr>
    </w:p>
    <w:p w14:paraId="61870F9D" w14:textId="77777777" w:rsidR="004C1A49" w:rsidRDefault="004C1A49" w:rsidP="00946A46">
      <w:pPr>
        <w:rPr>
          <w:rFonts w:ascii="Cambria" w:hAnsi="Cambria"/>
        </w:rPr>
      </w:pPr>
    </w:p>
    <w:p w14:paraId="5685566E" w14:textId="4BD1312E" w:rsidR="00981E20" w:rsidRPr="002817B2" w:rsidRDefault="00981E20" w:rsidP="00981E20">
      <w:pPr>
        <w:jc w:val="right"/>
        <w:rPr>
          <w:rFonts w:ascii="Cambria" w:hAnsi="Cambria"/>
        </w:rPr>
      </w:pPr>
      <w:r w:rsidRPr="002817B2">
        <w:rPr>
          <w:rFonts w:ascii="Cambria" w:hAnsi="Cambria"/>
        </w:rPr>
        <w:t>Zał. nr</w:t>
      </w:r>
      <w:r w:rsidR="008D3D8A" w:rsidRPr="002817B2">
        <w:rPr>
          <w:rFonts w:ascii="Cambria" w:hAnsi="Cambria"/>
        </w:rPr>
        <w:t xml:space="preserve"> 1</w:t>
      </w:r>
    </w:p>
    <w:p w14:paraId="5451954C" w14:textId="5403491E" w:rsidR="00854402" w:rsidRPr="002817B2" w:rsidRDefault="008162DC" w:rsidP="004D588A">
      <w:pPr>
        <w:jc w:val="right"/>
        <w:rPr>
          <w:rFonts w:ascii="Cambria" w:hAnsi="Cambria"/>
        </w:rPr>
      </w:pPr>
      <w:bookmarkStart w:id="0" w:name="_Hlk155166488"/>
      <w:r w:rsidRPr="002817B2">
        <w:rPr>
          <w:rFonts w:ascii="Cambria" w:hAnsi="Cambria"/>
        </w:rPr>
        <w:t xml:space="preserve">do ogłoszenia o zamówienie z </w:t>
      </w:r>
      <w:r w:rsidR="00920D25">
        <w:rPr>
          <w:rFonts w:ascii="Cambria" w:hAnsi="Cambria"/>
        </w:rPr>
        <w:t>06</w:t>
      </w:r>
      <w:r w:rsidR="00F865E5" w:rsidRPr="002817B2">
        <w:rPr>
          <w:rFonts w:ascii="Cambria" w:hAnsi="Cambria"/>
        </w:rPr>
        <w:t>.0</w:t>
      </w:r>
      <w:r w:rsidR="00F35B57">
        <w:rPr>
          <w:rFonts w:ascii="Cambria" w:hAnsi="Cambria"/>
        </w:rPr>
        <w:t>2</w:t>
      </w:r>
      <w:r w:rsidR="00F865E5" w:rsidRPr="002817B2">
        <w:rPr>
          <w:rFonts w:ascii="Cambria" w:hAnsi="Cambria"/>
        </w:rPr>
        <w:t>.202</w:t>
      </w:r>
      <w:r w:rsidR="00F35B57">
        <w:rPr>
          <w:rFonts w:ascii="Cambria" w:hAnsi="Cambria"/>
        </w:rPr>
        <w:t>5</w:t>
      </w:r>
      <w:r w:rsidR="00F865E5" w:rsidRPr="002817B2">
        <w:rPr>
          <w:rFonts w:ascii="Cambria" w:hAnsi="Cambria"/>
        </w:rPr>
        <w:t xml:space="preserve"> r.</w:t>
      </w:r>
    </w:p>
    <w:bookmarkEnd w:id="0"/>
    <w:p w14:paraId="58D96E8F" w14:textId="77777777" w:rsidR="00854402" w:rsidRDefault="00854402" w:rsidP="006A1642">
      <w:pPr>
        <w:jc w:val="center"/>
        <w:rPr>
          <w:sz w:val="24"/>
          <w:szCs w:val="24"/>
        </w:rPr>
      </w:pPr>
    </w:p>
    <w:p w14:paraId="287337A5" w14:textId="77777777" w:rsidR="006A1642" w:rsidRPr="002817B2" w:rsidRDefault="006A1642" w:rsidP="006A1642">
      <w:pPr>
        <w:jc w:val="center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Formularz oferty</w:t>
      </w:r>
    </w:p>
    <w:p w14:paraId="672A8AA8" w14:textId="77777777" w:rsidR="008162DC" w:rsidRPr="002817B2" w:rsidRDefault="008162DC" w:rsidP="00981E20">
      <w:pPr>
        <w:jc w:val="right"/>
        <w:rPr>
          <w:rFonts w:ascii="Cambria" w:hAnsi="Cambria"/>
          <w:sz w:val="22"/>
          <w:szCs w:val="22"/>
        </w:rPr>
      </w:pPr>
    </w:p>
    <w:p w14:paraId="66164770" w14:textId="77777777" w:rsidR="00854402" w:rsidRPr="002817B2" w:rsidRDefault="00854402" w:rsidP="00981E20">
      <w:pPr>
        <w:jc w:val="right"/>
        <w:rPr>
          <w:rFonts w:ascii="Cambria" w:hAnsi="Cambria"/>
          <w:sz w:val="22"/>
          <w:szCs w:val="22"/>
        </w:rPr>
      </w:pPr>
    </w:p>
    <w:p w14:paraId="7FBF8FEA" w14:textId="77777777" w:rsidR="00BE0023" w:rsidRPr="002817B2" w:rsidRDefault="00BE0023" w:rsidP="008A36C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Nazwa oferenta:</w:t>
      </w:r>
    </w:p>
    <w:p w14:paraId="73010A5A" w14:textId="77777777" w:rsidR="00BE0023" w:rsidRPr="002817B2" w:rsidRDefault="00BE0023" w:rsidP="008A36C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Adres:</w:t>
      </w:r>
    </w:p>
    <w:p w14:paraId="09F712C3" w14:textId="77777777" w:rsidR="00BE0023" w:rsidRPr="002817B2" w:rsidRDefault="00BE0023" w:rsidP="008A36C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E-mail:</w:t>
      </w:r>
    </w:p>
    <w:p w14:paraId="66978440" w14:textId="77777777" w:rsidR="00BE0023" w:rsidRPr="002817B2" w:rsidRDefault="00BE0023" w:rsidP="008A36C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Telefon kontaktowy:</w:t>
      </w:r>
    </w:p>
    <w:p w14:paraId="5DB97B0B" w14:textId="77777777" w:rsidR="002E34DA" w:rsidRPr="002817B2" w:rsidRDefault="002E34DA" w:rsidP="008A36C8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FB22F23" w14:textId="0B674DCC" w:rsidR="001B2BCE" w:rsidRPr="002817B2" w:rsidRDefault="002C1724" w:rsidP="006E6CE3">
      <w:pPr>
        <w:tabs>
          <w:tab w:val="left" w:pos="1701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Przedstawiam swoją ofertę dotyczącą</w:t>
      </w:r>
      <w:r w:rsidR="003D4297" w:rsidRPr="002817B2">
        <w:rPr>
          <w:rFonts w:ascii="Cambria" w:hAnsi="Cambria"/>
          <w:sz w:val="22"/>
          <w:szCs w:val="22"/>
        </w:rPr>
        <w:t xml:space="preserve"> o</w:t>
      </w:r>
      <w:r w:rsidR="00C33B17" w:rsidRPr="002817B2">
        <w:rPr>
          <w:rFonts w:ascii="Cambria" w:hAnsi="Cambria"/>
          <w:sz w:val="22"/>
          <w:szCs w:val="22"/>
        </w:rPr>
        <w:t>głoszenia o zamówieniu</w:t>
      </w:r>
      <w:r w:rsidR="0036592C" w:rsidRPr="002817B2">
        <w:rPr>
          <w:rFonts w:ascii="Cambria" w:hAnsi="Cambria"/>
          <w:sz w:val="22"/>
          <w:szCs w:val="22"/>
        </w:rPr>
        <w:t xml:space="preserve"> na </w:t>
      </w:r>
      <w:r w:rsidR="006451C5" w:rsidRPr="002817B2">
        <w:rPr>
          <w:rFonts w:ascii="Cambria" w:hAnsi="Cambria"/>
          <w:sz w:val="22"/>
          <w:szCs w:val="22"/>
        </w:rPr>
        <w:t xml:space="preserve">dostawę </w:t>
      </w:r>
      <w:r w:rsidR="00913287" w:rsidRPr="002817B2">
        <w:rPr>
          <w:rFonts w:ascii="Cambria" w:hAnsi="Cambria"/>
          <w:sz w:val="22"/>
          <w:szCs w:val="22"/>
        </w:rPr>
        <w:t>środków czystości</w:t>
      </w:r>
      <w:r w:rsidR="003131B9" w:rsidRPr="002817B2">
        <w:rPr>
          <w:rFonts w:ascii="Cambria" w:hAnsi="Cambria"/>
          <w:sz w:val="22"/>
          <w:szCs w:val="22"/>
        </w:rPr>
        <w:t xml:space="preserve"> </w:t>
      </w:r>
      <w:r w:rsidR="002A3559">
        <w:rPr>
          <w:rFonts w:ascii="Cambria" w:hAnsi="Cambria"/>
          <w:sz w:val="22"/>
          <w:szCs w:val="22"/>
        </w:rPr>
        <w:br/>
      </w:r>
      <w:r w:rsidR="007F7E16" w:rsidRPr="002817B2">
        <w:rPr>
          <w:rFonts w:ascii="Cambria" w:hAnsi="Cambria"/>
          <w:sz w:val="22"/>
          <w:szCs w:val="22"/>
        </w:rPr>
        <w:t xml:space="preserve">i materiałów wykorzystywanych do sprzątania </w:t>
      </w:r>
      <w:r w:rsidR="007B5264" w:rsidRPr="002817B2">
        <w:rPr>
          <w:rFonts w:ascii="Cambria" w:hAnsi="Cambria"/>
          <w:sz w:val="22"/>
          <w:szCs w:val="22"/>
        </w:rPr>
        <w:t>w 202</w:t>
      </w:r>
      <w:r w:rsidR="005B1490">
        <w:rPr>
          <w:rFonts w:ascii="Cambria" w:hAnsi="Cambria"/>
          <w:sz w:val="22"/>
          <w:szCs w:val="22"/>
        </w:rPr>
        <w:t>5</w:t>
      </w:r>
      <w:r w:rsidR="007B5264" w:rsidRPr="002817B2">
        <w:rPr>
          <w:rFonts w:ascii="Cambria" w:hAnsi="Cambria"/>
          <w:sz w:val="22"/>
          <w:szCs w:val="22"/>
        </w:rPr>
        <w:t xml:space="preserve"> r. </w:t>
      </w:r>
      <w:r w:rsidR="00EE3EAD" w:rsidRPr="002817B2">
        <w:rPr>
          <w:rFonts w:ascii="Cambria" w:hAnsi="Cambria"/>
          <w:sz w:val="22"/>
          <w:szCs w:val="22"/>
        </w:rPr>
        <w:t xml:space="preserve">do </w:t>
      </w:r>
      <w:r w:rsidR="006451C5" w:rsidRPr="002817B2">
        <w:rPr>
          <w:rFonts w:ascii="Cambria" w:hAnsi="Cambria"/>
          <w:sz w:val="22"/>
          <w:szCs w:val="22"/>
        </w:rPr>
        <w:t>Instytutu Dendrologii Polskiej Akademii Nauk</w:t>
      </w:r>
      <w:r w:rsidR="006E6CE3">
        <w:rPr>
          <w:rFonts w:ascii="Cambria" w:hAnsi="Cambria"/>
          <w:sz w:val="22"/>
          <w:szCs w:val="22"/>
        </w:rPr>
        <w:t xml:space="preserve"> </w:t>
      </w:r>
      <w:r w:rsidR="006E6CE3" w:rsidRPr="006E6CE3">
        <w:rPr>
          <w:rFonts w:ascii="Cambria" w:hAnsi="Cambria"/>
          <w:sz w:val="22"/>
          <w:szCs w:val="22"/>
        </w:rPr>
        <w:t>łącznie za kwotę: ……………………. zł netto tj. …………………… zł brutto</w:t>
      </w:r>
      <w:r w:rsidR="006E6CE3">
        <w:rPr>
          <w:rFonts w:ascii="Cambria" w:hAnsi="Cambria"/>
          <w:sz w:val="22"/>
          <w:szCs w:val="22"/>
        </w:rPr>
        <w:t xml:space="preserve">** </w:t>
      </w:r>
      <w:r w:rsidR="006E6CE3" w:rsidRPr="006E6CE3">
        <w:rPr>
          <w:rFonts w:ascii="Cambria" w:hAnsi="Cambria"/>
          <w:sz w:val="22"/>
          <w:szCs w:val="22"/>
        </w:rPr>
        <w:t xml:space="preserve">co wynika </w:t>
      </w:r>
      <w:r w:rsidR="006E6CE3">
        <w:rPr>
          <w:rFonts w:ascii="Cambria" w:hAnsi="Cambria"/>
          <w:sz w:val="22"/>
          <w:szCs w:val="22"/>
        </w:rPr>
        <w:br/>
      </w:r>
      <w:r w:rsidR="006E6CE3" w:rsidRPr="006E6CE3">
        <w:rPr>
          <w:rFonts w:ascii="Cambria" w:hAnsi="Cambria"/>
          <w:sz w:val="22"/>
          <w:szCs w:val="22"/>
        </w:rPr>
        <w:t>z cen jednostkowych:</w:t>
      </w:r>
    </w:p>
    <w:p w14:paraId="14A5ED3E" w14:textId="77777777" w:rsidR="00E04F8F" w:rsidRPr="002817B2" w:rsidRDefault="00E04F8F" w:rsidP="00A15B72">
      <w:pPr>
        <w:tabs>
          <w:tab w:val="left" w:pos="1701"/>
        </w:tabs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266"/>
        <w:gridCol w:w="1196"/>
        <w:gridCol w:w="1275"/>
        <w:gridCol w:w="1214"/>
        <w:gridCol w:w="1843"/>
      </w:tblGrid>
      <w:tr w:rsidR="00A1081B" w:rsidRPr="002817B2" w14:paraId="6D774152" w14:textId="034C0D2B" w:rsidTr="006E389A">
        <w:trPr>
          <w:trHeight w:val="409"/>
          <w:jc w:val="center"/>
        </w:trPr>
        <w:tc>
          <w:tcPr>
            <w:tcW w:w="549" w:type="dxa"/>
            <w:vMerge w:val="restart"/>
            <w:vAlign w:val="center"/>
          </w:tcPr>
          <w:p w14:paraId="58585374" w14:textId="463A2192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266" w:type="dxa"/>
            <w:vMerge w:val="restart"/>
            <w:vAlign w:val="center"/>
          </w:tcPr>
          <w:p w14:paraId="18C505C7" w14:textId="684E5B2B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96" w:type="dxa"/>
            <w:vAlign w:val="center"/>
          </w:tcPr>
          <w:p w14:paraId="597B624E" w14:textId="7DA61A5D" w:rsidR="00A1081B" w:rsidRPr="002817B2" w:rsidRDefault="00A1081B" w:rsidP="006E38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Szacunkowa ilość</w:t>
            </w:r>
            <w:r w:rsidR="00374C28">
              <w:rPr>
                <w:rFonts w:ascii="Cambria" w:hAnsi="Cambria"/>
                <w:b/>
                <w:sz w:val="22"/>
                <w:szCs w:val="22"/>
              </w:rPr>
              <w:t>*</w:t>
            </w:r>
          </w:p>
        </w:tc>
        <w:tc>
          <w:tcPr>
            <w:tcW w:w="2489" w:type="dxa"/>
            <w:gridSpan w:val="2"/>
            <w:vAlign w:val="center"/>
          </w:tcPr>
          <w:p w14:paraId="356E9C1C" w14:textId="173399C3" w:rsidR="00A1081B" w:rsidRPr="002817B2" w:rsidRDefault="00A1081B" w:rsidP="006E38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Oferowana cena jednostkowa w zł</w:t>
            </w:r>
          </w:p>
        </w:tc>
        <w:tc>
          <w:tcPr>
            <w:tcW w:w="1843" w:type="dxa"/>
            <w:vAlign w:val="center"/>
          </w:tcPr>
          <w:p w14:paraId="348AE66E" w14:textId="77777777" w:rsidR="00A1081B" w:rsidRPr="002817B2" w:rsidRDefault="00A1081B" w:rsidP="006E38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Suma zamówienia</w:t>
            </w:r>
          </w:p>
          <w:p w14:paraId="6684B6D2" w14:textId="0E7B2045" w:rsidR="00A1081B" w:rsidRPr="002817B2" w:rsidRDefault="00A1081B" w:rsidP="006E38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 xml:space="preserve">(poz. </w:t>
            </w:r>
            <w:r w:rsidR="006E389A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2817B2">
              <w:rPr>
                <w:rFonts w:ascii="Cambria" w:hAnsi="Cambria"/>
                <w:b/>
                <w:sz w:val="22"/>
                <w:szCs w:val="22"/>
              </w:rPr>
              <w:t xml:space="preserve"> x poz. </w:t>
            </w:r>
            <w:r w:rsidR="006E389A">
              <w:rPr>
                <w:rFonts w:ascii="Cambria" w:hAnsi="Cambria"/>
                <w:b/>
                <w:sz w:val="22"/>
                <w:szCs w:val="22"/>
              </w:rPr>
              <w:t>5</w:t>
            </w:r>
            <w:r w:rsidRPr="002817B2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A1081B" w:rsidRPr="002817B2" w14:paraId="2F872682" w14:textId="77777777" w:rsidTr="006E389A">
        <w:trPr>
          <w:trHeight w:val="409"/>
          <w:jc w:val="center"/>
        </w:trPr>
        <w:tc>
          <w:tcPr>
            <w:tcW w:w="549" w:type="dxa"/>
            <w:vMerge/>
            <w:vAlign w:val="center"/>
          </w:tcPr>
          <w:p w14:paraId="74618864" w14:textId="77777777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266" w:type="dxa"/>
            <w:vMerge/>
            <w:vAlign w:val="center"/>
          </w:tcPr>
          <w:p w14:paraId="75E3C6E7" w14:textId="4F8675C9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3E5274AB" w14:textId="010F19D4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7C529B8F" w14:textId="4E1A115F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zł netto</w:t>
            </w:r>
          </w:p>
        </w:tc>
        <w:tc>
          <w:tcPr>
            <w:tcW w:w="1214" w:type="dxa"/>
            <w:vAlign w:val="center"/>
          </w:tcPr>
          <w:p w14:paraId="0826BC2E" w14:textId="7CBE2E2A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zł brutto</w:t>
            </w:r>
          </w:p>
        </w:tc>
        <w:tc>
          <w:tcPr>
            <w:tcW w:w="1843" w:type="dxa"/>
            <w:vAlign w:val="center"/>
          </w:tcPr>
          <w:p w14:paraId="510DF4AC" w14:textId="50EF41E9" w:rsidR="00A1081B" w:rsidRPr="002817B2" w:rsidRDefault="00A1081B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zł brutto</w:t>
            </w:r>
          </w:p>
        </w:tc>
      </w:tr>
      <w:tr w:rsidR="00374C28" w:rsidRPr="002817B2" w14:paraId="486B3E86" w14:textId="77777777" w:rsidTr="006E389A">
        <w:trPr>
          <w:trHeight w:val="409"/>
          <w:jc w:val="center"/>
        </w:trPr>
        <w:tc>
          <w:tcPr>
            <w:tcW w:w="549" w:type="dxa"/>
            <w:vAlign w:val="center"/>
          </w:tcPr>
          <w:p w14:paraId="75D4E565" w14:textId="0FC0716D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266" w:type="dxa"/>
            <w:vAlign w:val="center"/>
          </w:tcPr>
          <w:p w14:paraId="38E9A35E" w14:textId="05D0990F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196" w:type="dxa"/>
            <w:vAlign w:val="center"/>
          </w:tcPr>
          <w:p w14:paraId="762D13F4" w14:textId="60D71A4D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3A636A6E" w14:textId="525BB55E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214" w:type="dxa"/>
            <w:vAlign w:val="center"/>
          </w:tcPr>
          <w:p w14:paraId="12F6E24B" w14:textId="5D56E8BC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454130A" w14:textId="1DF93D01" w:rsidR="00374C28" w:rsidRPr="002817B2" w:rsidRDefault="00374C28" w:rsidP="00374C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CF0014" w:rsidRPr="002817B2" w14:paraId="3D7F798C" w14:textId="36794647" w:rsidTr="006E389A">
        <w:trPr>
          <w:trHeight w:val="409"/>
          <w:jc w:val="center"/>
        </w:trPr>
        <w:tc>
          <w:tcPr>
            <w:tcW w:w="549" w:type="dxa"/>
            <w:vAlign w:val="center"/>
          </w:tcPr>
          <w:p w14:paraId="2B53850B" w14:textId="2AA812C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266" w:type="dxa"/>
            <w:vAlign w:val="center"/>
          </w:tcPr>
          <w:p w14:paraId="79F1A8FF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Mydło w płynie LIGIA</w:t>
            </w:r>
          </w:p>
          <w:p w14:paraId="46ED4296" w14:textId="10778CE0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zapach: bez</w:t>
            </w:r>
          </w:p>
          <w:p w14:paraId="7DD3D739" w14:textId="17204964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5 l</w:t>
            </w:r>
          </w:p>
        </w:tc>
        <w:tc>
          <w:tcPr>
            <w:tcW w:w="1196" w:type="dxa"/>
            <w:vAlign w:val="center"/>
          </w:tcPr>
          <w:p w14:paraId="42F49EDE" w14:textId="044A81D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1275" w:type="dxa"/>
          </w:tcPr>
          <w:p w14:paraId="7140F97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82806F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2674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222EFE0" w14:textId="7421FA0D" w:rsidTr="006E389A">
        <w:trPr>
          <w:trHeight w:val="409"/>
          <w:jc w:val="center"/>
        </w:trPr>
        <w:tc>
          <w:tcPr>
            <w:tcW w:w="549" w:type="dxa"/>
            <w:vAlign w:val="center"/>
          </w:tcPr>
          <w:p w14:paraId="7DED2079" w14:textId="38E0EEB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266" w:type="dxa"/>
            <w:vAlign w:val="center"/>
          </w:tcPr>
          <w:p w14:paraId="606F345A" w14:textId="55641E9A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Mydło Palmolive</w:t>
            </w:r>
          </w:p>
          <w:p w14:paraId="25384075" w14:textId="7CF6E0BE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zapach: </w:t>
            </w:r>
            <w:r w:rsidRPr="0032705E">
              <w:rPr>
                <w:rFonts w:ascii="Cambria" w:hAnsi="Cambria"/>
                <w:sz w:val="22"/>
                <w:szCs w:val="22"/>
              </w:rPr>
              <w:t>milk &amp; honey</w:t>
            </w:r>
          </w:p>
          <w:p w14:paraId="29DE77FC" w14:textId="7A0D8139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kostka 90 g</w:t>
            </w:r>
          </w:p>
        </w:tc>
        <w:tc>
          <w:tcPr>
            <w:tcW w:w="1196" w:type="dxa"/>
            <w:vAlign w:val="center"/>
          </w:tcPr>
          <w:p w14:paraId="56ADBC70" w14:textId="2D79284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14:paraId="5FC59B5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4E54B9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39A9C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083606E" w14:textId="6FE3BFC6" w:rsidTr="006E389A">
        <w:trPr>
          <w:trHeight w:val="409"/>
          <w:jc w:val="center"/>
        </w:trPr>
        <w:tc>
          <w:tcPr>
            <w:tcW w:w="549" w:type="dxa"/>
            <w:vAlign w:val="center"/>
          </w:tcPr>
          <w:p w14:paraId="634DDB4C" w14:textId="0716475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266" w:type="dxa"/>
            <w:vAlign w:val="center"/>
          </w:tcPr>
          <w:p w14:paraId="243FEEC6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Mydło w płynie hipoalergiczne YOPE</w:t>
            </w:r>
          </w:p>
          <w:p w14:paraId="0807F1E8" w14:textId="43B7EDFB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zapach: różne rodzaje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32705E">
              <w:rPr>
                <w:rFonts w:ascii="Cambria" w:hAnsi="Cambria"/>
                <w:sz w:val="22"/>
                <w:szCs w:val="22"/>
              </w:rPr>
              <w:t>jednostka sprzedaży: 500 ml</w:t>
            </w:r>
          </w:p>
        </w:tc>
        <w:tc>
          <w:tcPr>
            <w:tcW w:w="1196" w:type="dxa"/>
            <w:vAlign w:val="center"/>
          </w:tcPr>
          <w:p w14:paraId="33D7FFF6" w14:textId="44888FA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35774C1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A91984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BA49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5D9E6CE" w14:textId="4B171DE4" w:rsidTr="006E389A">
        <w:trPr>
          <w:trHeight w:val="135"/>
          <w:jc w:val="center"/>
        </w:trPr>
        <w:tc>
          <w:tcPr>
            <w:tcW w:w="549" w:type="dxa"/>
            <w:vAlign w:val="center"/>
          </w:tcPr>
          <w:p w14:paraId="68FD0D92" w14:textId="7F5A68A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266" w:type="dxa"/>
            <w:vAlign w:val="center"/>
          </w:tcPr>
          <w:p w14:paraId="563A8E92" w14:textId="77777777" w:rsidR="00CF0014" w:rsidRPr="00BD60B9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D60B9">
              <w:rPr>
                <w:rFonts w:ascii="Cambria" w:hAnsi="Cambria"/>
                <w:sz w:val="22"/>
                <w:szCs w:val="22"/>
              </w:rPr>
              <w:t>Wkład do mopa Turbo 2w1 Vileda</w:t>
            </w:r>
          </w:p>
          <w:p w14:paraId="4DEED66A" w14:textId="1F7C63D6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BD60B9">
              <w:rPr>
                <w:rFonts w:ascii="Cambria" w:hAnsi="Cambria"/>
                <w:sz w:val="22"/>
                <w:szCs w:val="22"/>
              </w:rPr>
              <w:t>jednostka sprzedaży: opakowanie 2 szt.</w:t>
            </w:r>
          </w:p>
        </w:tc>
        <w:tc>
          <w:tcPr>
            <w:tcW w:w="1196" w:type="dxa"/>
            <w:vAlign w:val="center"/>
          </w:tcPr>
          <w:p w14:paraId="5EA472ED" w14:textId="0E9BD0E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874349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0EECFE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F138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76F959C" w14:textId="216CA7BF" w:rsidTr="006E389A">
        <w:trPr>
          <w:trHeight w:val="135"/>
          <w:jc w:val="center"/>
        </w:trPr>
        <w:tc>
          <w:tcPr>
            <w:tcW w:w="549" w:type="dxa"/>
            <w:vAlign w:val="center"/>
          </w:tcPr>
          <w:p w14:paraId="14231FBB" w14:textId="0AF1CCC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266" w:type="dxa"/>
            <w:vAlign w:val="center"/>
          </w:tcPr>
          <w:p w14:paraId="7385A1BA" w14:textId="77777777" w:rsidR="00CF0014" w:rsidRPr="00A96010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 xml:space="preserve">Płyn do mycia drewna TYTAN antystatyczny, </w:t>
            </w:r>
            <w:r w:rsidRPr="00A96010">
              <w:rPr>
                <w:rFonts w:ascii="Cambria" w:hAnsi="Cambria"/>
                <w:sz w:val="22"/>
                <w:szCs w:val="22"/>
              </w:rPr>
              <w:br/>
              <w:t>z naturalnym woskiem ze słonecznika</w:t>
            </w:r>
          </w:p>
          <w:p w14:paraId="6BD12343" w14:textId="689A52BB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jednostka sprzedaży: pojemnik 1 l</w:t>
            </w:r>
          </w:p>
        </w:tc>
        <w:tc>
          <w:tcPr>
            <w:tcW w:w="1196" w:type="dxa"/>
            <w:vAlign w:val="center"/>
          </w:tcPr>
          <w:p w14:paraId="5142B6E7" w14:textId="4A6704D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14:paraId="77C6D26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70299D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A2529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3ACF157" w14:textId="2F017EE4" w:rsidTr="006E389A">
        <w:trPr>
          <w:jc w:val="center"/>
        </w:trPr>
        <w:tc>
          <w:tcPr>
            <w:tcW w:w="549" w:type="dxa"/>
            <w:vAlign w:val="center"/>
          </w:tcPr>
          <w:p w14:paraId="6394B126" w14:textId="38894B1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266" w:type="dxa"/>
            <w:vAlign w:val="center"/>
          </w:tcPr>
          <w:p w14:paraId="24B46589" w14:textId="77777777" w:rsidR="00CF0014" w:rsidRPr="00A96010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Płyn do mycia paneli TYTAN antystatyczny</w:t>
            </w:r>
          </w:p>
          <w:p w14:paraId="3732886A" w14:textId="37A7F3E4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jednostka sprzedaży: pojemnik 1 l</w:t>
            </w:r>
          </w:p>
        </w:tc>
        <w:tc>
          <w:tcPr>
            <w:tcW w:w="1196" w:type="dxa"/>
            <w:vAlign w:val="center"/>
          </w:tcPr>
          <w:p w14:paraId="28A817FC" w14:textId="7026BE2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010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1275" w:type="dxa"/>
          </w:tcPr>
          <w:p w14:paraId="0F3CE97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0F591F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929F4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1F4BD7FD" w14:textId="789D83F5" w:rsidTr="006E389A">
        <w:trPr>
          <w:jc w:val="center"/>
        </w:trPr>
        <w:tc>
          <w:tcPr>
            <w:tcW w:w="549" w:type="dxa"/>
            <w:vAlign w:val="center"/>
          </w:tcPr>
          <w:p w14:paraId="3B7C2F3D" w14:textId="53EF56E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266" w:type="dxa"/>
            <w:vAlign w:val="center"/>
          </w:tcPr>
          <w:p w14:paraId="62B8ADEF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CILLIT BANG Kamień i Brud</w:t>
            </w:r>
          </w:p>
          <w:p w14:paraId="7F06C7E1" w14:textId="61F58622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750 ml</w:t>
            </w:r>
          </w:p>
        </w:tc>
        <w:tc>
          <w:tcPr>
            <w:tcW w:w="1196" w:type="dxa"/>
            <w:vAlign w:val="center"/>
          </w:tcPr>
          <w:p w14:paraId="422EFA79" w14:textId="46B715BE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1275" w:type="dxa"/>
          </w:tcPr>
          <w:p w14:paraId="60A4183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D630E0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B5431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71F6D06D" w14:textId="14559F99" w:rsidTr="006E389A">
        <w:trPr>
          <w:jc w:val="center"/>
        </w:trPr>
        <w:tc>
          <w:tcPr>
            <w:tcW w:w="549" w:type="dxa"/>
            <w:vAlign w:val="center"/>
          </w:tcPr>
          <w:p w14:paraId="26F840F2" w14:textId="76B9F5A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266" w:type="dxa"/>
            <w:vAlign w:val="center"/>
          </w:tcPr>
          <w:p w14:paraId="74C5C904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CILLIT BANG Pleśń i Czarne osady</w:t>
            </w:r>
          </w:p>
          <w:p w14:paraId="7BE4FF2C" w14:textId="62BD9AAF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750 ml</w:t>
            </w:r>
          </w:p>
        </w:tc>
        <w:tc>
          <w:tcPr>
            <w:tcW w:w="1196" w:type="dxa"/>
            <w:vAlign w:val="center"/>
          </w:tcPr>
          <w:p w14:paraId="1B1E3C2A" w14:textId="2DA1FA5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24C2CA5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BABB5C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241BC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02E3A02" w14:textId="10217E03" w:rsidTr="006E389A">
        <w:trPr>
          <w:jc w:val="center"/>
        </w:trPr>
        <w:tc>
          <w:tcPr>
            <w:tcW w:w="549" w:type="dxa"/>
            <w:vAlign w:val="center"/>
          </w:tcPr>
          <w:p w14:paraId="63578ADD" w14:textId="184477B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4266" w:type="dxa"/>
            <w:vAlign w:val="center"/>
          </w:tcPr>
          <w:p w14:paraId="4408C447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CILLIT BANG Wybielanie i Higiena</w:t>
            </w:r>
          </w:p>
          <w:p w14:paraId="2F71F653" w14:textId="1F5EBC93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50 ml</w:t>
            </w:r>
          </w:p>
        </w:tc>
        <w:tc>
          <w:tcPr>
            <w:tcW w:w="1196" w:type="dxa"/>
            <w:vAlign w:val="center"/>
          </w:tcPr>
          <w:p w14:paraId="4203A06C" w14:textId="7659031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14:paraId="58E3A1E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3BE12D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7EF91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6689D9A" w14:textId="4955230C" w:rsidTr="006E389A">
        <w:trPr>
          <w:jc w:val="center"/>
        </w:trPr>
        <w:tc>
          <w:tcPr>
            <w:tcW w:w="549" w:type="dxa"/>
            <w:vAlign w:val="center"/>
          </w:tcPr>
          <w:p w14:paraId="69B56FCC" w14:textId="531655F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4266" w:type="dxa"/>
            <w:vAlign w:val="center"/>
          </w:tcPr>
          <w:p w14:paraId="1BF26B67" w14:textId="2618E152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Cillit Bang Aktywna piana osady z mydła i prysznice</w:t>
            </w:r>
          </w:p>
          <w:p w14:paraId="0CBC4F16" w14:textId="3E0EFCE0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600 ml</w:t>
            </w:r>
          </w:p>
        </w:tc>
        <w:tc>
          <w:tcPr>
            <w:tcW w:w="1196" w:type="dxa"/>
            <w:vAlign w:val="center"/>
          </w:tcPr>
          <w:p w14:paraId="2F32AECC" w14:textId="2A70640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0F272A2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6B1395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8F7F1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34587FD5" w14:textId="2558DA9E" w:rsidTr="006E389A">
        <w:trPr>
          <w:jc w:val="center"/>
        </w:trPr>
        <w:tc>
          <w:tcPr>
            <w:tcW w:w="549" w:type="dxa"/>
            <w:vAlign w:val="center"/>
          </w:tcPr>
          <w:p w14:paraId="30A791C9" w14:textId="3F5F9FE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266" w:type="dxa"/>
            <w:vAlign w:val="center"/>
          </w:tcPr>
          <w:p w14:paraId="2E5EFD43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AJAX Floral Fiesta do podłóg</w:t>
            </w:r>
          </w:p>
          <w:p w14:paraId="0D26BE59" w14:textId="2388C9DA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75F73">
              <w:rPr>
                <w:rFonts w:ascii="Cambria" w:hAnsi="Cambria"/>
                <w:sz w:val="22"/>
                <w:szCs w:val="22"/>
              </w:rPr>
              <w:t>zapach: różne rodzaje</w:t>
            </w:r>
          </w:p>
          <w:p w14:paraId="74E51E01" w14:textId="226108FE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1 l</w:t>
            </w:r>
          </w:p>
        </w:tc>
        <w:tc>
          <w:tcPr>
            <w:tcW w:w="1196" w:type="dxa"/>
            <w:vAlign w:val="center"/>
          </w:tcPr>
          <w:p w14:paraId="14BD1197" w14:textId="201F255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219</w:t>
            </w:r>
          </w:p>
        </w:tc>
        <w:tc>
          <w:tcPr>
            <w:tcW w:w="1275" w:type="dxa"/>
          </w:tcPr>
          <w:p w14:paraId="7515CD4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C493A7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FCEB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12E44B6" w14:textId="73BB7A9B" w:rsidTr="006E389A">
        <w:trPr>
          <w:jc w:val="center"/>
        </w:trPr>
        <w:tc>
          <w:tcPr>
            <w:tcW w:w="549" w:type="dxa"/>
            <w:vAlign w:val="center"/>
          </w:tcPr>
          <w:p w14:paraId="70B3D78F" w14:textId="2D27B0D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4266" w:type="dxa"/>
            <w:vAlign w:val="center"/>
          </w:tcPr>
          <w:p w14:paraId="54E915CF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Mleczko CIF</w:t>
            </w:r>
          </w:p>
          <w:p w14:paraId="50B893CC" w14:textId="0CF69120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7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32705E">
              <w:rPr>
                <w:rFonts w:ascii="Cambria" w:hAnsi="Cambria"/>
                <w:sz w:val="22"/>
                <w:szCs w:val="22"/>
              </w:rPr>
              <w:t>0 ml</w:t>
            </w:r>
          </w:p>
        </w:tc>
        <w:tc>
          <w:tcPr>
            <w:tcW w:w="1196" w:type="dxa"/>
            <w:vAlign w:val="center"/>
          </w:tcPr>
          <w:p w14:paraId="540AE634" w14:textId="7012C5C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44F7D21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042C53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5D441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11EDEED" w14:textId="25B44922" w:rsidTr="006E389A">
        <w:trPr>
          <w:jc w:val="center"/>
        </w:trPr>
        <w:tc>
          <w:tcPr>
            <w:tcW w:w="549" w:type="dxa"/>
            <w:vAlign w:val="center"/>
          </w:tcPr>
          <w:p w14:paraId="3F222B8D" w14:textId="4096ACFE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13.</w:t>
            </w:r>
          </w:p>
        </w:tc>
        <w:tc>
          <w:tcPr>
            <w:tcW w:w="4266" w:type="dxa"/>
            <w:vAlign w:val="center"/>
          </w:tcPr>
          <w:p w14:paraId="539ACC70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CIF Spray przeciw kamieniowi</w:t>
            </w:r>
          </w:p>
          <w:p w14:paraId="0116B676" w14:textId="74A1C6C4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750 ml</w:t>
            </w:r>
          </w:p>
        </w:tc>
        <w:tc>
          <w:tcPr>
            <w:tcW w:w="1196" w:type="dxa"/>
            <w:vAlign w:val="center"/>
          </w:tcPr>
          <w:p w14:paraId="5F6281EA" w14:textId="7E774FD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850217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2898FA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B33CE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7EA29245" w14:textId="404EA5A7" w:rsidTr="006E389A">
        <w:trPr>
          <w:jc w:val="center"/>
        </w:trPr>
        <w:tc>
          <w:tcPr>
            <w:tcW w:w="549" w:type="dxa"/>
            <w:vAlign w:val="center"/>
          </w:tcPr>
          <w:p w14:paraId="6466F086" w14:textId="0188967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14.</w:t>
            </w:r>
          </w:p>
        </w:tc>
        <w:tc>
          <w:tcPr>
            <w:tcW w:w="4266" w:type="dxa"/>
            <w:vAlign w:val="center"/>
          </w:tcPr>
          <w:p w14:paraId="5F0C9E83" w14:textId="77777777" w:rsidR="00CF0014" w:rsidRP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DOMESTOS 24H Plus Pine Fresh</w:t>
            </w:r>
          </w:p>
          <w:p w14:paraId="56E0DDCA" w14:textId="0229F836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jednostka sprzedaży: pojemnik 750 ml</w:t>
            </w:r>
          </w:p>
        </w:tc>
        <w:tc>
          <w:tcPr>
            <w:tcW w:w="1196" w:type="dxa"/>
            <w:vAlign w:val="center"/>
          </w:tcPr>
          <w:p w14:paraId="0BA972B7" w14:textId="3ED4810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98</w:t>
            </w:r>
          </w:p>
        </w:tc>
        <w:tc>
          <w:tcPr>
            <w:tcW w:w="1275" w:type="dxa"/>
          </w:tcPr>
          <w:p w14:paraId="7EBB57E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0338F9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E2EE4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7AC4E90" w14:textId="4070F15D" w:rsidTr="006E389A">
        <w:trPr>
          <w:jc w:val="center"/>
        </w:trPr>
        <w:tc>
          <w:tcPr>
            <w:tcW w:w="549" w:type="dxa"/>
            <w:vAlign w:val="center"/>
          </w:tcPr>
          <w:p w14:paraId="3EE6350C" w14:textId="556AD3F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4266" w:type="dxa"/>
            <w:vAlign w:val="center"/>
          </w:tcPr>
          <w:p w14:paraId="4C6788EF" w14:textId="51B47979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Tytan płyn do WC – niebieski</w:t>
            </w:r>
          </w:p>
          <w:p w14:paraId="4A9FA92D" w14:textId="3AFD1044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700 g</w:t>
            </w:r>
          </w:p>
        </w:tc>
        <w:tc>
          <w:tcPr>
            <w:tcW w:w="1196" w:type="dxa"/>
            <w:vAlign w:val="center"/>
          </w:tcPr>
          <w:p w14:paraId="6A29FBC3" w14:textId="735879D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156</w:t>
            </w:r>
          </w:p>
        </w:tc>
        <w:tc>
          <w:tcPr>
            <w:tcW w:w="1275" w:type="dxa"/>
          </w:tcPr>
          <w:p w14:paraId="63DA15C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1416C9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16132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333A338" w14:textId="36BA9086" w:rsidTr="006E389A">
        <w:trPr>
          <w:jc w:val="center"/>
        </w:trPr>
        <w:tc>
          <w:tcPr>
            <w:tcW w:w="549" w:type="dxa"/>
            <w:vAlign w:val="center"/>
          </w:tcPr>
          <w:p w14:paraId="7E6FC6C2" w14:textId="619805A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4266" w:type="dxa"/>
            <w:vAlign w:val="center"/>
          </w:tcPr>
          <w:p w14:paraId="556DF5E7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Płyn do naczyń Ludwik</w:t>
            </w:r>
          </w:p>
          <w:p w14:paraId="767F8DCF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zapach: </w:t>
            </w:r>
            <w:r w:rsidRPr="0032705E">
              <w:rPr>
                <w:rFonts w:ascii="Cambria" w:hAnsi="Cambria"/>
                <w:sz w:val="22"/>
                <w:szCs w:val="22"/>
              </w:rPr>
              <w:t>różne zapachy</w:t>
            </w:r>
          </w:p>
          <w:p w14:paraId="66B2B9AF" w14:textId="167037D0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900 g</w:t>
            </w:r>
          </w:p>
        </w:tc>
        <w:tc>
          <w:tcPr>
            <w:tcW w:w="1196" w:type="dxa"/>
            <w:vAlign w:val="center"/>
          </w:tcPr>
          <w:p w14:paraId="718A56DF" w14:textId="7BAF103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14:paraId="1531D37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9EC99C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B32C0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1FF9849" w14:textId="7BC3A22E" w:rsidTr="006E389A">
        <w:trPr>
          <w:jc w:val="center"/>
        </w:trPr>
        <w:tc>
          <w:tcPr>
            <w:tcW w:w="549" w:type="dxa"/>
            <w:vAlign w:val="center"/>
          </w:tcPr>
          <w:p w14:paraId="3ACA1F07" w14:textId="7F74F99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4266" w:type="dxa"/>
            <w:vAlign w:val="center"/>
          </w:tcPr>
          <w:p w14:paraId="768A6F82" w14:textId="13A5098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CLIN płyn do mycia szyb</w:t>
            </w:r>
          </w:p>
          <w:p w14:paraId="3A5CCCAD" w14:textId="37E4B3FB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500 ml</w:t>
            </w:r>
          </w:p>
        </w:tc>
        <w:tc>
          <w:tcPr>
            <w:tcW w:w="1196" w:type="dxa"/>
            <w:vAlign w:val="center"/>
          </w:tcPr>
          <w:p w14:paraId="1524DB59" w14:textId="3FE1939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7D824CB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7B25D0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7DDC4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1375751D" w14:textId="5B0C1011" w:rsidTr="006E389A">
        <w:trPr>
          <w:jc w:val="center"/>
        </w:trPr>
        <w:tc>
          <w:tcPr>
            <w:tcW w:w="549" w:type="dxa"/>
            <w:vAlign w:val="center"/>
          </w:tcPr>
          <w:p w14:paraId="018E0A07" w14:textId="08BEBFA8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4266" w:type="dxa"/>
            <w:vAlign w:val="center"/>
          </w:tcPr>
          <w:p w14:paraId="64D8752A" w14:textId="493A2047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D759F8">
              <w:rPr>
                <w:rFonts w:ascii="Cambria" w:hAnsi="Cambria"/>
                <w:sz w:val="22"/>
                <w:szCs w:val="22"/>
              </w:rPr>
              <w:t>PRONTO do czyszczenia różnych powierzchni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jednostka sprzedaży: pojemnik </w:t>
            </w:r>
            <w:r>
              <w:rPr>
                <w:rFonts w:ascii="Cambria" w:hAnsi="Cambria"/>
                <w:sz w:val="22"/>
                <w:szCs w:val="22"/>
              </w:rPr>
              <w:t>400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 ml</w:t>
            </w:r>
          </w:p>
        </w:tc>
        <w:tc>
          <w:tcPr>
            <w:tcW w:w="1196" w:type="dxa"/>
            <w:vAlign w:val="center"/>
          </w:tcPr>
          <w:p w14:paraId="5F13BE39" w14:textId="3761E2D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68DDC39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70CE47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C9923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1F253E07" w14:textId="11D1F26C" w:rsidTr="006E389A">
        <w:trPr>
          <w:jc w:val="center"/>
        </w:trPr>
        <w:tc>
          <w:tcPr>
            <w:tcW w:w="549" w:type="dxa"/>
            <w:vAlign w:val="center"/>
          </w:tcPr>
          <w:p w14:paraId="060F6482" w14:textId="66A83DB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19.</w:t>
            </w:r>
          </w:p>
        </w:tc>
        <w:tc>
          <w:tcPr>
            <w:tcW w:w="4266" w:type="dxa"/>
            <w:vAlign w:val="center"/>
          </w:tcPr>
          <w:p w14:paraId="43EAE361" w14:textId="6528BEEA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D759F8">
              <w:rPr>
                <w:rFonts w:ascii="Cambria" w:hAnsi="Cambria"/>
                <w:sz w:val="22"/>
                <w:szCs w:val="22"/>
              </w:rPr>
              <w:t>PRONTO Amazing Shine do czyszczenia mebli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jednostka sprzedaży: pojemnik </w:t>
            </w:r>
            <w:r>
              <w:rPr>
                <w:rFonts w:ascii="Cambria" w:hAnsi="Cambria"/>
                <w:sz w:val="22"/>
                <w:szCs w:val="22"/>
              </w:rPr>
              <w:t>400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 ml</w:t>
            </w:r>
          </w:p>
        </w:tc>
        <w:tc>
          <w:tcPr>
            <w:tcW w:w="1196" w:type="dxa"/>
            <w:vAlign w:val="center"/>
          </w:tcPr>
          <w:p w14:paraId="2521DCED" w14:textId="5F93D876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6DC80F5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52761E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22307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38155D33" w14:textId="4CDDCF52" w:rsidTr="006E389A">
        <w:trPr>
          <w:jc w:val="center"/>
        </w:trPr>
        <w:tc>
          <w:tcPr>
            <w:tcW w:w="549" w:type="dxa"/>
            <w:vAlign w:val="center"/>
          </w:tcPr>
          <w:p w14:paraId="7A61C4DB" w14:textId="5B460006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4266" w:type="dxa"/>
            <w:vAlign w:val="center"/>
          </w:tcPr>
          <w:p w14:paraId="513D5497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Mop sznurkowy Ricambio z gwintem, 250 g, dwukolorowy Edel Blue</w:t>
            </w:r>
          </w:p>
          <w:p w14:paraId="72C9426B" w14:textId="38E3146D" w:rsidR="00CF0014" w:rsidRPr="002817B2" w:rsidRDefault="00CF0014" w:rsidP="00CF001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2817B2">
              <w:rPr>
                <w:rFonts w:ascii="Cambria" w:hAnsi="Cambria"/>
                <w:sz w:val="22"/>
                <w:szCs w:val="22"/>
              </w:rPr>
              <w:t>1 sztuka</w:t>
            </w:r>
          </w:p>
        </w:tc>
        <w:tc>
          <w:tcPr>
            <w:tcW w:w="1196" w:type="dxa"/>
            <w:vAlign w:val="center"/>
          </w:tcPr>
          <w:p w14:paraId="2E0605B3" w14:textId="02A9E4EE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32705E">
              <w:rPr>
                <w:rFonts w:ascii="Cambria" w:hAnsi="Cambria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14:paraId="7F506C52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F875206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799BD5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0EF8888" w14:textId="39B2C456" w:rsidTr="006E389A">
        <w:trPr>
          <w:jc w:val="center"/>
        </w:trPr>
        <w:tc>
          <w:tcPr>
            <w:tcW w:w="549" w:type="dxa"/>
            <w:vAlign w:val="center"/>
          </w:tcPr>
          <w:p w14:paraId="49AD6BC1" w14:textId="4796B4E6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4266" w:type="dxa"/>
            <w:vAlign w:val="center"/>
          </w:tcPr>
          <w:p w14:paraId="47A8FCEC" w14:textId="3D6B291B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Mop sznurkowy Ritorto z gwintem 200 g</w:t>
            </w:r>
          </w:p>
          <w:p w14:paraId="26A537B5" w14:textId="38FBB796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2817B2">
              <w:rPr>
                <w:rFonts w:ascii="Cambria" w:hAnsi="Cambria"/>
                <w:sz w:val="22"/>
                <w:szCs w:val="22"/>
              </w:rPr>
              <w:t>1 sztuka</w:t>
            </w:r>
          </w:p>
        </w:tc>
        <w:tc>
          <w:tcPr>
            <w:tcW w:w="1196" w:type="dxa"/>
            <w:vAlign w:val="center"/>
          </w:tcPr>
          <w:p w14:paraId="2B56EDDA" w14:textId="508F73C9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</w:t>
            </w:r>
          </w:p>
        </w:tc>
        <w:tc>
          <w:tcPr>
            <w:tcW w:w="1275" w:type="dxa"/>
          </w:tcPr>
          <w:p w14:paraId="1D475C8A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294999F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6C03E7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92F6F95" w14:textId="481794DB" w:rsidTr="006E389A">
        <w:trPr>
          <w:jc w:val="center"/>
        </w:trPr>
        <w:tc>
          <w:tcPr>
            <w:tcW w:w="549" w:type="dxa"/>
            <w:vAlign w:val="center"/>
          </w:tcPr>
          <w:p w14:paraId="63900D21" w14:textId="50E883AB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4266" w:type="dxa"/>
            <w:vAlign w:val="center"/>
          </w:tcPr>
          <w:p w14:paraId="1DB778E4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Zestaw m</w:t>
            </w:r>
            <w:r w:rsidRPr="00FA6B2D">
              <w:rPr>
                <w:rFonts w:ascii="Cambria" w:hAnsi="Cambria"/>
                <w:sz w:val="22"/>
                <w:szCs w:val="22"/>
              </w:rPr>
              <w:t>op obrotowy Vileda Turbo</w:t>
            </w:r>
            <w:r>
              <w:rPr>
                <w:rFonts w:ascii="Cambria" w:hAnsi="Cambria"/>
                <w:sz w:val="22"/>
                <w:szCs w:val="22"/>
              </w:rPr>
              <w:t xml:space="preserve"> (z</w:t>
            </w:r>
            <w:r w:rsidRPr="00A75F73">
              <w:rPr>
                <w:rFonts w:ascii="Cambria" w:hAnsi="Cambria"/>
                <w:sz w:val="22"/>
                <w:szCs w:val="22"/>
              </w:rPr>
              <w:t>awartość zestawu: wiadro, mop z drążkiem, 1 wkład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  <w:p w14:paraId="4055960F" w14:textId="22A581C6" w:rsidR="00CF0014" w:rsidRPr="002817B2" w:rsidRDefault="00CF0014" w:rsidP="00CF001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2817B2">
              <w:rPr>
                <w:rFonts w:ascii="Cambria" w:hAnsi="Cambria"/>
                <w:sz w:val="22"/>
                <w:szCs w:val="22"/>
              </w:rPr>
              <w:t>1 sztuka</w:t>
            </w:r>
          </w:p>
        </w:tc>
        <w:tc>
          <w:tcPr>
            <w:tcW w:w="1196" w:type="dxa"/>
            <w:vAlign w:val="center"/>
          </w:tcPr>
          <w:p w14:paraId="2E6A9052" w14:textId="67CFC7AF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3BBA3E8B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EAB7E54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E6F35F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7E0A5ACB" w14:textId="2F5B3F0F" w:rsidTr="006E389A">
        <w:trPr>
          <w:jc w:val="center"/>
        </w:trPr>
        <w:tc>
          <w:tcPr>
            <w:tcW w:w="549" w:type="dxa"/>
            <w:vAlign w:val="center"/>
          </w:tcPr>
          <w:p w14:paraId="4F8C52C3" w14:textId="27682C16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4266" w:type="dxa"/>
            <w:vAlign w:val="center"/>
          </w:tcPr>
          <w:p w14:paraId="7EAA09C5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 xml:space="preserve">Wiadro 20 </w:t>
            </w:r>
            <w:r>
              <w:rPr>
                <w:rFonts w:ascii="Cambria" w:hAnsi="Cambria"/>
                <w:sz w:val="22"/>
                <w:szCs w:val="22"/>
              </w:rPr>
              <w:t xml:space="preserve">l, </w:t>
            </w:r>
            <w:r w:rsidRPr="00286DD6">
              <w:rPr>
                <w:rFonts w:ascii="Cambria" w:hAnsi="Cambria"/>
                <w:sz w:val="22"/>
                <w:szCs w:val="22"/>
              </w:rPr>
              <w:t>z rączką</w:t>
            </w:r>
          </w:p>
          <w:p w14:paraId="3BD88025" w14:textId="5C45BC75" w:rsidR="00CF0014" w:rsidRPr="002817B2" w:rsidRDefault="00CF0014" w:rsidP="00CF001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2817B2">
              <w:rPr>
                <w:rFonts w:ascii="Cambria" w:hAnsi="Cambria"/>
                <w:sz w:val="22"/>
                <w:szCs w:val="22"/>
              </w:rPr>
              <w:t>1 sztuka</w:t>
            </w:r>
          </w:p>
        </w:tc>
        <w:tc>
          <w:tcPr>
            <w:tcW w:w="1196" w:type="dxa"/>
            <w:vAlign w:val="center"/>
          </w:tcPr>
          <w:p w14:paraId="7BB8DD2F" w14:textId="2AC6316F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97323B9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98216D1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D27DD9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43C4E5B" w14:textId="36E51D6C" w:rsidTr="006E389A">
        <w:trPr>
          <w:trHeight w:val="380"/>
          <w:jc w:val="center"/>
        </w:trPr>
        <w:tc>
          <w:tcPr>
            <w:tcW w:w="549" w:type="dxa"/>
            <w:vAlign w:val="center"/>
          </w:tcPr>
          <w:p w14:paraId="747B6940" w14:textId="4B092CC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23.</w:t>
            </w:r>
          </w:p>
        </w:tc>
        <w:tc>
          <w:tcPr>
            <w:tcW w:w="4266" w:type="dxa"/>
            <w:vAlign w:val="center"/>
          </w:tcPr>
          <w:p w14:paraId="69DA2863" w14:textId="5314B8F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HartzLack Polish Emulsja do podłóg</w:t>
            </w:r>
          </w:p>
          <w:p w14:paraId="6E4A0E5C" w14:textId="714C44FD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5 l</w:t>
            </w:r>
          </w:p>
        </w:tc>
        <w:tc>
          <w:tcPr>
            <w:tcW w:w="1196" w:type="dxa"/>
            <w:vAlign w:val="center"/>
          </w:tcPr>
          <w:p w14:paraId="2A15DFED" w14:textId="08FA408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15409E0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DFCFAC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339FD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AF8EE01" w14:textId="26DCF8F9" w:rsidTr="006E389A">
        <w:trPr>
          <w:jc w:val="center"/>
        </w:trPr>
        <w:tc>
          <w:tcPr>
            <w:tcW w:w="549" w:type="dxa"/>
            <w:vAlign w:val="center"/>
          </w:tcPr>
          <w:p w14:paraId="3324F6F7" w14:textId="65E2A49A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24.</w:t>
            </w:r>
          </w:p>
        </w:tc>
        <w:tc>
          <w:tcPr>
            <w:tcW w:w="4266" w:type="dxa"/>
            <w:vAlign w:val="center"/>
          </w:tcPr>
          <w:p w14:paraId="7B27A548" w14:textId="5D08B27F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Jan Niezbędny Ściereczki Uniwersalne Jak bawełna 34 x 45 cm</w:t>
            </w:r>
          </w:p>
          <w:p w14:paraId="3896C8EF" w14:textId="3AFCBB96" w:rsidR="00CF0014" w:rsidRPr="002817B2" w:rsidRDefault="00CF0014" w:rsidP="00CF001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10 sztuk</w:t>
            </w:r>
          </w:p>
        </w:tc>
        <w:tc>
          <w:tcPr>
            <w:tcW w:w="1196" w:type="dxa"/>
            <w:vAlign w:val="center"/>
          </w:tcPr>
          <w:p w14:paraId="0BA7446E" w14:textId="1D139186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14:paraId="50AF1E89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EF2305B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4F0951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59EAC3E" w14:textId="1B134714" w:rsidTr="006E389A">
        <w:trPr>
          <w:jc w:val="center"/>
        </w:trPr>
        <w:tc>
          <w:tcPr>
            <w:tcW w:w="549" w:type="dxa"/>
            <w:vAlign w:val="center"/>
          </w:tcPr>
          <w:p w14:paraId="5A307592" w14:textId="4C066F5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25.</w:t>
            </w:r>
          </w:p>
        </w:tc>
        <w:tc>
          <w:tcPr>
            <w:tcW w:w="4266" w:type="dxa"/>
            <w:vAlign w:val="center"/>
          </w:tcPr>
          <w:p w14:paraId="6F92DA81" w14:textId="77777777" w:rsidR="00CF0014" w:rsidRP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 xml:space="preserve">Jan Niezbędny Ściereczka z </w:t>
            </w:r>
            <w:proofErr w:type="gramStart"/>
            <w:r w:rsidRPr="00CF0014">
              <w:rPr>
                <w:rFonts w:ascii="Cambria" w:hAnsi="Cambria"/>
                <w:sz w:val="22"/>
                <w:szCs w:val="22"/>
              </w:rPr>
              <w:t>mikrofibry,  SILVER</w:t>
            </w:r>
            <w:proofErr w:type="gramEnd"/>
            <w:r w:rsidRPr="00CF0014">
              <w:rPr>
                <w:rFonts w:ascii="Cambria" w:hAnsi="Cambria"/>
                <w:sz w:val="22"/>
                <w:szCs w:val="22"/>
              </w:rPr>
              <w:t xml:space="preserve"> BLOCK, 32 x 32 cm</w:t>
            </w:r>
          </w:p>
          <w:p w14:paraId="70812264" w14:textId="6FD57707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jednostka sprzedaży: opakowanie 1 sztuka</w:t>
            </w:r>
          </w:p>
        </w:tc>
        <w:tc>
          <w:tcPr>
            <w:tcW w:w="1196" w:type="dxa"/>
            <w:vAlign w:val="center"/>
          </w:tcPr>
          <w:p w14:paraId="25115961" w14:textId="3508819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F0014">
              <w:rPr>
                <w:rFonts w:ascii="Cambria" w:hAnsi="Cambria"/>
                <w:sz w:val="22"/>
                <w:szCs w:val="22"/>
              </w:rPr>
              <w:t>140</w:t>
            </w:r>
          </w:p>
        </w:tc>
        <w:tc>
          <w:tcPr>
            <w:tcW w:w="1275" w:type="dxa"/>
          </w:tcPr>
          <w:p w14:paraId="6DB10FF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947425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F678B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833B6BA" w14:textId="3F2C41C7" w:rsidTr="006E389A">
        <w:trPr>
          <w:jc w:val="center"/>
        </w:trPr>
        <w:tc>
          <w:tcPr>
            <w:tcW w:w="549" w:type="dxa"/>
            <w:vAlign w:val="center"/>
          </w:tcPr>
          <w:p w14:paraId="0033D426" w14:textId="40C0FB93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26.</w:t>
            </w:r>
          </w:p>
        </w:tc>
        <w:tc>
          <w:tcPr>
            <w:tcW w:w="4266" w:type="dxa"/>
            <w:vAlign w:val="center"/>
          </w:tcPr>
          <w:p w14:paraId="3C3AD255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Zmywak/gąbka kuchenna</w:t>
            </w:r>
          </w:p>
          <w:p w14:paraId="38D07DDA" w14:textId="37A3CDB0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5 sztuk</w:t>
            </w:r>
          </w:p>
        </w:tc>
        <w:tc>
          <w:tcPr>
            <w:tcW w:w="1196" w:type="dxa"/>
            <w:vAlign w:val="center"/>
          </w:tcPr>
          <w:p w14:paraId="3178F3F4" w14:textId="59D2C51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14:paraId="6EC6648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7CE0E7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700AA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3CB94F2" w14:textId="11190E95" w:rsidTr="006E389A">
        <w:trPr>
          <w:jc w:val="center"/>
        </w:trPr>
        <w:tc>
          <w:tcPr>
            <w:tcW w:w="549" w:type="dxa"/>
            <w:vAlign w:val="center"/>
          </w:tcPr>
          <w:p w14:paraId="40C685B0" w14:textId="1BF31D3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27.</w:t>
            </w:r>
          </w:p>
        </w:tc>
        <w:tc>
          <w:tcPr>
            <w:tcW w:w="4266" w:type="dxa"/>
            <w:vAlign w:val="center"/>
          </w:tcPr>
          <w:p w14:paraId="026AD2FC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Zmywak do teflonu</w:t>
            </w:r>
          </w:p>
          <w:p w14:paraId="6978A9CB" w14:textId="572CD208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1 sztuka</w:t>
            </w:r>
          </w:p>
        </w:tc>
        <w:tc>
          <w:tcPr>
            <w:tcW w:w="1196" w:type="dxa"/>
            <w:vAlign w:val="center"/>
          </w:tcPr>
          <w:p w14:paraId="5516B932" w14:textId="3C6384C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673497CA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DB45FF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CDD56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767700A0" w14:textId="090EC7CB" w:rsidTr="006E389A">
        <w:trPr>
          <w:jc w:val="center"/>
        </w:trPr>
        <w:tc>
          <w:tcPr>
            <w:tcW w:w="549" w:type="dxa"/>
            <w:vAlign w:val="center"/>
          </w:tcPr>
          <w:p w14:paraId="71D02762" w14:textId="205A23A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28.</w:t>
            </w:r>
          </w:p>
        </w:tc>
        <w:tc>
          <w:tcPr>
            <w:tcW w:w="4266" w:type="dxa"/>
            <w:vAlign w:val="center"/>
          </w:tcPr>
          <w:p w14:paraId="35B9BB61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Glade by Brise, One Touch, Mini Spray</w:t>
            </w:r>
            <w:r>
              <w:rPr>
                <w:rFonts w:ascii="Cambria" w:hAnsi="Cambria"/>
                <w:sz w:val="22"/>
                <w:szCs w:val="22"/>
              </w:rPr>
              <w:t xml:space="preserve">, kompatybilne </w:t>
            </w:r>
            <w:r>
              <w:rPr>
                <w:rFonts w:ascii="Cambria" w:hAnsi="Cambria"/>
                <w:sz w:val="22"/>
                <w:szCs w:val="22"/>
              </w:rPr>
              <w:br/>
              <w:t xml:space="preserve">z urządzeniem numer katalogowy producenta: </w:t>
            </w:r>
            <w:r w:rsidRPr="00CF0014">
              <w:rPr>
                <w:rFonts w:ascii="Cambria" w:hAnsi="Cambria"/>
                <w:sz w:val="22"/>
                <w:szCs w:val="22"/>
              </w:rPr>
              <w:t>5000204762174</w:t>
            </w:r>
          </w:p>
          <w:p w14:paraId="31564617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zapach: różne zapachy</w:t>
            </w:r>
          </w:p>
          <w:p w14:paraId="59A6D811" w14:textId="55CBAFA1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lastRenderedPageBreak/>
              <w:t>jednostka sprzedaży: opakowanie 3x10ml</w:t>
            </w:r>
          </w:p>
        </w:tc>
        <w:tc>
          <w:tcPr>
            <w:tcW w:w="1196" w:type="dxa"/>
            <w:vAlign w:val="center"/>
          </w:tcPr>
          <w:p w14:paraId="70BBFA1C" w14:textId="43C6558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275" w:type="dxa"/>
          </w:tcPr>
          <w:p w14:paraId="660DC3A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EB09A9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D72D58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1C6A2AB8" w14:textId="5F0CDC4F" w:rsidTr="006E389A">
        <w:trPr>
          <w:jc w:val="center"/>
        </w:trPr>
        <w:tc>
          <w:tcPr>
            <w:tcW w:w="549" w:type="dxa"/>
            <w:vAlign w:val="center"/>
          </w:tcPr>
          <w:p w14:paraId="3367F768" w14:textId="0C3AE77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4266" w:type="dxa"/>
            <w:vAlign w:val="center"/>
          </w:tcPr>
          <w:p w14:paraId="1BFDFDC9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Urządzenie Glade by Brise</w:t>
            </w:r>
            <w:r>
              <w:rPr>
                <w:rFonts w:ascii="Cambria" w:hAnsi="Cambria"/>
                <w:sz w:val="22"/>
                <w:szCs w:val="22"/>
              </w:rPr>
              <w:t xml:space="preserve"> + refil 1 szt.</w:t>
            </w:r>
          </w:p>
          <w:p w14:paraId="79FDD199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numer katalogowy producenta: </w:t>
            </w:r>
            <w:r w:rsidRPr="00CF0014">
              <w:rPr>
                <w:rFonts w:ascii="Cambria" w:hAnsi="Cambria"/>
                <w:sz w:val="22"/>
                <w:szCs w:val="22"/>
              </w:rPr>
              <w:t>5000204762174</w:t>
            </w:r>
          </w:p>
          <w:p w14:paraId="51640DA9" w14:textId="195EC2A9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1 sztuka</w:t>
            </w:r>
          </w:p>
        </w:tc>
        <w:tc>
          <w:tcPr>
            <w:tcW w:w="1196" w:type="dxa"/>
            <w:vAlign w:val="center"/>
          </w:tcPr>
          <w:p w14:paraId="066CF11A" w14:textId="3D3D68C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52D2A78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54EDA0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FA32A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3F50FFD" w14:textId="624AD9F5" w:rsidTr="006E389A">
        <w:trPr>
          <w:jc w:val="center"/>
        </w:trPr>
        <w:tc>
          <w:tcPr>
            <w:tcW w:w="549" w:type="dxa"/>
            <w:vAlign w:val="center"/>
          </w:tcPr>
          <w:p w14:paraId="13F7870C" w14:textId="4369372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4266" w:type="dxa"/>
            <w:vAlign w:val="center"/>
          </w:tcPr>
          <w:p w14:paraId="069906CA" w14:textId="31B49904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NIVEA Intensive Moisture Krem do rąk</w:t>
            </w:r>
          </w:p>
          <w:p w14:paraId="7BDA082B" w14:textId="37A63997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pojemnik 100 ml</w:t>
            </w:r>
          </w:p>
        </w:tc>
        <w:tc>
          <w:tcPr>
            <w:tcW w:w="1196" w:type="dxa"/>
            <w:vAlign w:val="center"/>
          </w:tcPr>
          <w:p w14:paraId="7678662F" w14:textId="2CE0E44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</w:t>
            </w:r>
          </w:p>
        </w:tc>
        <w:tc>
          <w:tcPr>
            <w:tcW w:w="1275" w:type="dxa"/>
          </w:tcPr>
          <w:p w14:paraId="1BEE290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23C0A3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907EC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3A6340DA" w14:textId="2E795647" w:rsidTr="006E389A">
        <w:trPr>
          <w:jc w:val="center"/>
        </w:trPr>
        <w:tc>
          <w:tcPr>
            <w:tcW w:w="549" w:type="dxa"/>
            <w:vAlign w:val="center"/>
          </w:tcPr>
          <w:p w14:paraId="3F233950" w14:textId="4B31BE6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4266" w:type="dxa"/>
            <w:vAlign w:val="center"/>
          </w:tcPr>
          <w:p w14:paraId="507B8A8C" w14:textId="785EF0FD" w:rsidR="00CF0014" w:rsidRPr="00CC3D9F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 xml:space="preserve">Bielenda Professional nawilżający krem do dłoni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CC3D9F">
              <w:rPr>
                <w:rFonts w:ascii="Cambria" w:hAnsi="Cambria"/>
                <w:sz w:val="22"/>
                <w:szCs w:val="22"/>
              </w:rPr>
              <w:t>i paznokci</w:t>
            </w:r>
          </w:p>
          <w:p w14:paraId="39CF660D" w14:textId="2E7EF799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jednostka sprzedaży: pojemnik 300 ml</w:t>
            </w:r>
          </w:p>
        </w:tc>
        <w:tc>
          <w:tcPr>
            <w:tcW w:w="1196" w:type="dxa"/>
            <w:vAlign w:val="center"/>
          </w:tcPr>
          <w:p w14:paraId="648AC2E2" w14:textId="4D805D1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683C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14:paraId="3D2F3B9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2F27BA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8C9F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A0F75E2" w14:textId="2AD00998" w:rsidTr="006E389A">
        <w:trPr>
          <w:jc w:val="center"/>
        </w:trPr>
        <w:tc>
          <w:tcPr>
            <w:tcW w:w="549" w:type="dxa"/>
            <w:vAlign w:val="center"/>
          </w:tcPr>
          <w:p w14:paraId="3FC3F6EC" w14:textId="72A7D44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4266" w:type="dxa"/>
            <w:vAlign w:val="center"/>
          </w:tcPr>
          <w:p w14:paraId="72A291BA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 xml:space="preserve">Jan Niezbędny - </w:t>
            </w:r>
            <w:r>
              <w:rPr>
                <w:rFonts w:ascii="Cambria" w:hAnsi="Cambria"/>
                <w:sz w:val="22"/>
                <w:szCs w:val="22"/>
              </w:rPr>
              <w:t>u</w:t>
            </w:r>
            <w:r w:rsidRPr="0032705E">
              <w:rPr>
                <w:rFonts w:ascii="Cambria" w:hAnsi="Cambria"/>
                <w:sz w:val="22"/>
                <w:szCs w:val="22"/>
              </w:rPr>
              <w:t>niwersalne ściereczki nasączane</w:t>
            </w:r>
          </w:p>
          <w:p w14:paraId="1A210057" w14:textId="61BD81E8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po 40 szt.</w:t>
            </w:r>
          </w:p>
        </w:tc>
        <w:tc>
          <w:tcPr>
            <w:tcW w:w="1196" w:type="dxa"/>
            <w:vAlign w:val="center"/>
          </w:tcPr>
          <w:p w14:paraId="7F16D5A7" w14:textId="747407E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0B5FF62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1F4E95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09B47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B28C72A" w14:textId="2A393243" w:rsidTr="006E389A">
        <w:trPr>
          <w:jc w:val="center"/>
        </w:trPr>
        <w:tc>
          <w:tcPr>
            <w:tcW w:w="549" w:type="dxa"/>
            <w:vAlign w:val="center"/>
          </w:tcPr>
          <w:p w14:paraId="6D30C437" w14:textId="00F68A5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33.</w:t>
            </w:r>
          </w:p>
        </w:tc>
        <w:tc>
          <w:tcPr>
            <w:tcW w:w="4266" w:type="dxa"/>
            <w:vAlign w:val="center"/>
          </w:tcPr>
          <w:p w14:paraId="6CE6C0E3" w14:textId="77777777" w:rsidR="00CF0014" w:rsidRPr="00CC3D9F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Worki na śmieci LDPE czarne 35 l</w:t>
            </w:r>
          </w:p>
          <w:p w14:paraId="2372D743" w14:textId="6B82BDCF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jednostka sprzedaży: rolka 50 sztuk</w:t>
            </w:r>
          </w:p>
        </w:tc>
        <w:tc>
          <w:tcPr>
            <w:tcW w:w="1196" w:type="dxa"/>
            <w:vAlign w:val="center"/>
          </w:tcPr>
          <w:p w14:paraId="11B8A1AB" w14:textId="77777777" w:rsidR="00CF0014" w:rsidRPr="0032705E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</w:t>
            </w:r>
          </w:p>
          <w:p w14:paraId="07B8E4A8" w14:textId="2CD94D2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B708D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F4CAC8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C60CD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0E175C9" w14:textId="066813E3" w:rsidTr="006E389A">
        <w:trPr>
          <w:jc w:val="center"/>
        </w:trPr>
        <w:tc>
          <w:tcPr>
            <w:tcW w:w="549" w:type="dxa"/>
            <w:vAlign w:val="center"/>
          </w:tcPr>
          <w:p w14:paraId="1008F1E4" w14:textId="7FB11533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32705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266" w:type="dxa"/>
            <w:vAlign w:val="center"/>
          </w:tcPr>
          <w:p w14:paraId="2B236D56" w14:textId="77777777" w:rsidR="00CF0014" w:rsidRPr="00CC3D9F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Worki na śmieci LDPE 60 l czarne</w:t>
            </w:r>
          </w:p>
          <w:p w14:paraId="6F893FB7" w14:textId="09265782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jednostka sprzedaży: rolka 50 sztuk</w:t>
            </w:r>
          </w:p>
        </w:tc>
        <w:tc>
          <w:tcPr>
            <w:tcW w:w="1196" w:type="dxa"/>
            <w:vAlign w:val="center"/>
          </w:tcPr>
          <w:p w14:paraId="7F5E54A0" w14:textId="2460804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146</w:t>
            </w:r>
          </w:p>
        </w:tc>
        <w:tc>
          <w:tcPr>
            <w:tcW w:w="1275" w:type="dxa"/>
          </w:tcPr>
          <w:p w14:paraId="2C4347E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D435F6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39363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66CA56A" w14:textId="765346BC" w:rsidTr="006E389A">
        <w:trPr>
          <w:jc w:val="center"/>
        </w:trPr>
        <w:tc>
          <w:tcPr>
            <w:tcW w:w="549" w:type="dxa"/>
            <w:vAlign w:val="center"/>
          </w:tcPr>
          <w:p w14:paraId="72CB7811" w14:textId="485304D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35.</w:t>
            </w:r>
          </w:p>
        </w:tc>
        <w:tc>
          <w:tcPr>
            <w:tcW w:w="4266" w:type="dxa"/>
            <w:vAlign w:val="center"/>
          </w:tcPr>
          <w:p w14:paraId="4DF5C33B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Worki na śmieci LDPE 60 l niebieskie</w:t>
            </w:r>
          </w:p>
          <w:p w14:paraId="2A78792A" w14:textId="684F8DAA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rolka 50 sztuk</w:t>
            </w:r>
          </w:p>
        </w:tc>
        <w:tc>
          <w:tcPr>
            <w:tcW w:w="1196" w:type="dxa"/>
            <w:vAlign w:val="center"/>
          </w:tcPr>
          <w:p w14:paraId="6ACD0604" w14:textId="01EA01F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14:paraId="04C4847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31EB46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E7E0F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DF00FA1" w14:textId="316DB518" w:rsidTr="006E389A">
        <w:trPr>
          <w:jc w:val="center"/>
        </w:trPr>
        <w:tc>
          <w:tcPr>
            <w:tcW w:w="549" w:type="dxa"/>
            <w:vAlign w:val="center"/>
          </w:tcPr>
          <w:p w14:paraId="1B64A2B8" w14:textId="62134C6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36.</w:t>
            </w:r>
          </w:p>
        </w:tc>
        <w:tc>
          <w:tcPr>
            <w:tcW w:w="4266" w:type="dxa"/>
            <w:vAlign w:val="center"/>
          </w:tcPr>
          <w:p w14:paraId="2FF65E7D" w14:textId="15204DE9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Worki na śmieci LDPE 120 l</w:t>
            </w:r>
          </w:p>
          <w:p w14:paraId="634F0F7D" w14:textId="1993B2DC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rolka 25 sztuk</w:t>
            </w:r>
          </w:p>
        </w:tc>
        <w:tc>
          <w:tcPr>
            <w:tcW w:w="1196" w:type="dxa"/>
            <w:vAlign w:val="center"/>
          </w:tcPr>
          <w:p w14:paraId="6B1208FF" w14:textId="32027E5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142</w:t>
            </w:r>
          </w:p>
        </w:tc>
        <w:tc>
          <w:tcPr>
            <w:tcW w:w="1275" w:type="dxa"/>
          </w:tcPr>
          <w:p w14:paraId="6450730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A957AD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89ABE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AA0F522" w14:textId="371FA567" w:rsidTr="006E389A">
        <w:trPr>
          <w:jc w:val="center"/>
        </w:trPr>
        <w:tc>
          <w:tcPr>
            <w:tcW w:w="549" w:type="dxa"/>
            <w:vAlign w:val="center"/>
          </w:tcPr>
          <w:p w14:paraId="1F87E949" w14:textId="13E8B4A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  <w:r w:rsidRPr="0032705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266" w:type="dxa"/>
            <w:vAlign w:val="center"/>
          </w:tcPr>
          <w:p w14:paraId="22904033" w14:textId="77777777" w:rsidR="00CF0014" w:rsidRPr="008A36C8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Worki na śmieci 60 l, Jan Niezbędny SUPERMOCNE</w:t>
            </w:r>
          </w:p>
          <w:p w14:paraId="71B486E0" w14:textId="12FBA245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jednostka sprzedaży: rolka 25 sztuk</w:t>
            </w:r>
          </w:p>
        </w:tc>
        <w:tc>
          <w:tcPr>
            <w:tcW w:w="1196" w:type="dxa"/>
            <w:vAlign w:val="center"/>
          </w:tcPr>
          <w:p w14:paraId="35A734CA" w14:textId="6E054DA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1638BD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044A67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EDA8D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16EAA5D" w14:textId="644D6522" w:rsidTr="006E389A">
        <w:trPr>
          <w:jc w:val="center"/>
        </w:trPr>
        <w:tc>
          <w:tcPr>
            <w:tcW w:w="549" w:type="dxa"/>
            <w:vAlign w:val="center"/>
          </w:tcPr>
          <w:p w14:paraId="656E2808" w14:textId="7E971023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Pr="0032705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266" w:type="dxa"/>
            <w:vAlign w:val="center"/>
          </w:tcPr>
          <w:p w14:paraId="02CBEF66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Worki na śmieci 1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0 </w:t>
            </w:r>
            <w:r>
              <w:rPr>
                <w:rFonts w:ascii="Cambria" w:hAnsi="Cambria"/>
                <w:sz w:val="22"/>
                <w:szCs w:val="22"/>
              </w:rPr>
              <w:t>l</w:t>
            </w:r>
            <w:r w:rsidRPr="0032705E">
              <w:rPr>
                <w:rFonts w:ascii="Cambria" w:hAnsi="Cambria"/>
                <w:sz w:val="22"/>
                <w:szCs w:val="22"/>
              </w:rPr>
              <w:t>, Jan Niezbędny SUPERMOCNE</w:t>
            </w:r>
          </w:p>
          <w:p w14:paraId="7672662E" w14:textId="64ABCF27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rolka 2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 sztuk</w:t>
            </w:r>
          </w:p>
        </w:tc>
        <w:tc>
          <w:tcPr>
            <w:tcW w:w="1196" w:type="dxa"/>
            <w:vAlign w:val="center"/>
          </w:tcPr>
          <w:p w14:paraId="7395B5DC" w14:textId="1009EC3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50D2942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2A2BE35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9F43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9083689" w14:textId="5C9D80A8" w:rsidTr="006E389A">
        <w:trPr>
          <w:jc w:val="center"/>
        </w:trPr>
        <w:tc>
          <w:tcPr>
            <w:tcW w:w="549" w:type="dxa"/>
            <w:vAlign w:val="center"/>
          </w:tcPr>
          <w:p w14:paraId="54B7ED8F" w14:textId="03653C5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39.</w:t>
            </w:r>
          </w:p>
        </w:tc>
        <w:tc>
          <w:tcPr>
            <w:tcW w:w="4266" w:type="dxa"/>
            <w:vAlign w:val="center"/>
          </w:tcPr>
          <w:p w14:paraId="565B5209" w14:textId="77777777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Torebki higieniczne np. Merida</w:t>
            </w:r>
          </w:p>
          <w:p w14:paraId="6726CA47" w14:textId="0867073A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jednostka sprzedaży: opakowanie 30 sztuk</w:t>
            </w:r>
          </w:p>
        </w:tc>
        <w:tc>
          <w:tcPr>
            <w:tcW w:w="1196" w:type="dxa"/>
            <w:vAlign w:val="center"/>
          </w:tcPr>
          <w:p w14:paraId="562AF50F" w14:textId="0294CB1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026A575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C88B9E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97B3F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3A2B53A" w14:textId="1F47C571" w:rsidTr="006E389A">
        <w:trPr>
          <w:jc w:val="center"/>
        </w:trPr>
        <w:tc>
          <w:tcPr>
            <w:tcW w:w="549" w:type="dxa"/>
            <w:vAlign w:val="center"/>
          </w:tcPr>
          <w:p w14:paraId="2D268718" w14:textId="3C90C96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40.</w:t>
            </w:r>
          </w:p>
        </w:tc>
        <w:tc>
          <w:tcPr>
            <w:tcW w:w="4266" w:type="dxa"/>
            <w:vAlign w:val="center"/>
          </w:tcPr>
          <w:p w14:paraId="66784D20" w14:textId="6D4FFF23" w:rsidR="00CF0014" w:rsidRPr="0032705E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 xml:space="preserve">SOMAT </w:t>
            </w:r>
            <w:r w:rsidRPr="00FA6B2D">
              <w:rPr>
                <w:rFonts w:ascii="Cambria" w:hAnsi="Cambria"/>
                <w:sz w:val="22"/>
                <w:szCs w:val="22"/>
              </w:rPr>
              <w:t>Excellence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lub Finish </w:t>
            </w:r>
            <w:r w:rsidRPr="00FA6B2D">
              <w:rPr>
                <w:rFonts w:ascii="Cambria" w:hAnsi="Cambria"/>
                <w:sz w:val="22"/>
                <w:szCs w:val="22"/>
              </w:rPr>
              <w:t>Platinum All in One</w:t>
            </w:r>
            <w:r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32705E">
              <w:rPr>
                <w:rFonts w:ascii="Cambria" w:hAnsi="Cambria"/>
                <w:sz w:val="22"/>
                <w:szCs w:val="22"/>
              </w:rPr>
              <w:t>tabletki do zmywarki</w:t>
            </w:r>
          </w:p>
          <w:p w14:paraId="1D81C3C2" w14:textId="3033C1C2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 xml:space="preserve">jednostka sprzedaży: opakowanie </w:t>
            </w:r>
            <w:r>
              <w:rPr>
                <w:rFonts w:ascii="Cambria" w:hAnsi="Cambria"/>
                <w:sz w:val="22"/>
                <w:szCs w:val="22"/>
              </w:rPr>
              <w:t>48</w:t>
            </w:r>
            <w:r w:rsidRPr="0032705E">
              <w:rPr>
                <w:rFonts w:ascii="Cambria" w:hAnsi="Cambria"/>
                <w:sz w:val="22"/>
                <w:szCs w:val="22"/>
              </w:rPr>
              <w:t xml:space="preserve"> sztuk</w:t>
            </w:r>
          </w:p>
        </w:tc>
        <w:tc>
          <w:tcPr>
            <w:tcW w:w="1196" w:type="dxa"/>
            <w:vAlign w:val="center"/>
          </w:tcPr>
          <w:p w14:paraId="163FAB7E" w14:textId="3BAFA5C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0E99C6B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8C6387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27F18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CDA26BF" w14:textId="6206505A" w:rsidTr="006E389A">
        <w:trPr>
          <w:jc w:val="center"/>
        </w:trPr>
        <w:tc>
          <w:tcPr>
            <w:tcW w:w="549" w:type="dxa"/>
            <w:vAlign w:val="center"/>
          </w:tcPr>
          <w:p w14:paraId="7AF91666" w14:textId="2386CDA6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4266" w:type="dxa"/>
            <w:vAlign w:val="center"/>
          </w:tcPr>
          <w:p w14:paraId="6C9EBA9D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 xml:space="preserve">SOMAT lub Finish 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  <w:r w:rsidRPr="002817B2">
              <w:rPr>
                <w:rFonts w:ascii="Cambria" w:hAnsi="Cambria"/>
                <w:sz w:val="22"/>
                <w:szCs w:val="22"/>
              </w:rPr>
              <w:t>abłyszczasz do zmywarek</w:t>
            </w:r>
          </w:p>
          <w:p w14:paraId="44FAB3B4" w14:textId="30FBCAD7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pojemnik 750 ml</w:t>
            </w:r>
          </w:p>
        </w:tc>
        <w:tc>
          <w:tcPr>
            <w:tcW w:w="1196" w:type="dxa"/>
            <w:vAlign w:val="center"/>
          </w:tcPr>
          <w:p w14:paraId="60CCD37C" w14:textId="7E2E709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3D760B3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1751C88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5823B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66BCC0C" w14:textId="2D9ADA83" w:rsidTr="006E389A">
        <w:trPr>
          <w:jc w:val="center"/>
        </w:trPr>
        <w:tc>
          <w:tcPr>
            <w:tcW w:w="549" w:type="dxa"/>
            <w:vAlign w:val="center"/>
          </w:tcPr>
          <w:p w14:paraId="041A7FB1" w14:textId="097CCC4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4266" w:type="dxa"/>
            <w:vAlign w:val="center"/>
          </w:tcPr>
          <w:p w14:paraId="20C3A2AC" w14:textId="46A16DF3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SOMAT lub Finish Sól do zmywarek</w:t>
            </w:r>
          </w:p>
          <w:p w14:paraId="3E786481" w14:textId="0C445B62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pojemnik 1,5 kg</w:t>
            </w:r>
          </w:p>
        </w:tc>
        <w:tc>
          <w:tcPr>
            <w:tcW w:w="1196" w:type="dxa"/>
            <w:vAlign w:val="center"/>
          </w:tcPr>
          <w:p w14:paraId="2BB47EA8" w14:textId="013C0A3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50DF6DF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2367CD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3CA4D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83B08B3" w14:textId="0B5D988E" w:rsidTr="006E389A">
        <w:trPr>
          <w:jc w:val="center"/>
        </w:trPr>
        <w:tc>
          <w:tcPr>
            <w:tcW w:w="549" w:type="dxa"/>
            <w:vAlign w:val="center"/>
          </w:tcPr>
          <w:p w14:paraId="563A1B67" w14:textId="3BD81E1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4266" w:type="dxa"/>
            <w:vAlign w:val="center"/>
          </w:tcPr>
          <w:p w14:paraId="244616A5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Odkamieniacz do ekspresu DAX professional</w:t>
            </w:r>
          </w:p>
          <w:p w14:paraId="2F137E2B" w14:textId="2FDF8D49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 xml:space="preserve">jednostka sprzedaży: pojemnik </w:t>
            </w:r>
            <w:r>
              <w:rPr>
                <w:rFonts w:ascii="Cambria" w:hAnsi="Cambria"/>
                <w:sz w:val="22"/>
                <w:szCs w:val="22"/>
              </w:rPr>
              <w:t>1 l</w:t>
            </w:r>
          </w:p>
        </w:tc>
        <w:tc>
          <w:tcPr>
            <w:tcW w:w="1196" w:type="dxa"/>
            <w:vAlign w:val="center"/>
          </w:tcPr>
          <w:p w14:paraId="19DC01BA" w14:textId="4EB5D9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066F5E4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6BC7FE8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E1C2C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B41A4B6" w14:textId="71F8A07A" w:rsidTr="006E389A">
        <w:trPr>
          <w:jc w:val="center"/>
        </w:trPr>
        <w:tc>
          <w:tcPr>
            <w:tcW w:w="549" w:type="dxa"/>
            <w:vAlign w:val="center"/>
          </w:tcPr>
          <w:p w14:paraId="653A53BA" w14:textId="78CF50D6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4266" w:type="dxa"/>
            <w:vAlign w:val="center"/>
          </w:tcPr>
          <w:p w14:paraId="4325BBA9" w14:textId="3A03E6EF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Pasta BHP</w:t>
            </w:r>
          </w:p>
          <w:p w14:paraId="7CC5F852" w14:textId="199D132B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opakowanie 500 g</w:t>
            </w:r>
          </w:p>
        </w:tc>
        <w:tc>
          <w:tcPr>
            <w:tcW w:w="1196" w:type="dxa"/>
            <w:vAlign w:val="center"/>
          </w:tcPr>
          <w:p w14:paraId="51D45EB2" w14:textId="0D83F73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B7E8D2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E80F75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C9E02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44A29B06" w14:textId="04E56A09" w:rsidTr="006E389A">
        <w:trPr>
          <w:jc w:val="center"/>
        </w:trPr>
        <w:tc>
          <w:tcPr>
            <w:tcW w:w="549" w:type="dxa"/>
            <w:vAlign w:val="center"/>
          </w:tcPr>
          <w:p w14:paraId="7BA68B5B" w14:textId="636EB408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4266" w:type="dxa"/>
            <w:vAlign w:val="center"/>
          </w:tcPr>
          <w:p w14:paraId="2178B76B" w14:textId="77777777" w:rsidR="00CF0014" w:rsidRPr="00225196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25196">
              <w:rPr>
                <w:rFonts w:ascii="Cambria" w:hAnsi="Cambria"/>
                <w:sz w:val="22"/>
                <w:szCs w:val="22"/>
              </w:rPr>
              <w:t>Szczotka ryżowa, drewniana, ręczna, długość 20 cm</w:t>
            </w:r>
          </w:p>
          <w:p w14:paraId="65643687" w14:textId="2F2146A2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25196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508CCD08" w14:textId="45491873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196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07F14B8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87F61A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42F44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6A2456D" w14:textId="4FA80700" w:rsidTr="006E389A">
        <w:trPr>
          <w:jc w:val="center"/>
        </w:trPr>
        <w:tc>
          <w:tcPr>
            <w:tcW w:w="549" w:type="dxa"/>
            <w:vAlign w:val="center"/>
          </w:tcPr>
          <w:p w14:paraId="270A9981" w14:textId="2F82ECA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t>46.</w:t>
            </w:r>
          </w:p>
        </w:tc>
        <w:tc>
          <w:tcPr>
            <w:tcW w:w="4266" w:type="dxa"/>
            <w:vAlign w:val="center"/>
          </w:tcPr>
          <w:p w14:paraId="04CFDF73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Szczotka do zamiatania drewniana szerokość 30 cm</w:t>
            </w:r>
          </w:p>
          <w:p w14:paraId="10CC0BCA" w14:textId="35BBFB05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7EED09EA" w14:textId="31ED241E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1D4133A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5C6E65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56FC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3E20812" w14:textId="2B28BB1F" w:rsidTr="006E389A">
        <w:trPr>
          <w:jc w:val="center"/>
        </w:trPr>
        <w:tc>
          <w:tcPr>
            <w:tcW w:w="549" w:type="dxa"/>
            <w:vAlign w:val="center"/>
          </w:tcPr>
          <w:p w14:paraId="5D4FC96F" w14:textId="255FAAF0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2705E">
              <w:rPr>
                <w:rFonts w:ascii="Cambria" w:hAnsi="Cambria"/>
                <w:sz w:val="22"/>
                <w:szCs w:val="22"/>
              </w:rPr>
              <w:lastRenderedPageBreak/>
              <w:t>47.</w:t>
            </w:r>
          </w:p>
        </w:tc>
        <w:tc>
          <w:tcPr>
            <w:tcW w:w="4266" w:type="dxa"/>
            <w:vAlign w:val="center"/>
          </w:tcPr>
          <w:p w14:paraId="084352AB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Kij do szczotki drewniany gwintowany 130 cm</w:t>
            </w:r>
          </w:p>
          <w:p w14:paraId="27A053A3" w14:textId="19C723BE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4CB55746" w14:textId="78B9AA0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89D30A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7510810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E7002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039AC69" w14:textId="7EBAE1E1" w:rsidTr="006E389A">
        <w:trPr>
          <w:jc w:val="center"/>
        </w:trPr>
        <w:tc>
          <w:tcPr>
            <w:tcW w:w="549" w:type="dxa"/>
            <w:vAlign w:val="center"/>
          </w:tcPr>
          <w:p w14:paraId="77DED28E" w14:textId="3FF10404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48.</w:t>
            </w:r>
          </w:p>
        </w:tc>
        <w:tc>
          <w:tcPr>
            <w:tcW w:w="4266" w:type="dxa"/>
            <w:vAlign w:val="center"/>
          </w:tcPr>
          <w:p w14:paraId="0E009CA3" w14:textId="77777777" w:rsidR="00CF0014" w:rsidRDefault="00CF0014" w:rsidP="00CF001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817B2">
              <w:rPr>
                <w:rFonts w:ascii="Cambria" w:hAnsi="Cambria"/>
                <w:color w:val="000000" w:themeColor="text1"/>
                <w:sz w:val="22"/>
                <w:szCs w:val="22"/>
              </w:rPr>
              <w:t>Kij do szczotki plastikowy 130 cm z gwintem</w:t>
            </w:r>
          </w:p>
          <w:p w14:paraId="069E143D" w14:textId="4885D60E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797B09F3" w14:textId="1471A52F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FC5100D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A722EA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A099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32E51890" w14:textId="411CDF74" w:rsidTr="006E389A">
        <w:trPr>
          <w:jc w:val="center"/>
        </w:trPr>
        <w:tc>
          <w:tcPr>
            <w:tcW w:w="549" w:type="dxa"/>
            <w:vAlign w:val="center"/>
          </w:tcPr>
          <w:p w14:paraId="595F6D20" w14:textId="6E14CB53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49.</w:t>
            </w:r>
          </w:p>
        </w:tc>
        <w:tc>
          <w:tcPr>
            <w:tcW w:w="4266" w:type="dxa"/>
            <w:vAlign w:val="center"/>
          </w:tcPr>
          <w:p w14:paraId="744AA8E9" w14:textId="77777777" w:rsidR="00CF0014" w:rsidRDefault="00CF0014" w:rsidP="00CF001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817B2">
              <w:rPr>
                <w:rFonts w:ascii="Cambria" w:hAnsi="Cambria"/>
                <w:color w:val="000000" w:themeColor="text1"/>
                <w:sz w:val="22"/>
                <w:szCs w:val="22"/>
              </w:rPr>
              <w:t>Komplet szufelka ze zmiotką</w:t>
            </w:r>
          </w:p>
          <w:p w14:paraId="4430EDAC" w14:textId="6F3EE62E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jednostka sprzedaży: 1 komplet</w:t>
            </w:r>
          </w:p>
        </w:tc>
        <w:tc>
          <w:tcPr>
            <w:tcW w:w="1196" w:type="dxa"/>
            <w:vAlign w:val="center"/>
          </w:tcPr>
          <w:p w14:paraId="241ACADC" w14:textId="47FC468C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666CEBE9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077FACB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A11F3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115A2F4" w14:textId="44C7C323" w:rsidTr="006E389A">
        <w:trPr>
          <w:jc w:val="center"/>
        </w:trPr>
        <w:tc>
          <w:tcPr>
            <w:tcW w:w="549" w:type="dxa"/>
            <w:vAlign w:val="center"/>
          </w:tcPr>
          <w:p w14:paraId="05CF1A57" w14:textId="7ABEBDCA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50.</w:t>
            </w:r>
          </w:p>
        </w:tc>
        <w:tc>
          <w:tcPr>
            <w:tcW w:w="4266" w:type="dxa"/>
            <w:vAlign w:val="center"/>
          </w:tcPr>
          <w:p w14:paraId="1BC09285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Worki do odkurzacza Electrolux ELMB03k</w:t>
            </w:r>
          </w:p>
          <w:p w14:paraId="12A601AC" w14:textId="45C1AB6B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karton</w:t>
            </w:r>
          </w:p>
        </w:tc>
        <w:tc>
          <w:tcPr>
            <w:tcW w:w="1196" w:type="dxa"/>
            <w:vAlign w:val="center"/>
          </w:tcPr>
          <w:p w14:paraId="059ADCCF" w14:textId="1640B51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CB4BC4C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9E7F4D1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0698B6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63EE0173" w14:textId="1AA37A49" w:rsidTr="006E389A">
        <w:trPr>
          <w:jc w:val="center"/>
        </w:trPr>
        <w:tc>
          <w:tcPr>
            <w:tcW w:w="549" w:type="dxa"/>
            <w:vAlign w:val="center"/>
          </w:tcPr>
          <w:p w14:paraId="2130EB35" w14:textId="39D035D5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51.</w:t>
            </w:r>
          </w:p>
        </w:tc>
        <w:tc>
          <w:tcPr>
            <w:tcW w:w="4266" w:type="dxa"/>
            <w:vAlign w:val="center"/>
          </w:tcPr>
          <w:p w14:paraId="47033A93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Filtry do odkurzacza karcher</w:t>
            </w:r>
          </w:p>
          <w:p w14:paraId="20260E39" w14:textId="61EAF8DC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6EFC6650" w14:textId="2CC5545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7941F1F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C0C8610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22A86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B9F895F" w14:textId="16BB6590" w:rsidTr="006E389A">
        <w:trPr>
          <w:jc w:val="center"/>
        </w:trPr>
        <w:tc>
          <w:tcPr>
            <w:tcW w:w="549" w:type="dxa"/>
            <w:vAlign w:val="center"/>
          </w:tcPr>
          <w:p w14:paraId="082C3D77" w14:textId="60E1EEFD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52.</w:t>
            </w:r>
          </w:p>
        </w:tc>
        <w:tc>
          <w:tcPr>
            <w:tcW w:w="4266" w:type="dxa"/>
            <w:vAlign w:val="center"/>
          </w:tcPr>
          <w:p w14:paraId="77B174E2" w14:textId="77777777" w:rsidR="00CF0014" w:rsidRPr="00FE5531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Wkład air wick</w:t>
            </w:r>
          </w:p>
          <w:p w14:paraId="6DDDECB9" w14:textId="77777777" w:rsidR="00CF0014" w:rsidRPr="00FE5531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zapach: różne zapachy</w:t>
            </w:r>
          </w:p>
          <w:p w14:paraId="3CBA7251" w14:textId="75CF6153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FE5531">
              <w:rPr>
                <w:rFonts w:ascii="Cambria" w:hAnsi="Cambria"/>
                <w:sz w:val="22"/>
                <w:szCs w:val="22"/>
              </w:rPr>
              <w:t>jednostka sprzedaży: 1 sztuka po 19 ml</w:t>
            </w:r>
          </w:p>
        </w:tc>
        <w:tc>
          <w:tcPr>
            <w:tcW w:w="1196" w:type="dxa"/>
            <w:vAlign w:val="center"/>
          </w:tcPr>
          <w:p w14:paraId="57C06996" w14:textId="34094690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5B6C0EF9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46D9327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4C762B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1EEBB010" w14:textId="1A215777" w:rsidTr="006E389A">
        <w:trPr>
          <w:jc w:val="center"/>
        </w:trPr>
        <w:tc>
          <w:tcPr>
            <w:tcW w:w="549" w:type="dxa"/>
            <w:vAlign w:val="center"/>
          </w:tcPr>
          <w:p w14:paraId="1531330C" w14:textId="01C1ABA1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53.</w:t>
            </w:r>
          </w:p>
        </w:tc>
        <w:tc>
          <w:tcPr>
            <w:tcW w:w="4266" w:type="dxa"/>
            <w:vAlign w:val="center"/>
          </w:tcPr>
          <w:p w14:paraId="5D55C062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 xml:space="preserve">Air Wick Electrical </w:t>
            </w:r>
            <w:r>
              <w:rPr>
                <w:rFonts w:ascii="Cambria" w:hAnsi="Cambria"/>
                <w:sz w:val="22"/>
                <w:szCs w:val="22"/>
              </w:rPr>
              <w:t>–</w:t>
            </w:r>
            <w:r w:rsidRPr="002817B2">
              <w:rPr>
                <w:rFonts w:ascii="Cambria" w:hAnsi="Cambria"/>
                <w:sz w:val="22"/>
                <w:szCs w:val="22"/>
              </w:rPr>
              <w:t xml:space="preserve"> komplet</w:t>
            </w:r>
            <w:r>
              <w:rPr>
                <w:rFonts w:ascii="Cambria" w:hAnsi="Cambria"/>
                <w:sz w:val="22"/>
                <w:szCs w:val="22"/>
              </w:rPr>
              <w:t xml:space="preserve"> (urządzenie oraz wkład)</w:t>
            </w:r>
          </w:p>
          <w:p w14:paraId="3DC248B1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CC3D9F">
              <w:rPr>
                <w:rFonts w:ascii="Cambria" w:hAnsi="Cambria"/>
                <w:sz w:val="22"/>
                <w:szCs w:val="22"/>
              </w:rPr>
              <w:t>zapach: różne zapachy</w:t>
            </w:r>
          </w:p>
          <w:p w14:paraId="10E61638" w14:textId="616B8704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65EF0DA7" w14:textId="0780D0C9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2580BA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404113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D741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7F95182B" w14:textId="07AC8A5F" w:rsidTr="006E389A">
        <w:trPr>
          <w:jc w:val="center"/>
        </w:trPr>
        <w:tc>
          <w:tcPr>
            <w:tcW w:w="549" w:type="dxa"/>
            <w:vAlign w:val="center"/>
          </w:tcPr>
          <w:p w14:paraId="1CA6ADFB" w14:textId="7FFE114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54.</w:t>
            </w:r>
          </w:p>
        </w:tc>
        <w:tc>
          <w:tcPr>
            <w:tcW w:w="4266" w:type="dxa"/>
            <w:vAlign w:val="center"/>
          </w:tcPr>
          <w:p w14:paraId="490BB1AA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Wkład air wick</w:t>
            </w:r>
            <w:r>
              <w:rPr>
                <w:rFonts w:ascii="Cambria" w:hAnsi="Cambria"/>
                <w:sz w:val="22"/>
                <w:szCs w:val="22"/>
              </w:rPr>
              <w:t xml:space="preserve"> botanical</w:t>
            </w:r>
          </w:p>
          <w:p w14:paraId="60ABB4E7" w14:textId="77777777" w:rsidR="00CF0014" w:rsidRPr="002817B2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zapach: </w:t>
            </w:r>
            <w:r w:rsidRPr="002817B2">
              <w:rPr>
                <w:rFonts w:ascii="Cambria" w:hAnsi="Cambria"/>
                <w:sz w:val="22"/>
                <w:szCs w:val="22"/>
              </w:rPr>
              <w:t>r</w:t>
            </w:r>
            <w:r>
              <w:rPr>
                <w:rFonts w:ascii="Cambria" w:hAnsi="Cambria"/>
                <w:sz w:val="22"/>
                <w:szCs w:val="22"/>
              </w:rPr>
              <w:t>ó</w:t>
            </w:r>
            <w:r w:rsidRPr="002817B2">
              <w:rPr>
                <w:rFonts w:ascii="Cambria" w:hAnsi="Cambria"/>
                <w:sz w:val="22"/>
                <w:szCs w:val="22"/>
              </w:rPr>
              <w:t>żne zapachy</w:t>
            </w:r>
          </w:p>
          <w:p w14:paraId="52CE1AF8" w14:textId="3647DC35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 po 19 ml</w:t>
            </w:r>
          </w:p>
        </w:tc>
        <w:tc>
          <w:tcPr>
            <w:tcW w:w="1196" w:type="dxa"/>
            <w:vAlign w:val="center"/>
          </w:tcPr>
          <w:p w14:paraId="47ED8F09" w14:textId="56E2CD89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B3708">
              <w:rPr>
                <w:rFonts w:ascii="Cambria" w:hAnsi="Cambria"/>
                <w:strike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EADBE72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3ED9C16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E88647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2D7E946F" w14:textId="4F82A318" w:rsidTr="006E389A">
        <w:trPr>
          <w:jc w:val="center"/>
        </w:trPr>
        <w:tc>
          <w:tcPr>
            <w:tcW w:w="549" w:type="dxa"/>
            <w:vAlign w:val="center"/>
          </w:tcPr>
          <w:p w14:paraId="17146557" w14:textId="0B71B22B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55.</w:t>
            </w:r>
          </w:p>
        </w:tc>
        <w:tc>
          <w:tcPr>
            <w:tcW w:w="4266" w:type="dxa"/>
            <w:vAlign w:val="center"/>
          </w:tcPr>
          <w:p w14:paraId="04F7EF53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FA6B2D">
              <w:rPr>
                <w:rFonts w:ascii="Cambria" w:hAnsi="Cambria"/>
                <w:sz w:val="22"/>
                <w:szCs w:val="22"/>
              </w:rPr>
              <w:t>Refill naturalnego mydła do rąk</w:t>
            </w:r>
            <w:r>
              <w:rPr>
                <w:rFonts w:ascii="Cambria" w:hAnsi="Cambria"/>
                <w:sz w:val="22"/>
                <w:szCs w:val="22"/>
              </w:rPr>
              <w:t xml:space="preserve"> YOPE</w:t>
            </w:r>
          </w:p>
          <w:p w14:paraId="36A4F73A" w14:textId="77777777" w:rsidR="00CF0014" w:rsidRDefault="00CF0014" w:rsidP="00CF00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zapach: różne zapachy</w:t>
            </w:r>
          </w:p>
          <w:p w14:paraId="15CD29E7" w14:textId="71AD4F1F" w:rsidR="00CF0014" w:rsidRPr="002817B2" w:rsidRDefault="00CF0014" w:rsidP="00CF0014">
            <w:pPr>
              <w:rPr>
                <w:rFonts w:ascii="Cambria" w:hAnsi="Cambria"/>
                <w:sz w:val="22"/>
                <w:szCs w:val="22"/>
              </w:rPr>
            </w:pPr>
            <w:r w:rsidRPr="00FA6B2D"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>
              <w:rPr>
                <w:rFonts w:ascii="Cambria" w:hAnsi="Cambria"/>
                <w:sz w:val="22"/>
                <w:szCs w:val="22"/>
              </w:rPr>
              <w:t>1 l</w:t>
            </w:r>
          </w:p>
        </w:tc>
        <w:tc>
          <w:tcPr>
            <w:tcW w:w="1196" w:type="dxa"/>
            <w:vAlign w:val="center"/>
          </w:tcPr>
          <w:p w14:paraId="7ACD3531" w14:textId="35295671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30678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6B58DD47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0BAE0545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C479F" w14:textId="77777777" w:rsidR="00CF0014" w:rsidRPr="002817B2" w:rsidRDefault="00CF0014" w:rsidP="00CF0014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5C5FB82E" w14:textId="5DFF0F70" w:rsidTr="006E389A">
        <w:trPr>
          <w:trHeight w:val="332"/>
          <w:jc w:val="center"/>
        </w:trPr>
        <w:tc>
          <w:tcPr>
            <w:tcW w:w="549" w:type="dxa"/>
            <w:vAlign w:val="center"/>
          </w:tcPr>
          <w:p w14:paraId="50CF0D7C" w14:textId="4D190532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56.</w:t>
            </w:r>
          </w:p>
        </w:tc>
        <w:tc>
          <w:tcPr>
            <w:tcW w:w="4266" w:type="dxa"/>
            <w:vAlign w:val="center"/>
          </w:tcPr>
          <w:p w14:paraId="3632565E" w14:textId="77777777" w:rsidR="00CF0014" w:rsidRPr="00DB5721" w:rsidRDefault="00CF0014" w:rsidP="00CF0014">
            <w:pPr>
              <w:rPr>
                <w:rFonts w:ascii="Cambria" w:hAnsi="Cambria" w:cs="Calibri"/>
                <w:sz w:val="22"/>
                <w:szCs w:val="22"/>
              </w:rPr>
            </w:pPr>
            <w:r w:rsidRPr="00DB5721">
              <w:rPr>
                <w:rFonts w:ascii="Cambria" w:hAnsi="Cambria" w:cs="Calibri"/>
                <w:sz w:val="22"/>
                <w:szCs w:val="22"/>
              </w:rPr>
              <w:t>Środek do czyszczenia ekranów, posiadając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y </w:t>
            </w:r>
            <w:r w:rsidRPr="00DB5721">
              <w:rPr>
                <w:rFonts w:ascii="Cambria" w:hAnsi="Cambria" w:cs="Calibri"/>
                <w:sz w:val="22"/>
                <w:szCs w:val="22"/>
              </w:rPr>
              <w:t>właściwości antystatyczne, nie pozostawia smug</w:t>
            </w:r>
          </w:p>
          <w:p w14:paraId="6C113512" w14:textId="442828F8" w:rsidR="00CF0014" w:rsidRPr="002817B2" w:rsidRDefault="00CF0014" w:rsidP="00CF0014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B5721">
              <w:rPr>
                <w:rFonts w:ascii="Cambria" w:hAnsi="Cambria" w:cs="Calibri"/>
                <w:sz w:val="22"/>
                <w:szCs w:val="22"/>
              </w:rPr>
              <w:t xml:space="preserve">jednostka sprzedaży: </w:t>
            </w:r>
            <w:r>
              <w:rPr>
                <w:rFonts w:ascii="Cambria" w:hAnsi="Cambria" w:cs="Calibri"/>
                <w:sz w:val="22"/>
                <w:szCs w:val="22"/>
              </w:rPr>
              <w:t>pojemnik 250 ml</w:t>
            </w:r>
          </w:p>
        </w:tc>
        <w:tc>
          <w:tcPr>
            <w:tcW w:w="1196" w:type="dxa"/>
            <w:vAlign w:val="center"/>
          </w:tcPr>
          <w:p w14:paraId="6B2DF011" w14:textId="67A9BAD8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37C5142E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E635443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B92EB4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F0014" w:rsidRPr="002817B2" w14:paraId="007C780E" w14:textId="233AF862" w:rsidTr="006E389A">
        <w:trPr>
          <w:trHeight w:val="332"/>
          <w:jc w:val="center"/>
        </w:trPr>
        <w:tc>
          <w:tcPr>
            <w:tcW w:w="549" w:type="dxa"/>
            <w:vAlign w:val="center"/>
          </w:tcPr>
          <w:p w14:paraId="12A3956F" w14:textId="1359A7B8" w:rsidR="00CF0014" w:rsidRPr="002817B2" w:rsidRDefault="00723E09" w:rsidP="00CF001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  <w:r w:rsidR="00CF0014" w:rsidRPr="002817B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266" w:type="dxa"/>
            <w:vAlign w:val="center"/>
          </w:tcPr>
          <w:p w14:paraId="04F63895" w14:textId="77777777" w:rsidR="00CF0014" w:rsidRDefault="00CF0014" w:rsidP="00CF0014">
            <w:pPr>
              <w:rPr>
                <w:rFonts w:ascii="Cambria" w:hAnsi="Cambria" w:cs="Calibri"/>
                <w:sz w:val="22"/>
                <w:szCs w:val="22"/>
              </w:rPr>
            </w:pPr>
            <w:r w:rsidRPr="00DD4260">
              <w:rPr>
                <w:rFonts w:ascii="Cambria" w:hAnsi="Cambria" w:cs="Calibri"/>
                <w:sz w:val="22"/>
                <w:szCs w:val="22"/>
              </w:rPr>
              <w:t>Szczotka do rąk z uchwytem</w:t>
            </w:r>
            <w:r>
              <w:rPr>
                <w:rFonts w:ascii="Cambria" w:hAnsi="Cambria" w:cs="Calibri"/>
                <w:sz w:val="22"/>
                <w:szCs w:val="22"/>
              </w:rPr>
              <w:t>, plastikowa</w:t>
            </w:r>
          </w:p>
          <w:p w14:paraId="7405546D" w14:textId="74E5521D" w:rsidR="00CF0014" w:rsidRPr="002817B2" w:rsidRDefault="00CF0014" w:rsidP="00CF0014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817B2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1196" w:type="dxa"/>
            <w:vAlign w:val="center"/>
          </w:tcPr>
          <w:p w14:paraId="0B84CB6B" w14:textId="47A4986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A36C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718DF57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6EC31D08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0688E5" w14:textId="77777777" w:rsidR="00CF0014" w:rsidRPr="002817B2" w:rsidRDefault="00CF0014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93F9D" w:rsidRPr="002817B2" w14:paraId="101C32F5" w14:textId="77777777" w:rsidTr="006E389A">
        <w:trPr>
          <w:trHeight w:val="332"/>
          <w:jc w:val="center"/>
        </w:trPr>
        <w:tc>
          <w:tcPr>
            <w:tcW w:w="549" w:type="dxa"/>
            <w:vAlign w:val="center"/>
          </w:tcPr>
          <w:p w14:paraId="51E01C06" w14:textId="42395533" w:rsidR="00093F9D" w:rsidRPr="002817B2" w:rsidRDefault="00093F9D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58.</w:t>
            </w:r>
          </w:p>
        </w:tc>
        <w:tc>
          <w:tcPr>
            <w:tcW w:w="4266" w:type="dxa"/>
            <w:vAlign w:val="center"/>
          </w:tcPr>
          <w:p w14:paraId="583E5580" w14:textId="77777777" w:rsidR="00093F9D" w:rsidRDefault="00093F9D" w:rsidP="00CF0014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Odświeżacz powietrza Glade spray</w:t>
            </w:r>
          </w:p>
          <w:p w14:paraId="7F6CC773" w14:textId="682478B0" w:rsidR="00093F9D" w:rsidRDefault="00093F9D" w:rsidP="00CF0014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zapach: różne zapachy</w:t>
            </w:r>
          </w:p>
          <w:p w14:paraId="1D9FEFC4" w14:textId="0500869F" w:rsidR="00093F9D" w:rsidRPr="00DD4260" w:rsidRDefault="00093F9D" w:rsidP="00CF0014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jednostka sprzedaży: opakowanie 300 ml</w:t>
            </w:r>
          </w:p>
        </w:tc>
        <w:tc>
          <w:tcPr>
            <w:tcW w:w="1196" w:type="dxa"/>
            <w:vAlign w:val="center"/>
          </w:tcPr>
          <w:p w14:paraId="1BBE0706" w14:textId="00394461" w:rsidR="00093F9D" w:rsidRPr="008A36C8" w:rsidRDefault="00093F9D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4203C55" w14:textId="77777777" w:rsidR="00093F9D" w:rsidRPr="002817B2" w:rsidRDefault="00093F9D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3B769D6" w14:textId="77777777" w:rsidR="00093F9D" w:rsidRPr="002817B2" w:rsidRDefault="00093F9D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4123A" w14:textId="77777777" w:rsidR="00093F9D" w:rsidRPr="002817B2" w:rsidRDefault="00093F9D" w:rsidP="00CF001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1081B" w:rsidRPr="002817B2" w14:paraId="5FF51018" w14:textId="77777777" w:rsidTr="006E389A">
        <w:trPr>
          <w:trHeight w:val="761"/>
          <w:jc w:val="center"/>
        </w:trPr>
        <w:tc>
          <w:tcPr>
            <w:tcW w:w="8500" w:type="dxa"/>
            <w:gridSpan w:val="5"/>
            <w:vAlign w:val="center"/>
          </w:tcPr>
          <w:p w14:paraId="28BCCDBC" w14:textId="3FFFD899" w:rsidR="00A1081B" w:rsidRPr="002817B2" w:rsidRDefault="00A1081B" w:rsidP="00A1081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817B2">
              <w:rPr>
                <w:rFonts w:ascii="Cambria" w:hAnsi="Cambria"/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1843" w:type="dxa"/>
          </w:tcPr>
          <w:p w14:paraId="6E2D6E80" w14:textId="77777777" w:rsidR="00A1081B" w:rsidRPr="002817B2" w:rsidRDefault="00A1081B" w:rsidP="004A2BF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6656478" w14:textId="77777777" w:rsidR="001B2BCE" w:rsidRDefault="001B2BCE" w:rsidP="001B2BC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36BBA94" w14:textId="77777777" w:rsidR="00051AA4" w:rsidRPr="002817B2" w:rsidRDefault="00051AA4" w:rsidP="001B2BC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37C96D4" w14:textId="77777777" w:rsidR="006E6CE3" w:rsidRDefault="003131B9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*</w:t>
      </w:r>
      <w:r w:rsidR="001B2BCE" w:rsidRPr="002817B2">
        <w:rPr>
          <w:rFonts w:ascii="Cambria" w:hAnsi="Cambria"/>
          <w:sz w:val="22"/>
          <w:szCs w:val="22"/>
        </w:rPr>
        <w:t xml:space="preserve">Zamawiający zastrzega, że podany zakres ilościowy jest zakresem szacunkowym, określonym przez Zamawiającego z należytą starannością, na potrzeby porównania ofert. </w:t>
      </w:r>
      <w:bookmarkStart w:id="1" w:name="_Hlk89843810"/>
      <w:r w:rsidR="001B2BCE" w:rsidRPr="002817B2">
        <w:rPr>
          <w:rFonts w:ascii="Cambria" w:hAnsi="Cambria"/>
          <w:sz w:val="22"/>
          <w:szCs w:val="22"/>
        </w:rPr>
        <w:t xml:space="preserve">Zamawiający nie gwarantuje realizacji zamówienia w pełnym zakresie. </w:t>
      </w:r>
    </w:p>
    <w:p w14:paraId="1D0BA6C8" w14:textId="77777777" w:rsidR="00723E09" w:rsidRDefault="00723E09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ACC2409" w14:textId="0FD4D020" w:rsidR="001B2BCE" w:rsidRPr="002817B2" w:rsidRDefault="006E6CE3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**</w:t>
      </w:r>
      <w:r w:rsidR="001B2BCE" w:rsidRPr="002817B2">
        <w:rPr>
          <w:rFonts w:ascii="Cambria" w:hAnsi="Cambria"/>
          <w:sz w:val="22"/>
          <w:szCs w:val="22"/>
        </w:rPr>
        <w:t>Podana w ofercie łączna cena brutto nie stanowi wartości wynagrodzenia Wykonawcy, lecz służy do porównania ofert złożonych</w:t>
      </w:r>
      <w:r>
        <w:rPr>
          <w:rFonts w:ascii="Cambria" w:hAnsi="Cambria"/>
          <w:sz w:val="22"/>
          <w:szCs w:val="22"/>
        </w:rPr>
        <w:t xml:space="preserve"> </w:t>
      </w:r>
      <w:r w:rsidR="001B2BCE" w:rsidRPr="002817B2">
        <w:rPr>
          <w:rFonts w:ascii="Cambria" w:hAnsi="Cambria"/>
          <w:sz w:val="22"/>
          <w:szCs w:val="22"/>
        </w:rPr>
        <w:t>w postępowaniu.</w:t>
      </w:r>
    </w:p>
    <w:bookmarkEnd w:id="1"/>
    <w:p w14:paraId="348F624F" w14:textId="77777777" w:rsidR="00E04D62" w:rsidRPr="002817B2" w:rsidRDefault="00E04D62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D68F230" w14:textId="170325D0" w:rsidR="008174F5" w:rsidRPr="002817B2" w:rsidRDefault="00920D25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20D25">
        <w:rPr>
          <w:rFonts w:ascii="Cambria" w:hAnsi="Cambria"/>
          <w:sz w:val="22"/>
          <w:szCs w:val="22"/>
        </w:rPr>
        <w:t xml:space="preserve">Zobowiązuję się dostarczyć poszczególny asortyment do siedziby Instytutu Dendrologii Polskiej Akademii Nauk, ul. Parkowa 5, 62-035 Kórnik w terminie maksymalnie do 3 dni roboczych, liczonych od dnia złożenia zamówienia przez Zamawiającego. </w:t>
      </w:r>
    </w:p>
    <w:p w14:paraId="7AC5788D" w14:textId="20B33B2D" w:rsidR="008174F5" w:rsidRPr="002817B2" w:rsidRDefault="008174F5" w:rsidP="008F270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lastRenderedPageBreak/>
        <w:t xml:space="preserve">Składając ofertę w postępowaniu o udzielenie zamówienia publicznego oświadczam, jako upoważniony reprezentant </w:t>
      </w:r>
      <w:r w:rsidR="00B2478C">
        <w:rPr>
          <w:rFonts w:ascii="Cambria" w:hAnsi="Cambria"/>
          <w:sz w:val="22"/>
          <w:szCs w:val="22"/>
        </w:rPr>
        <w:t>Wykonawcy</w:t>
      </w:r>
      <w:r w:rsidRPr="002817B2">
        <w:rPr>
          <w:rFonts w:ascii="Cambria" w:hAnsi="Cambria"/>
          <w:sz w:val="22"/>
          <w:szCs w:val="22"/>
        </w:rPr>
        <w:t>, że:</w:t>
      </w:r>
    </w:p>
    <w:p w14:paraId="04AEBD7A" w14:textId="714F048E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 xml:space="preserve">nie jestem (jesteśmy) powiązany(i) z </w:t>
      </w:r>
      <w:r w:rsidR="00B2478C">
        <w:rPr>
          <w:rFonts w:ascii="Cambria" w:hAnsi="Cambria"/>
          <w:sz w:val="22"/>
          <w:szCs w:val="22"/>
        </w:rPr>
        <w:t>Zamawiającym</w:t>
      </w:r>
      <w:r w:rsidRPr="002817B2">
        <w:rPr>
          <w:rFonts w:ascii="Cambria" w:hAnsi="Cambria"/>
          <w:sz w:val="22"/>
          <w:szCs w:val="22"/>
        </w:rPr>
        <w:t xml:space="preserve"> i nie występuje pomiędzy nami konflikt interesów;</w:t>
      </w:r>
    </w:p>
    <w:p w14:paraId="3EA7955C" w14:textId="00063C45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 xml:space="preserve">oferowany przeze mnie (nas) przedmiot zamówienia spełnia wymagania </w:t>
      </w:r>
      <w:r w:rsidR="00B2478C">
        <w:rPr>
          <w:rFonts w:ascii="Cambria" w:hAnsi="Cambria"/>
          <w:sz w:val="22"/>
          <w:szCs w:val="22"/>
        </w:rPr>
        <w:t>Zamawiającego</w:t>
      </w:r>
      <w:r w:rsidRPr="002817B2">
        <w:rPr>
          <w:rFonts w:ascii="Cambria" w:hAnsi="Cambria"/>
          <w:sz w:val="22"/>
          <w:szCs w:val="22"/>
        </w:rPr>
        <w:t>;</w:t>
      </w:r>
    </w:p>
    <w:p w14:paraId="3E19D26C" w14:textId="77777777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7FAA5791" w14:textId="77777777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4EE49D1" w14:textId="526CB111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 xml:space="preserve">przyjmuję(my) do wiadomości i akceptujemy treść Klauzuli informacyjnej </w:t>
      </w:r>
      <w:r w:rsidR="00B2478C">
        <w:rPr>
          <w:rFonts w:ascii="Cambria" w:hAnsi="Cambria"/>
          <w:sz w:val="22"/>
          <w:szCs w:val="22"/>
        </w:rPr>
        <w:t>Zamawiającego</w:t>
      </w:r>
      <w:r w:rsidRPr="002817B2">
        <w:rPr>
          <w:rFonts w:ascii="Cambria" w:hAnsi="Cambria"/>
          <w:sz w:val="22"/>
          <w:szCs w:val="22"/>
        </w:rPr>
        <w:t xml:space="preserve"> (RODO) Załącznik nr 3.</w:t>
      </w:r>
    </w:p>
    <w:p w14:paraId="04929F63" w14:textId="77777777" w:rsidR="008174F5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5E0CAF" w14:textId="36F8DB4F" w:rsidR="00C80D14" w:rsidRPr="002817B2" w:rsidRDefault="008174F5" w:rsidP="008F2700">
      <w:pPr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6BE4D829" w14:textId="77777777" w:rsidR="00A1081B" w:rsidRPr="002817B2" w:rsidRDefault="00A1081B" w:rsidP="00A1081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D1963A7" w14:textId="77777777" w:rsidR="002B2E44" w:rsidRPr="002817B2" w:rsidRDefault="009B15B8" w:rsidP="003D429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>Data:</w:t>
      </w:r>
    </w:p>
    <w:p w14:paraId="4210BB7C" w14:textId="1F850D34" w:rsidR="008D3D8A" w:rsidRPr="002817B2" w:rsidRDefault="00051AA4" w:rsidP="006A1642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……………………………………………..</w:t>
      </w:r>
    </w:p>
    <w:p w14:paraId="16F55845" w14:textId="1FA9DB5C" w:rsidR="00944DC8" w:rsidRPr="002817B2" w:rsidRDefault="00051AA4" w:rsidP="006451C5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  <w:r w:rsidR="006A1642" w:rsidRPr="002817B2">
        <w:rPr>
          <w:rFonts w:ascii="Cambria" w:hAnsi="Cambria"/>
          <w:sz w:val="22"/>
          <w:szCs w:val="22"/>
        </w:rPr>
        <w:t>Podpis oferenta</w:t>
      </w:r>
      <w:r w:rsidR="00944DC8" w:rsidRPr="002817B2">
        <w:rPr>
          <w:rFonts w:ascii="Cambria" w:hAnsi="Cambria"/>
          <w:sz w:val="22"/>
          <w:szCs w:val="22"/>
        </w:rPr>
        <w:br w:type="page"/>
      </w:r>
    </w:p>
    <w:p w14:paraId="5D4808D6" w14:textId="77777777" w:rsidR="008162DC" w:rsidRPr="002817B2" w:rsidRDefault="008162DC" w:rsidP="004F448E">
      <w:pPr>
        <w:ind w:left="7080" w:firstLine="708"/>
        <w:jc w:val="right"/>
        <w:rPr>
          <w:rFonts w:asciiTheme="majorHAnsi" w:hAnsiTheme="majorHAnsi"/>
        </w:rPr>
      </w:pPr>
      <w:r w:rsidRPr="002817B2">
        <w:rPr>
          <w:rFonts w:asciiTheme="majorHAnsi" w:hAnsiTheme="majorHAnsi"/>
        </w:rPr>
        <w:lastRenderedPageBreak/>
        <w:t>Zał. nr 2</w:t>
      </w:r>
    </w:p>
    <w:p w14:paraId="4F75C1E2" w14:textId="7AFB6BA6" w:rsidR="002A3559" w:rsidRDefault="00F35B57" w:rsidP="008162DC">
      <w:pPr>
        <w:jc w:val="right"/>
        <w:rPr>
          <w:rFonts w:asciiTheme="majorHAnsi" w:hAnsiTheme="majorHAnsi"/>
        </w:rPr>
      </w:pPr>
      <w:r w:rsidRPr="00F35B57">
        <w:rPr>
          <w:rFonts w:asciiTheme="majorHAnsi" w:hAnsiTheme="majorHAnsi"/>
        </w:rPr>
        <w:t xml:space="preserve">do ogłoszenia o zamówienie z </w:t>
      </w:r>
      <w:r w:rsidR="00920D25" w:rsidRPr="00F35B57">
        <w:rPr>
          <w:rFonts w:asciiTheme="majorHAnsi" w:hAnsiTheme="majorHAnsi"/>
        </w:rPr>
        <w:t>0</w:t>
      </w:r>
      <w:r w:rsidR="00920D25">
        <w:rPr>
          <w:rFonts w:asciiTheme="majorHAnsi" w:hAnsiTheme="majorHAnsi"/>
        </w:rPr>
        <w:t>6</w:t>
      </w:r>
      <w:r w:rsidRPr="00F35B57">
        <w:rPr>
          <w:rFonts w:asciiTheme="majorHAnsi" w:hAnsiTheme="majorHAnsi"/>
        </w:rPr>
        <w:t>.02.202</w:t>
      </w:r>
      <w:r>
        <w:rPr>
          <w:rFonts w:asciiTheme="majorHAnsi" w:hAnsiTheme="majorHAnsi"/>
        </w:rPr>
        <w:t>5</w:t>
      </w:r>
      <w:r w:rsidRPr="00F35B57">
        <w:rPr>
          <w:rFonts w:asciiTheme="majorHAnsi" w:hAnsiTheme="majorHAnsi"/>
        </w:rPr>
        <w:t xml:space="preserve"> r.</w:t>
      </w:r>
    </w:p>
    <w:p w14:paraId="3E671AA7" w14:textId="77777777" w:rsidR="002A3559" w:rsidRPr="002817B2" w:rsidRDefault="002A3559" w:rsidP="008162DC">
      <w:pPr>
        <w:jc w:val="right"/>
        <w:rPr>
          <w:rFonts w:asciiTheme="majorHAnsi" w:hAnsiTheme="majorHAnsi"/>
          <w:sz w:val="24"/>
          <w:szCs w:val="24"/>
        </w:rPr>
      </w:pPr>
    </w:p>
    <w:p w14:paraId="1C2D315A" w14:textId="114FD0F3" w:rsidR="008D3D8A" w:rsidRPr="002817B2" w:rsidRDefault="008162DC" w:rsidP="001B2BCE">
      <w:pPr>
        <w:jc w:val="center"/>
        <w:rPr>
          <w:rFonts w:ascii="Cambria" w:hAnsi="Cambria"/>
          <w:i/>
          <w:sz w:val="22"/>
          <w:szCs w:val="22"/>
        </w:rPr>
      </w:pPr>
      <w:r w:rsidRPr="002817B2">
        <w:rPr>
          <w:rFonts w:ascii="Cambria" w:hAnsi="Cambria"/>
          <w:i/>
          <w:sz w:val="22"/>
          <w:szCs w:val="22"/>
        </w:rPr>
        <w:t>Wzór</w:t>
      </w:r>
    </w:p>
    <w:p w14:paraId="17DB32D6" w14:textId="3AD9880B" w:rsidR="002A3559" w:rsidRPr="002817B2" w:rsidRDefault="00920D25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920D25">
        <w:rPr>
          <w:rFonts w:ascii="Cambria" w:hAnsi="Cambria"/>
          <w:b/>
          <w:bCs/>
          <w:sz w:val="22"/>
          <w:szCs w:val="22"/>
        </w:rPr>
        <w:t>Umowa nr DAZ.2541</w:t>
      </w:r>
      <w:proofErr w:type="gramStart"/>
      <w:r w:rsidRPr="00920D25">
        <w:rPr>
          <w:rFonts w:ascii="Cambria" w:hAnsi="Cambria"/>
          <w:b/>
          <w:bCs/>
          <w:sz w:val="22"/>
          <w:szCs w:val="22"/>
        </w:rPr>
        <w:t>…….</w:t>
      </w:r>
      <w:proofErr w:type="gramEnd"/>
      <w:r w:rsidRPr="00920D25">
        <w:rPr>
          <w:rFonts w:ascii="Cambria" w:hAnsi="Cambria"/>
          <w:b/>
          <w:bCs/>
          <w:sz w:val="22"/>
          <w:szCs w:val="22"/>
        </w:rPr>
        <w:t>2025</w:t>
      </w:r>
    </w:p>
    <w:p w14:paraId="7B974EAF" w14:textId="77777777" w:rsidR="00742966" w:rsidRPr="002817B2" w:rsidRDefault="00742966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8249825" w14:textId="77777777" w:rsidR="00D870D7" w:rsidRPr="002817B2" w:rsidRDefault="00D870D7" w:rsidP="00D870D7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7F8E5B08" w14:textId="64F18D05" w:rsidR="00920D25" w:rsidRPr="00AA6F35" w:rsidRDefault="00920D25" w:rsidP="00920D25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>zawarta w Kórniku dnia …………</w:t>
      </w:r>
      <w:proofErr w:type="gramStart"/>
      <w:r w:rsidRPr="00AA6F35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A6F35">
        <w:rPr>
          <w:rFonts w:ascii="Cambria" w:hAnsi="Cambria"/>
          <w:spacing w:val="-2"/>
          <w:sz w:val="22"/>
          <w:szCs w:val="22"/>
        </w:rPr>
        <w:t>2025 roku pomiędzy: Instytutem Dendrologii Polskiej Akademii Nauk mającym siedzibę przy ulicy Parkowej 5, 62-035 Kórnik, NIP: 785-00-02-578, REGON:</w:t>
      </w:r>
      <w:r w:rsidR="00AC552B" w:rsidRPr="00AC552B">
        <w:t xml:space="preserve"> </w:t>
      </w:r>
      <w:r w:rsidR="00AC552B" w:rsidRPr="00AC552B">
        <w:rPr>
          <w:rFonts w:ascii="Cambria" w:hAnsi="Cambria"/>
          <w:spacing w:val="-2"/>
          <w:sz w:val="22"/>
          <w:szCs w:val="22"/>
        </w:rPr>
        <w:t>000326150</w:t>
      </w:r>
      <w:r w:rsidRPr="00AA6F35">
        <w:rPr>
          <w:rFonts w:ascii="Cambria" w:hAnsi="Cambria"/>
          <w:spacing w:val="-2"/>
          <w:sz w:val="22"/>
          <w:szCs w:val="22"/>
        </w:rPr>
        <w:t xml:space="preserve">, reprezentowanym przez ……………………………………, </w:t>
      </w:r>
      <w:bookmarkStart w:id="2" w:name="_Hlk187149264"/>
      <w:r w:rsidRPr="00AA6F35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bookmarkEnd w:id="2"/>
      <w:r w:rsidR="00723E09">
        <w:rPr>
          <w:rFonts w:ascii="Cambria" w:hAnsi="Cambria"/>
          <w:spacing w:val="-2"/>
          <w:sz w:val="22"/>
          <w:szCs w:val="22"/>
        </w:rPr>
        <w:t>Zamawiającym,</w:t>
      </w:r>
    </w:p>
    <w:p w14:paraId="4D2A9FA8" w14:textId="77777777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a</w:t>
      </w:r>
    </w:p>
    <w:p w14:paraId="773BBE07" w14:textId="22E63BAF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</w:t>
      </w:r>
      <w:r w:rsidR="00392342">
        <w:rPr>
          <w:rFonts w:ascii="Cambria" w:hAnsi="Cambria"/>
          <w:spacing w:val="-2"/>
          <w:sz w:val="22"/>
          <w:szCs w:val="22"/>
        </w:rPr>
        <w:t>………..</w:t>
      </w:r>
      <w:r w:rsidRPr="002817B2">
        <w:rPr>
          <w:rFonts w:ascii="Cambria" w:hAnsi="Cambria"/>
          <w:spacing w:val="-2"/>
          <w:sz w:val="22"/>
          <w:szCs w:val="22"/>
        </w:rPr>
        <w:t>… reprezentowanym przez …………………………………………………………………………</w:t>
      </w:r>
      <w:r w:rsidR="002A3559">
        <w:rPr>
          <w:rFonts w:ascii="Cambria" w:hAnsi="Cambria"/>
          <w:spacing w:val="-2"/>
          <w:sz w:val="22"/>
          <w:szCs w:val="22"/>
        </w:rPr>
        <w:t>…</w:t>
      </w:r>
      <w:r w:rsidR="000B7012" w:rsidRPr="000B7012">
        <w:rPr>
          <w:rFonts w:ascii="Cambria" w:hAnsi="Cambria"/>
          <w:spacing w:val="-2"/>
          <w:sz w:val="22"/>
          <w:szCs w:val="22"/>
        </w:rPr>
        <w:t xml:space="preserve"> </w:t>
      </w:r>
      <w:r w:rsidR="000B7012" w:rsidRPr="002817B2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 w:rsidR="00B2478C">
        <w:rPr>
          <w:rFonts w:ascii="Cambria" w:hAnsi="Cambria"/>
          <w:spacing w:val="-2"/>
          <w:sz w:val="22"/>
          <w:szCs w:val="22"/>
        </w:rPr>
        <w:t>Wykonawcą</w:t>
      </w:r>
      <w:r w:rsidR="000B7012">
        <w:rPr>
          <w:rFonts w:ascii="Cambria" w:hAnsi="Cambria"/>
          <w:spacing w:val="-2"/>
          <w:sz w:val="22"/>
          <w:szCs w:val="22"/>
        </w:rPr>
        <w:t>.</w:t>
      </w:r>
    </w:p>
    <w:p w14:paraId="49F6161E" w14:textId="77777777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DC1E4EC" w14:textId="12AA7117" w:rsidR="00D870D7" w:rsidRPr="002817B2" w:rsidRDefault="00D870D7" w:rsidP="00BA3DBD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Wobec wyboru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przez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 w:rsidRPr="002817B2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="002A3559">
        <w:rPr>
          <w:rFonts w:ascii="Cambria" w:hAnsi="Cambria"/>
          <w:spacing w:val="-2"/>
          <w:sz w:val="22"/>
          <w:szCs w:val="22"/>
        </w:rPr>
        <w:br/>
      </w:r>
      <w:r w:rsidRPr="002817B2">
        <w:rPr>
          <w:rFonts w:ascii="Cambria" w:hAnsi="Cambria"/>
          <w:spacing w:val="-2"/>
          <w:sz w:val="22"/>
          <w:szCs w:val="22"/>
        </w:rPr>
        <w:t>w trybie ………………………………………………</w:t>
      </w:r>
      <w:proofErr w:type="gramStart"/>
      <w:r w:rsidRPr="002817B2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2817B2">
        <w:rPr>
          <w:rFonts w:ascii="Cambria" w:hAnsi="Cambria"/>
          <w:spacing w:val="-2"/>
          <w:sz w:val="22"/>
          <w:szCs w:val="22"/>
        </w:rPr>
        <w:t>.…………., strony zawierają umowę o następującej treści:</w:t>
      </w:r>
    </w:p>
    <w:p w14:paraId="0277EA76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1. </w:t>
      </w:r>
      <w:r w:rsidRPr="002817B2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4D6A5CBD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72F6909" w14:textId="2D2DA105" w:rsidR="00D870D7" w:rsidRPr="002817B2" w:rsidRDefault="00B2478C" w:rsidP="00BA3DBD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D870D7" w:rsidRPr="002817B2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D870D7" w:rsidRPr="002817B2">
        <w:rPr>
          <w:rFonts w:ascii="Cambria" w:hAnsi="Cambria"/>
          <w:spacing w:val="-2"/>
          <w:sz w:val="22"/>
          <w:szCs w:val="22"/>
        </w:rPr>
        <w:t xml:space="preserve"> podejmuje dostarczyć …</w:t>
      </w:r>
      <w:proofErr w:type="gramStart"/>
      <w:r w:rsidR="00D870D7" w:rsidRPr="002817B2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D870D7" w:rsidRPr="002817B2">
        <w:rPr>
          <w:rFonts w:ascii="Cambria" w:hAnsi="Cambria"/>
          <w:spacing w:val="-2"/>
          <w:sz w:val="22"/>
          <w:szCs w:val="22"/>
        </w:rPr>
        <w:t>…………………… zgodnie z treścią ogłoszenia ……</w:t>
      </w:r>
      <w:proofErr w:type="gramStart"/>
      <w:r w:rsidR="00D870D7" w:rsidRPr="002817B2">
        <w:rPr>
          <w:rFonts w:ascii="Cambria" w:hAnsi="Cambria"/>
          <w:spacing w:val="-2"/>
          <w:sz w:val="22"/>
          <w:szCs w:val="22"/>
        </w:rPr>
        <w:t>…</w:t>
      </w:r>
      <w:r w:rsidR="0020008A">
        <w:rPr>
          <w:rFonts w:ascii="Cambria" w:hAnsi="Cambria"/>
          <w:spacing w:val="-2"/>
          <w:sz w:val="22"/>
          <w:szCs w:val="22"/>
        </w:rPr>
        <w:t>….</w:t>
      </w:r>
      <w:proofErr w:type="gramEnd"/>
      <w:r w:rsidR="0020008A">
        <w:rPr>
          <w:rFonts w:ascii="Cambria" w:hAnsi="Cambria"/>
          <w:spacing w:val="-2"/>
          <w:sz w:val="22"/>
          <w:szCs w:val="22"/>
        </w:rPr>
        <w:t>.</w:t>
      </w:r>
      <w:r w:rsidR="00D870D7" w:rsidRPr="002817B2">
        <w:rPr>
          <w:rFonts w:ascii="Cambria" w:hAnsi="Cambria"/>
          <w:spacing w:val="-2"/>
          <w:sz w:val="22"/>
          <w:szCs w:val="22"/>
        </w:rPr>
        <w:t xml:space="preserve">……………. z dnia ………………………. </w:t>
      </w:r>
      <w:r w:rsidR="00920D25" w:rsidRPr="002817B2">
        <w:rPr>
          <w:rFonts w:ascii="Cambria" w:hAnsi="Cambria"/>
          <w:spacing w:val="-2"/>
          <w:sz w:val="22"/>
          <w:szCs w:val="22"/>
        </w:rPr>
        <w:t>oraz przedstawioną</w:t>
      </w:r>
      <w:r w:rsidR="00D870D7" w:rsidRPr="002817B2">
        <w:rPr>
          <w:rFonts w:ascii="Cambria" w:hAnsi="Cambria"/>
          <w:spacing w:val="-2"/>
          <w:sz w:val="22"/>
          <w:szCs w:val="22"/>
        </w:rPr>
        <w:t xml:space="preserve"> ofertą z dnia …………………. (zał. nr 1)</w:t>
      </w:r>
      <w:r w:rsidR="00BA3DBD">
        <w:rPr>
          <w:rFonts w:ascii="Cambria" w:hAnsi="Cambria"/>
          <w:spacing w:val="-2"/>
          <w:sz w:val="22"/>
          <w:szCs w:val="22"/>
        </w:rPr>
        <w:t>.</w:t>
      </w:r>
    </w:p>
    <w:p w14:paraId="40DD2D1A" w14:textId="142A2D4C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2. </w:t>
      </w:r>
      <w:r w:rsidRPr="002817B2">
        <w:rPr>
          <w:rFonts w:ascii="Cambria" w:hAnsi="Cambria"/>
          <w:b/>
          <w:spacing w:val="-2"/>
          <w:sz w:val="22"/>
          <w:szCs w:val="22"/>
        </w:rPr>
        <w:t>Warunki i termin dostawy</w:t>
      </w:r>
    </w:p>
    <w:p w14:paraId="0B1C7DDF" w14:textId="77777777" w:rsidR="00DA739C" w:rsidRPr="002817B2" w:rsidRDefault="00DA739C" w:rsidP="00DA739C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F158444" w14:textId="44B3CCF9" w:rsidR="00DA739C" w:rsidRPr="002817B2" w:rsidRDefault="00DA739C" w:rsidP="000B7012">
      <w:pPr>
        <w:pStyle w:val="Akapitzlist"/>
        <w:numPr>
          <w:ilvl w:val="0"/>
          <w:numId w:val="15"/>
        </w:numPr>
        <w:spacing w:after="160"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Dostawy następować będą sukcesywnie w ilości i asortymencie, zgodnie z zamówieniami częściowymi Zamawiającego w terminie do 31 grudnia 202</w:t>
      </w:r>
      <w:r w:rsidR="0020008A">
        <w:rPr>
          <w:rFonts w:ascii="Cambria" w:hAnsi="Cambria"/>
          <w:spacing w:val="-2"/>
          <w:sz w:val="22"/>
          <w:szCs w:val="22"/>
        </w:rPr>
        <w:t>5</w:t>
      </w:r>
      <w:r w:rsidRPr="002817B2">
        <w:rPr>
          <w:rFonts w:ascii="Cambria" w:hAnsi="Cambria"/>
          <w:spacing w:val="-2"/>
          <w:sz w:val="22"/>
          <w:szCs w:val="22"/>
        </w:rPr>
        <w:t xml:space="preserve"> r. Termin dostawy poszczególnego zamówienia nie dłuższy niż </w:t>
      </w:r>
      <w:r w:rsidR="00194141" w:rsidRPr="002817B2">
        <w:rPr>
          <w:rFonts w:ascii="Cambria" w:hAnsi="Cambria"/>
          <w:spacing w:val="-2"/>
          <w:sz w:val="22"/>
          <w:szCs w:val="22"/>
        </w:rPr>
        <w:t>3</w:t>
      </w:r>
      <w:r w:rsidRPr="002817B2">
        <w:rPr>
          <w:rFonts w:ascii="Cambria" w:hAnsi="Cambria"/>
          <w:spacing w:val="-2"/>
          <w:sz w:val="22"/>
          <w:szCs w:val="22"/>
        </w:rPr>
        <w:t xml:space="preserve"> dni robocz</w:t>
      </w:r>
      <w:r w:rsidR="00202742" w:rsidRPr="002817B2">
        <w:rPr>
          <w:rFonts w:ascii="Cambria" w:hAnsi="Cambria"/>
          <w:spacing w:val="-2"/>
          <w:sz w:val="22"/>
          <w:szCs w:val="22"/>
        </w:rPr>
        <w:t>e</w:t>
      </w:r>
      <w:r w:rsidR="00920D25">
        <w:rPr>
          <w:rFonts w:ascii="Cambria" w:hAnsi="Cambria"/>
          <w:spacing w:val="-2"/>
          <w:sz w:val="22"/>
          <w:szCs w:val="22"/>
        </w:rPr>
        <w:t>, liczony</w:t>
      </w:r>
      <w:r w:rsidRPr="002817B2">
        <w:rPr>
          <w:rFonts w:ascii="Cambria" w:hAnsi="Cambria"/>
          <w:spacing w:val="-2"/>
          <w:sz w:val="22"/>
          <w:szCs w:val="22"/>
        </w:rPr>
        <w:t xml:space="preserve"> od </w:t>
      </w:r>
      <w:r w:rsidR="00920D25">
        <w:rPr>
          <w:rFonts w:ascii="Cambria" w:hAnsi="Cambria"/>
          <w:spacing w:val="-2"/>
          <w:sz w:val="22"/>
          <w:szCs w:val="22"/>
        </w:rPr>
        <w:t xml:space="preserve">dnia </w:t>
      </w:r>
      <w:r w:rsidRPr="002817B2">
        <w:rPr>
          <w:rFonts w:ascii="Cambria" w:hAnsi="Cambria"/>
          <w:spacing w:val="-2"/>
          <w:sz w:val="22"/>
          <w:szCs w:val="22"/>
        </w:rPr>
        <w:t>złożenia zamówienia</w:t>
      </w:r>
      <w:r w:rsidR="00920D25">
        <w:rPr>
          <w:rFonts w:ascii="Cambria" w:hAnsi="Cambria"/>
          <w:spacing w:val="-2"/>
          <w:sz w:val="22"/>
          <w:szCs w:val="22"/>
        </w:rPr>
        <w:t xml:space="preserve"> przez Zamawiającego</w:t>
      </w:r>
      <w:r w:rsidRPr="002817B2">
        <w:rPr>
          <w:rFonts w:ascii="Cambria" w:hAnsi="Cambria"/>
          <w:spacing w:val="-2"/>
          <w:sz w:val="22"/>
          <w:szCs w:val="22"/>
        </w:rPr>
        <w:t>.</w:t>
      </w:r>
    </w:p>
    <w:p w14:paraId="15067577" w14:textId="3B6289A6" w:rsidR="000E581C" w:rsidRPr="002A3559" w:rsidRDefault="002A3559" w:rsidP="000B7012">
      <w:pPr>
        <w:pStyle w:val="Akapitzlist"/>
        <w:numPr>
          <w:ilvl w:val="0"/>
          <w:numId w:val="15"/>
        </w:numPr>
        <w:spacing w:after="160"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2A3559">
        <w:rPr>
          <w:rFonts w:ascii="Cambria" w:hAnsi="Cambria"/>
          <w:spacing w:val="-2"/>
          <w:sz w:val="22"/>
          <w:szCs w:val="22"/>
        </w:rPr>
        <w:t xml:space="preserve">Podany w ogłoszeniu zakres ilościowy stanowi wartość szacunkową i może ulec zmniejszeniu </w:t>
      </w:r>
      <w:r w:rsidR="000E581C" w:rsidRPr="002A3559">
        <w:rPr>
          <w:rFonts w:ascii="Cambria" w:hAnsi="Cambria"/>
          <w:spacing w:val="-2"/>
          <w:sz w:val="22"/>
          <w:szCs w:val="22"/>
        </w:rPr>
        <w:t xml:space="preserve">lub zwiększeniu w ramach poszczególnych pozycji w zależności od potrzeb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 w:rsidR="000E581C" w:rsidRPr="002A3559">
        <w:rPr>
          <w:rFonts w:ascii="Cambria" w:hAnsi="Cambria"/>
          <w:spacing w:val="-2"/>
          <w:sz w:val="22"/>
          <w:szCs w:val="22"/>
        </w:rPr>
        <w:t xml:space="preserve"> </w:t>
      </w:r>
      <w:r w:rsidRPr="002A3559">
        <w:rPr>
          <w:rFonts w:ascii="Cambria" w:hAnsi="Cambria"/>
          <w:spacing w:val="-2"/>
          <w:sz w:val="22"/>
          <w:szCs w:val="22"/>
        </w:rPr>
        <w:br/>
      </w:r>
      <w:r w:rsidR="000E581C" w:rsidRPr="002A3559">
        <w:rPr>
          <w:rFonts w:ascii="Cambria" w:hAnsi="Cambria"/>
          <w:spacing w:val="-2"/>
          <w:sz w:val="22"/>
          <w:szCs w:val="22"/>
        </w:rPr>
        <w:t>z zastrzeżeniem, iż zmiany te nie spowodują przekroczenia kwoty przeznaczonej na realizację umowy.</w:t>
      </w:r>
    </w:p>
    <w:p w14:paraId="0ADB9CE6" w14:textId="51A081B3" w:rsidR="00013D6B" w:rsidRPr="00051AA4" w:rsidRDefault="00B2478C" w:rsidP="000B7012">
      <w:pPr>
        <w:pStyle w:val="Akapitzlist"/>
        <w:numPr>
          <w:ilvl w:val="0"/>
          <w:numId w:val="15"/>
        </w:numPr>
        <w:spacing w:after="160"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bookmarkStart w:id="3" w:name="_Hlk155249323"/>
      <w:r>
        <w:rPr>
          <w:rFonts w:ascii="Cambria" w:hAnsi="Cambria"/>
          <w:spacing w:val="-2"/>
          <w:sz w:val="22"/>
          <w:szCs w:val="22"/>
        </w:rPr>
        <w:t>Zamawiający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 przewiduje możliwość złożenia zamówień </w:t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na </w:t>
      </w:r>
      <w:r w:rsidR="00415B4C" w:rsidRPr="00051AA4">
        <w:rPr>
          <w:rFonts w:ascii="Cambria" w:hAnsi="Cambria"/>
          <w:spacing w:val="-2"/>
          <w:sz w:val="22"/>
          <w:szCs w:val="22"/>
        </w:rPr>
        <w:t>dodatkowe</w:t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 </w:t>
      </w:r>
      <w:r w:rsidR="00415B4C" w:rsidRPr="00051AA4">
        <w:rPr>
          <w:rFonts w:ascii="Cambria" w:hAnsi="Cambria"/>
          <w:spacing w:val="-2"/>
          <w:sz w:val="22"/>
          <w:szCs w:val="22"/>
        </w:rPr>
        <w:t xml:space="preserve">dostawy </w:t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nieujęte </w:t>
      </w:r>
      <w:r w:rsidR="009F2D50" w:rsidRPr="00051AA4">
        <w:rPr>
          <w:rFonts w:ascii="Cambria" w:hAnsi="Cambria"/>
          <w:spacing w:val="-2"/>
          <w:sz w:val="22"/>
          <w:szCs w:val="22"/>
        </w:rPr>
        <w:br/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w </w:t>
      </w:r>
      <w:r w:rsidR="00415B4C" w:rsidRPr="00051AA4">
        <w:rPr>
          <w:rFonts w:ascii="Cambria" w:hAnsi="Cambria"/>
          <w:spacing w:val="-2"/>
          <w:sz w:val="22"/>
          <w:szCs w:val="22"/>
        </w:rPr>
        <w:t>przedmiocie zamówienia w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 wysokości </w:t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do 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20% </w:t>
      </w:r>
      <w:r w:rsidR="009E3EA1" w:rsidRPr="00051AA4">
        <w:rPr>
          <w:rFonts w:ascii="Cambria" w:hAnsi="Cambria"/>
          <w:spacing w:val="-2"/>
          <w:sz w:val="22"/>
          <w:szCs w:val="22"/>
        </w:rPr>
        <w:t xml:space="preserve">wartości </w:t>
      </w:r>
      <w:r w:rsidR="00013D6B" w:rsidRPr="00051AA4">
        <w:rPr>
          <w:rFonts w:ascii="Cambria" w:hAnsi="Cambria"/>
          <w:spacing w:val="-2"/>
          <w:sz w:val="22"/>
          <w:szCs w:val="22"/>
        </w:rPr>
        <w:t>umowy</w:t>
      </w:r>
      <w:r w:rsidR="00392342">
        <w:rPr>
          <w:rFonts w:ascii="Cambria" w:hAnsi="Cambria"/>
          <w:spacing w:val="-2"/>
          <w:sz w:val="22"/>
          <w:szCs w:val="22"/>
        </w:rPr>
        <w:t xml:space="preserve"> brutto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="000B7012" w:rsidRPr="00051AA4">
        <w:rPr>
          <w:rFonts w:ascii="Cambria" w:hAnsi="Cambria"/>
          <w:spacing w:val="-2"/>
          <w:sz w:val="22"/>
          <w:szCs w:val="22"/>
        </w:rPr>
        <w:t xml:space="preserve"> 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zastrzega </w:t>
      </w:r>
      <w:r w:rsidR="009E3EA1" w:rsidRPr="00051AA4">
        <w:rPr>
          <w:rFonts w:ascii="Cambria" w:hAnsi="Cambria"/>
          <w:spacing w:val="-2"/>
          <w:sz w:val="22"/>
          <w:szCs w:val="22"/>
        </w:rPr>
        <w:t>sobie</w:t>
      </w:r>
      <w:r w:rsidR="00013D6B" w:rsidRPr="00051AA4">
        <w:rPr>
          <w:rFonts w:ascii="Cambria" w:hAnsi="Cambria"/>
          <w:spacing w:val="-2"/>
          <w:sz w:val="22"/>
          <w:szCs w:val="22"/>
        </w:rPr>
        <w:t xml:space="preserve"> prawo porównania cen rynkowych.</w:t>
      </w:r>
    </w:p>
    <w:bookmarkEnd w:id="3"/>
    <w:p w14:paraId="577FFDA4" w14:textId="7737C525" w:rsidR="00DA739C" w:rsidRPr="002817B2" w:rsidRDefault="00B2478C" w:rsidP="000B7012">
      <w:pPr>
        <w:pStyle w:val="Akapitzlist"/>
        <w:numPr>
          <w:ilvl w:val="0"/>
          <w:numId w:val="15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</w:t>
      </w:r>
      <w:r w:rsidR="000E581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są obowiązani współdziałać przy wykonywaniu niniejszej umowy.</w:t>
      </w:r>
    </w:p>
    <w:p w14:paraId="64326DB8" w14:textId="3760EC0A" w:rsidR="00DA739C" w:rsidRPr="002817B2" w:rsidRDefault="00DA739C" w:rsidP="000B7012">
      <w:pPr>
        <w:pStyle w:val="Akapitzlist"/>
        <w:numPr>
          <w:ilvl w:val="0"/>
          <w:numId w:val="15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Zamówienia będą składane mailowo, przez upoważnionego pracownika </w:t>
      </w:r>
      <w:r w:rsidR="00920D25">
        <w:rPr>
          <w:rFonts w:ascii="Cambria" w:hAnsi="Cambria"/>
          <w:color w:val="000000" w:themeColor="text1"/>
          <w:spacing w:val="-2"/>
          <w:sz w:val="22"/>
          <w:szCs w:val="22"/>
        </w:rPr>
        <w:t>Zamawiającego.</w:t>
      </w:r>
    </w:p>
    <w:p w14:paraId="7DA81052" w14:textId="361DCB32" w:rsidR="00DA739C" w:rsidRPr="002817B2" w:rsidRDefault="00DA739C" w:rsidP="00643C98">
      <w:pPr>
        <w:pStyle w:val="Akapitzlist"/>
        <w:numPr>
          <w:ilvl w:val="0"/>
          <w:numId w:val="15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Dostawy odbywać się będą na ryzyko i koszt </w:t>
      </w:r>
      <w:r w:rsidR="00B2478C"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="00202742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>do siedziby Instytutu Dendrologii Po</w:t>
      </w:r>
      <w:r w:rsidR="00202742" w:rsidRPr="002817B2">
        <w:rPr>
          <w:rFonts w:ascii="Cambria" w:hAnsi="Cambria"/>
          <w:color w:val="000000" w:themeColor="text1"/>
          <w:spacing w:val="-2"/>
          <w:sz w:val="22"/>
          <w:szCs w:val="22"/>
        </w:rPr>
        <w:t>lskiej Akademii Nauk przy ul. P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arkowej 5, 62-035 Kórnik. 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 xml:space="preserve">Odpowiedzialność za dostarczenie przedmiotu zamówienia w terminie i w miejsce wskazane przez </w:t>
      </w:r>
      <w:r w:rsidR="00B2478C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>Zamawiającego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 xml:space="preserve"> </w:t>
      </w:r>
      <w:r w:rsidR="00E239B0" w:rsidRPr="002817B2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 xml:space="preserve">ponosi </w:t>
      </w:r>
      <w:r w:rsidR="00B2478C"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>.</w:t>
      </w:r>
    </w:p>
    <w:p w14:paraId="338709E2" w14:textId="749EED99" w:rsidR="00DA739C" w:rsidRPr="002817B2" w:rsidRDefault="00B2478C" w:rsidP="000B7012">
      <w:pPr>
        <w:pStyle w:val="Akapitzlist"/>
        <w:numPr>
          <w:ilvl w:val="0"/>
          <w:numId w:val="15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lastRenderedPageBreak/>
        <w:t>Zamawiający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14:paraId="5E92F2C0" w14:textId="5F121DF1" w:rsidR="00DA739C" w:rsidRPr="002817B2" w:rsidRDefault="00B2478C" w:rsidP="000B7012">
      <w:pPr>
        <w:pStyle w:val="Akapitzlist"/>
        <w:numPr>
          <w:ilvl w:val="0"/>
          <w:numId w:val="15"/>
        </w:numPr>
        <w:suppressAutoHyphens/>
        <w:autoSpaceDN w:val="0"/>
        <w:spacing w:after="160" w:line="360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wad ukrytych towaru. Reklamacja będzie składana mailowo przez osobę upoważnioną przez Kierownika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w ciągu maksymalnie 7 dni od dnia dostawy partii towaru lub niezwłocznie </w:t>
      </w:r>
      <w:r w:rsidR="000741A0">
        <w:rPr>
          <w:rFonts w:ascii="Cambria" w:hAnsi="Cambria"/>
          <w:color w:val="000000" w:themeColor="text1"/>
          <w:spacing w:val="-2"/>
          <w:sz w:val="22"/>
          <w:szCs w:val="22"/>
        </w:rPr>
        <w:br/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>w przypadku ujawnienia wad ukrytych.</w:t>
      </w:r>
    </w:p>
    <w:p w14:paraId="46778CD0" w14:textId="2FA93026" w:rsidR="00DA739C" w:rsidRPr="002817B2" w:rsidRDefault="00B2478C" w:rsidP="000B7012">
      <w:pPr>
        <w:pStyle w:val="Akapitzlist"/>
        <w:numPr>
          <w:ilvl w:val="0"/>
          <w:numId w:val="15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zobowiązuje się do wymiany towaru wadliwego na towar bez wad w ciągu 14 dni od otrzymania informacji o uzasadnionej reklamacji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="00DA739C" w:rsidRPr="002817B2">
        <w:rPr>
          <w:rFonts w:ascii="Cambria" w:hAnsi="Cambria"/>
          <w:color w:val="000000" w:themeColor="text1"/>
          <w:spacing w:val="-2"/>
          <w:sz w:val="22"/>
          <w:szCs w:val="22"/>
        </w:rPr>
        <w:t>.</w:t>
      </w:r>
    </w:p>
    <w:p w14:paraId="4A703AF6" w14:textId="5C250129" w:rsidR="00E239B0" w:rsidRPr="00BA3DBD" w:rsidRDefault="00DA739C" w:rsidP="00723E09">
      <w:pPr>
        <w:pStyle w:val="Akapitzlist"/>
        <w:numPr>
          <w:ilvl w:val="0"/>
          <w:numId w:val="15"/>
        </w:numPr>
        <w:suppressAutoHyphens/>
        <w:autoSpaceDN w:val="0"/>
        <w:spacing w:after="160" w:line="360" w:lineRule="auto"/>
        <w:ind w:left="284" w:hanging="426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W przypadku dostarczenia towarów nie zamówionych przez </w:t>
      </w:r>
      <w:r w:rsidR="00B2478C"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zostaną one zwrócone </w:t>
      </w:r>
      <w:r w:rsidR="00B2478C"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Pr="002817B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na jego koszt.</w:t>
      </w:r>
    </w:p>
    <w:p w14:paraId="73ED7F04" w14:textId="77777777" w:rsidR="00D870D7" w:rsidRPr="002817B2" w:rsidRDefault="00D870D7" w:rsidP="000B7012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3. </w:t>
      </w:r>
      <w:r w:rsidRPr="002817B2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23AA2C6A" w14:textId="52769C3F" w:rsidR="00462669" w:rsidRPr="002817B2" w:rsidRDefault="00462669" w:rsidP="00D870D7">
      <w:pPr>
        <w:suppressAutoHyphens/>
        <w:autoSpaceDN w:val="0"/>
        <w:jc w:val="both"/>
        <w:textAlignment w:val="baseline"/>
        <w:rPr>
          <w:rFonts w:ascii="Cambria" w:hAnsi="Cambria"/>
          <w:color w:val="FF0000"/>
          <w:spacing w:val="-2"/>
          <w:sz w:val="22"/>
          <w:szCs w:val="22"/>
        </w:rPr>
      </w:pPr>
    </w:p>
    <w:p w14:paraId="24961BC2" w14:textId="5B261743" w:rsidR="000741A0" w:rsidRDefault="00B2478C" w:rsidP="000741A0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0741A0">
        <w:rPr>
          <w:rFonts w:ascii="Cambria" w:hAnsi="Cambria"/>
          <w:spacing w:val="-2"/>
          <w:sz w:val="22"/>
          <w:szCs w:val="22"/>
        </w:rPr>
        <w:t>Zamawiający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oświadcza, że kwota przeznaczona na realizację umowy nie przekroczy wysokości</w:t>
      </w:r>
      <w:r w:rsidR="00AC2E08" w:rsidRPr="000741A0">
        <w:rPr>
          <w:rFonts w:ascii="Cambria" w:hAnsi="Cambria"/>
          <w:spacing w:val="-2"/>
          <w:sz w:val="22"/>
          <w:szCs w:val="22"/>
        </w:rPr>
        <w:t>…………</w:t>
      </w:r>
      <w:r w:rsidR="00723E09">
        <w:rPr>
          <w:rFonts w:ascii="Cambria" w:hAnsi="Cambria"/>
          <w:spacing w:val="-2"/>
          <w:sz w:val="22"/>
          <w:szCs w:val="22"/>
        </w:rPr>
        <w:t>…………</w:t>
      </w:r>
      <w:r w:rsidR="00AC2E08" w:rsidRPr="000741A0">
        <w:rPr>
          <w:rFonts w:ascii="Cambria" w:hAnsi="Cambria"/>
          <w:spacing w:val="-2"/>
          <w:sz w:val="22"/>
          <w:szCs w:val="22"/>
        </w:rPr>
        <w:t>….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zł netto, słownie </w:t>
      </w:r>
      <w:r w:rsidR="00AC2E08" w:rsidRPr="000741A0">
        <w:rPr>
          <w:rFonts w:ascii="Cambria" w:hAnsi="Cambria"/>
          <w:spacing w:val="-2"/>
          <w:sz w:val="22"/>
          <w:szCs w:val="22"/>
        </w:rPr>
        <w:t>………………………………………….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złotych netto tj. </w:t>
      </w:r>
      <w:r w:rsidR="00AC2E08" w:rsidRPr="000741A0">
        <w:rPr>
          <w:rFonts w:ascii="Cambria" w:hAnsi="Cambria"/>
          <w:spacing w:val="-2"/>
          <w:sz w:val="22"/>
          <w:szCs w:val="22"/>
        </w:rPr>
        <w:t>……………………</w:t>
      </w:r>
      <w:r w:rsidR="00723E09">
        <w:rPr>
          <w:rFonts w:ascii="Cambria" w:hAnsi="Cambria"/>
          <w:spacing w:val="-2"/>
          <w:sz w:val="22"/>
          <w:szCs w:val="22"/>
        </w:rPr>
        <w:t>…………….</w:t>
      </w:r>
      <w:r w:rsidR="00AC2E08" w:rsidRPr="000741A0">
        <w:rPr>
          <w:rFonts w:ascii="Cambria" w:hAnsi="Cambria"/>
          <w:spacing w:val="-2"/>
          <w:sz w:val="22"/>
          <w:szCs w:val="22"/>
        </w:rPr>
        <w:t>..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zł brutto, słownie: </w:t>
      </w:r>
      <w:r w:rsidR="00AC2E08" w:rsidRPr="000741A0">
        <w:rPr>
          <w:rFonts w:ascii="Cambria" w:hAnsi="Cambria"/>
          <w:spacing w:val="-2"/>
          <w:sz w:val="22"/>
          <w:szCs w:val="22"/>
        </w:rPr>
        <w:t>……………………………………</w:t>
      </w:r>
      <w:proofErr w:type="gramStart"/>
      <w:r w:rsidR="00AC2E08" w:rsidRPr="000741A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AC2E08" w:rsidRPr="000741A0">
        <w:rPr>
          <w:rFonts w:ascii="Cambria" w:hAnsi="Cambria"/>
          <w:spacing w:val="-2"/>
          <w:sz w:val="22"/>
          <w:szCs w:val="22"/>
        </w:rPr>
        <w:t>.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złotych brutto. </w:t>
      </w:r>
      <w:r w:rsidRPr="000741A0">
        <w:rPr>
          <w:rFonts w:ascii="Cambria" w:hAnsi="Cambria"/>
          <w:spacing w:val="-2"/>
          <w:sz w:val="22"/>
          <w:szCs w:val="22"/>
        </w:rPr>
        <w:t>Zamawiający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zobowiązany jest do zapłaty </w:t>
      </w:r>
      <w:r w:rsidRPr="000741A0">
        <w:rPr>
          <w:rFonts w:ascii="Cambria" w:hAnsi="Cambria"/>
          <w:spacing w:val="-2"/>
          <w:sz w:val="22"/>
          <w:szCs w:val="22"/>
        </w:rPr>
        <w:t>Wykonawcy</w:t>
      </w:r>
      <w:r w:rsidR="00462669" w:rsidRPr="000741A0">
        <w:rPr>
          <w:rFonts w:ascii="Cambria" w:hAnsi="Cambria"/>
          <w:spacing w:val="-2"/>
          <w:sz w:val="22"/>
          <w:szCs w:val="22"/>
        </w:rPr>
        <w:t xml:space="preserve"> wynagrodzenia jedynie za zamówione przez siebie dostawy.</w:t>
      </w:r>
    </w:p>
    <w:p w14:paraId="020D0652" w14:textId="20494772" w:rsidR="00AC2E08" w:rsidRPr="000741A0" w:rsidRDefault="000741A0" w:rsidP="000741A0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ind w:right="708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0741A0">
        <w:rPr>
          <w:rFonts w:ascii="Cambria" w:hAnsi="Cambria"/>
          <w:spacing w:val="-2"/>
          <w:sz w:val="22"/>
          <w:szCs w:val="22"/>
        </w:rPr>
        <w:t>S</w:t>
      </w:r>
      <w:r>
        <w:rPr>
          <w:rFonts w:ascii="Cambria" w:hAnsi="Cambria"/>
          <w:spacing w:val="-2"/>
          <w:sz w:val="22"/>
          <w:szCs w:val="22"/>
        </w:rPr>
        <w:t xml:space="preserve">trony </w:t>
      </w:r>
      <w:r w:rsidRPr="000741A0">
        <w:rPr>
          <w:rFonts w:ascii="Cambria" w:hAnsi="Cambria"/>
          <w:spacing w:val="-2"/>
          <w:sz w:val="22"/>
          <w:szCs w:val="22"/>
        </w:rPr>
        <w:t xml:space="preserve">ustalają, że minimalny próg wykonania umowy wyniesie </w:t>
      </w:r>
      <w:r w:rsidR="006E389A">
        <w:rPr>
          <w:rFonts w:ascii="Cambria" w:hAnsi="Cambria"/>
          <w:spacing w:val="-2"/>
          <w:sz w:val="22"/>
          <w:szCs w:val="22"/>
        </w:rPr>
        <w:t>7</w:t>
      </w:r>
      <w:r w:rsidRPr="000741A0">
        <w:rPr>
          <w:rFonts w:ascii="Cambria" w:hAnsi="Cambria"/>
          <w:spacing w:val="-2"/>
          <w:sz w:val="22"/>
          <w:szCs w:val="22"/>
        </w:rPr>
        <w:t>0% jej wartości</w:t>
      </w:r>
      <w:r w:rsidR="00392342">
        <w:rPr>
          <w:rFonts w:ascii="Cambria" w:hAnsi="Cambria"/>
          <w:spacing w:val="-2"/>
          <w:sz w:val="22"/>
          <w:szCs w:val="22"/>
        </w:rPr>
        <w:t xml:space="preserve"> brutto</w:t>
      </w:r>
      <w:r w:rsidRPr="000741A0">
        <w:rPr>
          <w:rFonts w:ascii="Cambria" w:hAnsi="Cambria"/>
          <w:spacing w:val="-2"/>
          <w:sz w:val="22"/>
          <w:szCs w:val="22"/>
        </w:rPr>
        <w:t>.</w:t>
      </w:r>
    </w:p>
    <w:p w14:paraId="181E852E" w14:textId="77777777" w:rsidR="00D870D7" w:rsidRPr="002817B2" w:rsidRDefault="00D870D7" w:rsidP="00D870D7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5E80030" w14:textId="77777777" w:rsidR="00D870D7" w:rsidRPr="002817B2" w:rsidRDefault="00D870D7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2817B2">
        <w:rPr>
          <w:rFonts w:ascii="Cambria" w:hAnsi="Cambria"/>
          <w:bCs/>
          <w:spacing w:val="-2"/>
          <w:sz w:val="22"/>
          <w:szCs w:val="22"/>
        </w:rPr>
        <w:t>§ 4.</w:t>
      </w:r>
      <w:r w:rsidRPr="002817B2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105C2069" w14:textId="77777777" w:rsidR="00D870D7" w:rsidRPr="002817B2" w:rsidRDefault="00D870D7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9540FFF" w14:textId="6B7431FB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2A3559">
        <w:rPr>
          <w:rFonts w:ascii="Cambria" w:hAnsi="Cambria"/>
          <w:spacing w:val="-2"/>
          <w:sz w:val="22"/>
          <w:szCs w:val="22"/>
        </w:rPr>
        <w:br/>
      </w:r>
      <w:r w:rsidRPr="002817B2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68F677C9" w14:textId="6000D95F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 w:rsidRPr="002817B2">
        <w:rPr>
          <w:rFonts w:ascii="Cambria" w:hAnsi="Cambria"/>
          <w:spacing w:val="-2"/>
          <w:sz w:val="22"/>
          <w:szCs w:val="22"/>
        </w:rPr>
        <w:t xml:space="preserve"> będzie ……………….</w:t>
      </w:r>
    </w:p>
    <w:p w14:paraId="0CC23D5B" w14:textId="081E6680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12B87DBD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ABC7F8B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5. </w:t>
      </w:r>
      <w:r w:rsidRPr="002817B2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3C75E711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2E3C6A" w14:textId="35217C1F" w:rsidR="00D870D7" w:rsidRPr="002817B2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wskazany w wystawionej fakturze. </w:t>
      </w:r>
      <w:r w:rsidR="00B2478C">
        <w:rPr>
          <w:rFonts w:ascii="Cambria" w:hAnsi="Cambria"/>
          <w:spacing w:val="-2"/>
          <w:sz w:val="22"/>
          <w:szCs w:val="22"/>
        </w:rPr>
        <w:t>Zamawiający</w:t>
      </w:r>
      <w:r w:rsidR="00051AA4" w:rsidRPr="00051AA4">
        <w:rPr>
          <w:rFonts w:ascii="Cambria" w:hAnsi="Cambria"/>
          <w:spacing w:val="-2"/>
          <w:sz w:val="22"/>
          <w:szCs w:val="22"/>
        </w:rPr>
        <w:t xml:space="preserve"> dopuszcza możliwość rozliczenia zamówienia za pomocą faktur częściowych</w:t>
      </w:r>
      <w:r w:rsidR="00051AA4">
        <w:rPr>
          <w:rFonts w:ascii="Cambria" w:hAnsi="Cambria"/>
          <w:spacing w:val="-2"/>
          <w:sz w:val="22"/>
          <w:szCs w:val="22"/>
        </w:rPr>
        <w:t>.</w:t>
      </w:r>
    </w:p>
    <w:p w14:paraId="4BB1C8EB" w14:textId="77777777" w:rsidR="00D870D7" w:rsidRPr="002817B2" w:rsidRDefault="00D870D7" w:rsidP="00D870D7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20A9E1C" w14:textId="3D62DB11" w:rsidR="004A2BF8" w:rsidRPr="002817B2" w:rsidRDefault="004A2BF8" w:rsidP="004A2BF8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bCs/>
          <w:spacing w:val="-2"/>
          <w:sz w:val="22"/>
          <w:szCs w:val="22"/>
        </w:rPr>
        <w:t>§ 6.</w:t>
      </w:r>
      <w:r w:rsidR="002D7951" w:rsidRPr="002817B2">
        <w:rPr>
          <w:rFonts w:ascii="Cambria" w:hAnsi="Cambria"/>
          <w:b/>
          <w:spacing w:val="-2"/>
          <w:sz w:val="22"/>
          <w:szCs w:val="22"/>
        </w:rPr>
        <w:t xml:space="preserve"> Zmiany postanowień umowy</w:t>
      </w:r>
    </w:p>
    <w:p w14:paraId="0D8C04AE" w14:textId="77777777" w:rsidR="004A2BF8" w:rsidRPr="002817B2" w:rsidRDefault="004A2BF8" w:rsidP="004A2BF8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7E8D549" w14:textId="3687AC8D" w:rsidR="004A2BF8" w:rsidRPr="002817B2" w:rsidRDefault="004A2BF8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1. Zmiana postanowień niniejszej Umowy może nastąpić za zgodą stron wyrażoną na piśmie w formie aneksu do Umowy pod rygorem nieważności w okolicznościach wskazanych w art. 455</w:t>
      </w:r>
    </w:p>
    <w:p w14:paraId="7A4B17F3" w14:textId="77777777" w:rsidR="004A2BF8" w:rsidRPr="002817B2" w:rsidRDefault="004A2BF8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ustawy Pzp.</w:t>
      </w:r>
    </w:p>
    <w:p w14:paraId="29313E48" w14:textId="7E8385F3" w:rsidR="004A2BF8" w:rsidRPr="002817B2" w:rsidRDefault="004A2BF8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2. </w:t>
      </w:r>
      <w:r w:rsidR="00B2478C">
        <w:rPr>
          <w:rFonts w:ascii="Cambria" w:hAnsi="Cambria"/>
          <w:spacing w:val="-2"/>
          <w:sz w:val="22"/>
          <w:szCs w:val="22"/>
        </w:rPr>
        <w:t>Zamawiający</w:t>
      </w:r>
      <w:r w:rsidRPr="002817B2">
        <w:rPr>
          <w:rFonts w:ascii="Cambria" w:hAnsi="Cambria"/>
          <w:spacing w:val="-2"/>
          <w:sz w:val="22"/>
          <w:szCs w:val="22"/>
        </w:rPr>
        <w:t xml:space="preserve"> przewiduje zgodnie z art. 455 ustawy Pzp możliwość zmiany postanowień</w:t>
      </w:r>
      <w:r w:rsidR="000B701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 xml:space="preserve">Umowy w stosunku do treści oferty, na podstawie której dokonano wyboru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="00154FC7" w:rsidRPr="002817B2">
        <w:rPr>
          <w:rFonts w:ascii="Cambria" w:hAnsi="Cambria"/>
          <w:spacing w:val="-2"/>
          <w:sz w:val="22"/>
          <w:szCs w:val="22"/>
        </w:rPr>
        <w:br/>
      </w:r>
      <w:r w:rsidRPr="002817B2">
        <w:rPr>
          <w:rFonts w:ascii="Cambria" w:hAnsi="Cambria"/>
          <w:spacing w:val="-2"/>
          <w:sz w:val="22"/>
          <w:szCs w:val="22"/>
        </w:rPr>
        <w:lastRenderedPageBreak/>
        <w:t xml:space="preserve">i określa następujący zakres, charakter oraz warunki zmiany postanowień umowy w stosunku do treści oferty, na podstawie której dokonano wyboru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>:</w:t>
      </w:r>
    </w:p>
    <w:p w14:paraId="5C9F102E" w14:textId="644DA840" w:rsidR="004A2BF8" w:rsidRPr="002817B2" w:rsidRDefault="004A2BF8" w:rsidP="000B7012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na wniosek pisemny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 w:rsidRPr="002817B2">
        <w:rPr>
          <w:rFonts w:ascii="Cambria" w:hAnsi="Cambria"/>
          <w:spacing w:val="-2"/>
          <w:sz w:val="22"/>
          <w:szCs w:val="22"/>
        </w:rPr>
        <w:t xml:space="preserve"> dopuszcza się zmiany w ilościach poszczególnych asortymentów środków czystości będących przedmiotem umowy, przy zachowaniu następujących warunków:</w:t>
      </w:r>
    </w:p>
    <w:p w14:paraId="3E8DE2A1" w14:textId="77777777" w:rsidR="004A2BF8" w:rsidRPr="002817B2" w:rsidRDefault="004A2BF8" w:rsidP="000B7012">
      <w:pPr>
        <w:pStyle w:val="Akapitzlist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zmiana wynika z potrzeb, których nie można było przewidzieć w chwili zawarcia umowy,</w:t>
      </w:r>
    </w:p>
    <w:p w14:paraId="79017433" w14:textId="643BFF7F" w:rsidR="004A2BF8" w:rsidRPr="002817B2" w:rsidRDefault="004A2BF8" w:rsidP="000B7012">
      <w:pPr>
        <w:pStyle w:val="Akapitzlist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10C8E5B9" w14:textId="36C0E69A" w:rsidR="004A2BF8" w:rsidRPr="002817B2" w:rsidRDefault="004A2BF8" w:rsidP="000B7012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na pisemny wniosek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(zaakceptowany przez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 w:rsidRPr="002817B2">
        <w:rPr>
          <w:rFonts w:ascii="Cambria" w:hAnsi="Cambria"/>
          <w:spacing w:val="-2"/>
          <w:sz w:val="22"/>
          <w:szCs w:val="22"/>
        </w:rPr>
        <w:t>) dopuszcza się zmiany w rodzaju poszczególnych asortymentów środków czystości, przy zachowaniu następujących warunków:</w:t>
      </w:r>
    </w:p>
    <w:p w14:paraId="480D54E8" w14:textId="77777777" w:rsidR="004A2BF8" w:rsidRPr="002817B2" w:rsidRDefault="004A2BF8" w:rsidP="000B7012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zmiana wynika ze zmian w konfekcjonowaniu dostarczanych artykułów przez producenta, których nie można było przewidzieć w chwili zawarcia umowy,</w:t>
      </w:r>
    </w:p>
    <w:p w14:paraId="75CDDEEB" w14:textId="77777777" w:rsidR="004A2BF8" w:rsidRPr="002817B2" w:rsidRDefault="004A2BF8" w:rsidP="000B7012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oferowane artykuły wycofano ze sprzedaży, a proponowane zamienniki mają cechy nie gorsze niż poprzednie,</w:t>
      </w:r>
    </w:p>
    <w:p w14:paraId="7C9733BD" w14:textId="75EDD40E" w:rsidR="004A2BF8" w:rsidRPr="002817B2" w:rsidRDefault="004A2BF8" w:rsidP="000B7012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3B7E3620" w14:textId="79015FEF" w:rsidR="004A2BF8" w:rsidRPr="002817B2" w:rsidRDefault="004A2BF8" w:rsidP="000B7012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W przypadku urzędowej zmiany wysokości podatku od towarów i usług (VAT) na pisemny</w:t>
      </w:r>
      <w:r w:rsidR="00EC04EB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wniosek zainteresowanej strony, dopuszcza się wprowadz</w:t>
      </w:r>
      <w:r w:rsidR="00EC04EB" w:rsidRPr="002817B2">
        <w:rPr>
          <w:rFonts w:ascii="Cambria" w:hAnsi="Cambria"/>
          <w:spacing w:val="-2"/>
          <w:sz w:val="22"/>
          <w:szCs w:val="22"/>
        </w:rPr>
        <w:t>enie nowej stawki dla artykułów</w:t>
      </w:r>
      <w:r w:rsidRPr="002817B2">
        <w:rPr>
          <w:rFonts w:ascii="Cambria" w:hAnsi="Cambria"/>
          <w:spacing w:val="-2"/>
          <w:sz w:val="22"/>
          <w:szCs w:val="22"/>
        </w:rPr>
        <w:t>, których ta zmiana dotyczy.</w:t>
      </w:r>
    </w:p>
    <w:p w14:paraId="6FE35CC5" w14:textId="63AE6A62" w:rsidR="004A2BF8" w:rsidRPr="002817B2" w:rsidRDefault="00EC04EB" w:rsidP="000B7012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D</w:t>
      </w:r>
      <w:r w:rsidR="004A2BF8" w:rsidRPr="002817B2">
        <w:rPr>
          <w:rFonts w:ascii="Cambria" w:hAnsi="Cambria"/>
          <w:spacing w:val="-2"/>
          <w:sz w:val="22"/>
          <w:szCs w:val="22"/>
        </w:rPr>
        <w:t>opuszcza się waloryzację jednostkowych cen netto poszczególnych grup asortymentowych</w:t>
      </w:r>
      <w:r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="004A2BF8" w:rsidRPr="002817B2">
        <w:rPr>
          <w:rFonts w:ascii="Cambria" w:hAnsi="Cambria"/>
          <w:spacing w:val="-2"/>
          <w:sz w:val="22"/>
          <w:szCs w:val="22"/>
        </w:rPr>
        <w:t xml:space="preserve">według wskaźnika cen towarów i usług konsumpcyjnych </w:t>
      </w:r>
      <w:r w:rsidRPr="002817B2">
        <w:rPr>
          <w:rFonts w:ascii="Cambria" w:hAnsi="Cambria"/>
          <w:spacing w:val="-2"/>
          <w:sz w:val="22"/>
          <w:szCs w:val="22"/>
        </w:rPr>
        <w:t xml:space="preserve">ogółem </w:t>
      </w:r>
      <w:r w:rsidR="004A2BF8" w:rsidRPr="002817B2">
        <w:rPr>
          <w:rFonts w:ascii="Cambria" w:hAnsi="Cambria"/>
          <w:spacing w:val="-2"/>
          <w:sz w:val="22"/>
          <w:szCs w:val="22"/>
        </w:rPr>
        <w:t>opublikowanego przez Główny Urząd Statystyczny w Biuletynie Statystycznym GUS w danym</w:t>
      </w:r>
      <w:r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="004A2BF8" w:rsidRPr="002817B2">
        <w:rPr>
          <w:rFonts w:ascii="Cambria" w:hAnsi="Cambria"/>
          <w:spacing w:val="-2"/>
          <w:sz w:val="22"/>
          <w:szCs w:val="22"/>
        </w:rPr>
        <w:t xml:space="preserve">miesiącu. Waloryzacja </w:t>
      </w:r>
      <w:r w:rsidR="002A3559">
        <w:rPr>
          <w:rFonts w:ascii="Cambria" w:hAnsi="Cambria"/>
          <w:spacing w:val="-2"/>
          <w:sz w:val="22"/>
          <w:szCs w:val="22"/>
        </w:rPr>
        <w:br/>
      </w:r>
      <w:r w:rsidR="004A2BF8" w:rsidRPr="002817B2">
        <w:rPr>
          <w:rFonts w:ascii="Cambria" w:hAnsi="Cambria"/>
          <w:spacing w:val="-2"/>
          <w:sz w:val="22"/>
          <w:szCs w:val="22"/>
        </w:rPr>
        <w:t>o której mowa wyżej jest dopuszczalna w razie spełnienia łącznie</w:t>
      </w:r>
      <w:r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="004A2BF8" w:rsidRPr="002817B2">
        <w:rPr>
          <w:rFonts w:ascii="Cambria" w:hAnsi="Cambria"/>
          <w:spacing w:val="-2"/>
          <w:sz w:val="22"/>
          <w:szCs w:val="22"/>
        </w:rPr>
        <w:t>następujących warunków:</w:t>
      </w:r>
    </w:p>
    <w:p w14:paraId="1F06C421" w14:textId="17348343" w:rsidR="004A2BF8" w:rsidRPr="002817B2" w:rsidRDefault="004A2BF8" w:rsidP="000B7012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złożenia pisemnego wniosku przez zainteresowaną </w:t>
      </w:r>
      <w:r w:rsidR="00422468" w:rsidRPr="002817B2">
        <w:rPr>
          <w:rFonts w:ascii="Cambria" w:hAnsi="Cambria"/>
          <w:spacing w:val="-2"/>
          <w:sz w:val="22"/>
          <w:szCs w:val="22"/>
        </w:rPr>
        <w:t>stronę</w:t>
      </w:r>
      <w:r w:rsidRPr="002817B2">
        <w:rPr>
          <w:rFonts w:ascii="Cambria" w:hAnsi="Cambria"/>
          <w:spacing w:val="-2"/>
          <w:sz w:val="22"/>
          <w:szCs w:val="22"/>
        </w:rPr>
        <w:t>, przy czym każda ze stron ma prawo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do dwukrotnej waloryzacji na swoją korzyść,</w:t>
      </w:r>
    </w:p>
    <w:p w14:paraId="29763FF6" w14:textId="73AA4353" w:rsidR="004A2BF8" w:rsidRPr="002817B2" w:rsidRDefault="004A2BF8" w:rsidP="000B7012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upływu trzech miesięcy od rozpoczęcia realizacji umowy, albo od poprzedniego wniosku tej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strony - jeżeli jest to druga waloryzacja,</w:t>
      </w:r>
    </w:p>
    <w:p w14:paraId="3666EEEC" w14:textId="14FD4C79" w:rsidR="004A2BF8" w:rsidRPr="002817B2" w:rsidRDefault="004A2BF8" w:rsidP="000B7012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waloryzacja, o której mowa w pkt. 4 przeprowadzana będzie w następujący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sposób:</w:t>
      </w:r>
    </w:p>
    <w:p w14:paraId="25E89D77" w14:textId="593ECBB6" w:rsidR="004A2BF8" w:rsidRPr="002817B2" w:rsidRDefault="004A2BF8" w:rsidP="000B7012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poprzez zastosowanie wskaźnika </w:t>
      </w:r>
      <w:proofErr w:type="gramStart"/>
      <w:r w:rsidRPr="002817B2">
        <w:rPr>
          <w:rFonts w:ascii="Cambria" w:hAnsi="Cambria"/>
          <w:spacing w:val="-2"/>
          <w:sz w:val="22"/>
          <w:szCs w:val="22"/>
        </w:rPr>
        <w:t>GUS</w:t>
      </w:r>
      <w:proofErr w:type="gramEnd"/>
      <w:r w:rsidRPr="002817B2">
        <w:rPr>
          <w:rFonts w:ascii="Cambria" w:hAnsi="Cambria"/>
          <w:spacing w:val="-2"/>
          <w:sz w:val="22"/>
          <w:szCs w:val="22"/>
        </w:rPr>
        <w:t xml:space="preserve"> o którym w pkt. 4 na dzień złożenia wniosku,</w:t>
      </w:r>
    </w:p>
    <w:p w14:paraId="67EDADE1" w14:textId="0D3B5D71" w:rsidR="004A2BF8" w:rsidRPr="002817B2" w:rsidRDefault="004A2BF8" w:rsidP="000B7012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przy pierwszej i kolejnej waloryzacji - w odniesieniu do cen z dnia złożenia wniosku.</w:t>
      </w:r>
    </w:p>
    <w:p w14:paraId="24346DCD" w14:textId="77777777" w:rsidR="004A2BF8" w:rsidRPr="002817B2" w:rsidRDefault="004A2BF8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3. Zmiany umowy mogą nastąpić również w następujących okolicznościach:</w:t>
      </w:r>
    </w:p>
    <w:p w14:paraId="63EB4860" w14:textId="130EE0AA" w:rsidR="004A2BF8" w:rsidRPr="002817B2" w:rsidRDefault="004A2BF8" w:rsidP="000B7012">
      <w:pPr>
        <w:pStyle w:val="Akapitzlist"/>
        <w:numPr>
          <w:ilvl w:val="0"/>
          <w:numId w:val="2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zaistnienia, po zawarciu umowy, przypadku siły wyższej, przez którą należy rozumieć zdarzenia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zewnętrzne wobec łączącej strony więzi prawnej:</w:t>
      </w:r>
    </w:p>
    <w:p w14:paraId="54446935" w14:textId="33582337" w:rsidR="004A2BF8" w:rsidRPr="002817B2" w:rsidRDefault="004A2BF8" w:rsidP="000B701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charakterze zależnym od stron,</w:t>
      </w:r>
    </w:p>
    <w:p w14:paraId="5F850A64" w14:textId="01BF343E" w:rsidR="004A2BF8" w:rsidRPr="002817B2" w:rsidRDefault="004A2BF8" w:rsidP="000B701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którego strony nie mogły przewidzieć przed zawarciem umowy,</w:t>
      </w:r>
    </w:p>
    <w:p w14:paraId="46E9F757" w14:textId="546B8C2E" w:rsidR="004A2BF8" w:rsidRPr="002817B2" w:rsidRDefault="004A2BF8" w:rsidP="000B701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którego nie można uniknąć</w:t>
      </w:r>
      <w:r w:rsidR="00154FC7" w:rsidRPr="002817B2">
        <w:rPr>
          <w:rFonts w:ascii="Cambria" w:hAnsi="Cambria"/>
          <w:spacing w:val="-2"/>
          <w:sz w:val="22"/>
          <w:szCs w:val="22"/>
        </w:rPr>
        <w:t>,</w:t>
      </w:r>
      <w:r w:rsidRPr="002817B2">
        <w:rPr>
          <w:rFonts w:ascii="Cambria" w:hAnsi="Cambria"/>
          <w:spacing w:val="-2"/>
          <w:sz w:val="22"/>
          <w:szCs w:val="22"/>
        </w:rPr>
        <w:t xml:space="preserve"> ani któremu strony nie mogły zapobiec przy zachowaniu należytej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staranności, której nie można przypisać drugiej stronie,</w:t>
      </w:r>
    </w:p>
    <w:p w14:paraId="7DFD44CE" w14:textId="141C7A1E" w:rsidR="004A2BF8" w:rsidRPr="002817B2" w:rsidRDefault="004A2BF8" w:rsidP="000B7012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2) zmiany powszechnie obowiązujących przepisów prawa w zakre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sie mającym wpływ na realizację </w:t>
      </w:r>
      <w:r w:rsidRPr="002817B2">
        <w:rPr>
          <w:rFonts w:ascii="Cambria" w:hAnsi="Cambria"/>
          <w:spacing w:val="-2"/>
          <w:sz w:val="22"/>
          <w:szCs w:val="22"/>
        </w:rPr>
        <w:t>przedmiotu zamówienia lub świadczenia stron,</w:t>
      </w:r>
    </w:p>
    <w:p w14:paraId="0C6061FB" w14:textId="353429B6" w:rsidR="004A2BF8" w:rsidRPr="002A3559" w:rsidRDefault="004A2BF8" w:rsidP="000B7012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proofErr w:type="gramStart"/>
      <w:r w:rsidRPr="002817B2">
        <w:rPr>
          <w:rFonts w:ascii="Cambria" w:hAnsi="Cambria"/>
          <w:spacing w:val="-2"/>
          <w:sz w:val="22"/>
          <w:szCs w:val="22"/>
        </w:rPr>
        <w:lastRenderedPageBreak/>
        <w:t>3)</w:t>
      </w:r>
      <w:proofErr w:type="gramEnd"/>
      <w:r w:rsidRPr="002817B2">
        <w:rPr>
          <w:rFonts w:ascii="Cambria" w:hAnsi="Cambria"/>
          <w:spacing w:val="-2"/>
          <w:sz w:val="22"/>
          <w:szCs w:val="22"/>
        </w:rPr>
        <w:t xml:space="preserve"> gdy zaistnieje inna, niemożliwa do przewidzenia w momencie zawarcia umowy okoliczność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spacing w:val="-2"/>
          <w:sz w:val="22"/>
          <w:szCs w:val="22"/>
        </w:rPr>
        <w:t>prawna, ekonomiczna lub techniczna, za którą żadna ze stro</w:t>
      </w:r>
      <w:r w:rsidR="00422468" w:rsidRPr="002817B2">
        <w:rPr>
          <w:rFonts w:ascii="Cambria" w:hAnsi="Cambria"/>
          <w:spacing w:val="-2"/>
          <w:sz w:val="22"/>
          <w:szCs w:val="22"/>
        </w:rPr>
        <w:t xml:space="preserve">n nie ponosi odpowiedzialności, </w:t>
      </w:r>
      <w:r w:rsidRPr="002817B2">
        <w:rPr>
          <w:rFonts w:ascii="Cambria" w:hAnsi="Cambria"/>
          <w:spacing w:val="-2"/>
          <w:sz w:val="22"/>
          <w:szCs w:val="22"/>
        </w:rPr>
        <w:t xml:space="preserve">skutkująca brakiem możliwości należytego wykonania umowy, zgodnie z </w:t>
      </w:r>
      <w:r w:rsidR="00422468" w:rsidRPr="002817B2">
        <w:rPr>
          <w:rFonts w:ascii="Cambria" w:hAnsi="Cambria"/>
          <w:spacing w:val="-2"/>
          <w:sz w:val="22"/>
          <w:szCs w:val="22"/>
        </w:rPr>
        <w:t>opisem przedmiotu zamówienia i ofertą</w:t>
      </w:r>
      <w:r w:rsidRPr="002817B2">
        <w:rPr>
          <w:rFonts w:ascii="Cambria" w:hAnsi="Cambria"/>
          <w:spacing w:val="-2"/>
          <w:sz w:val="22"/>
          <w:szCs w:val="22"/>
        </w:rPr>
        <w:t>.</w:t>
      </w:r>
    </w:p>
    <w:p w14:paraId="7E75B47C" w14:textId="2BFB61E8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</w:t>
      </w:r>
      <w:r w:rsidR="004A2BF8" w:rsidRPr="002817B2">
        <w:rPr>
          <w:rFonts w:ascii="Cambria" w:hAnsi="Cambria"/>
          <w:spacing w:val="-2"/>
          <w:sz w:val="22"/>
          <w:szCs w:val="22"/>
        </w:rPr>
        <w:t>7</w:t>
      </w:r>
      <w:r w:rsidRPr="002817B2">
        <w:rPr>
          <w:rFonts w:ascii="Cambria" w:hAnsi="Cambria"/>
          <w:spacing w:val="-2"/>
          <w:sz w:val="22"/>
          <w:szCs w:val="22"/>
        </w:rPr>
        <w:t xml:space="preserve">. </w:t>
      </w:r>
      <w:r w:rsidRPr="002817B2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1FB96EAA" w14:textId="77777777" w:rsidR="00A21845" w:rsidRPr="002817B2" w:rsidRDefault="00A21845" w:rsidP="00A21845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64DC1A9" w14:textId="77777777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000B4C69" w14:textId="77777777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4C7F0DB8" w14:textId="03C6F671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2.1. </w:t>
      </w:r>
      <w:r w:rsidR="00B2478C">
        <w:rPr>
          <w:rFonts w:ascii="Cambria" w:hAnsi="Cambria"/>
          <w:spacing w:val="-2"/>
          <w:sz w:val="22"/>
          <w:szCs w:val="22"/>
        </w:rPr>
        <w:t>Wykonawca</w:t>
      </w:r>
      <w:r>
        <w:rPr>
          <w:rFonts w:ascii="Cambria" w:hAnsi="Cambria"/>
          <w:spacing w:val="-2"/>
          <w:sz w:val="22"/>
          <w:szCs w:val="22"/>
        </w:rPr>
        <w:t xml:space="preserve"> zapłaci </w:t>
      </w:r>
      <w:r w:rsidR="00723E09">
        <w:rPr>
          <w:rFonts w:ascii="Cambria" w:hAnsi="Cambria"/>
          <w:spacing w:val="-2"/>
          <w:sz w:val="22"/>
          <w:szCs w:val="22"/>
        </w:rPr>
        <w:t>Zamawiającemu</w:t>
      </w:r>
      <w:r>
        <w:rPr>
          <w:rFonts w:ascii="Cambria" w:hAnsi="Cambria"/>
          <w:spacing w:val="-2"/>
          <w:sz w:val="22"/>
          <w:szCs w:val="22"/>
        </w:rPr>
        <w:t xml:space="preserve"> kary umowne:</w:t>
      </w:r>
    </w:p>
    <w:p w14:paraId="413E20D0" w14:textId="2B2B8173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="00723E09">
        <w:rPr>
          <w:rFonts w:ascii="Cambria" w:hAnsi="Cambria"/>
          <w:spacing w:val="-2"/>
          <w:sz w:val="22"/>
          <w:szCs w:val="22"/>
        </w:rPr>
        <w:t>Wykonawcę</w:t>
      </w:r>
      <w:r>
        <w:rPr>
          <w:rFonts w:ascii="Cambria" w:hAnsi="Cambria"/>
          <w:spacing w:val="-2"/>
          <w:sz w:val="22"/>
          <w:szCs w:val="22"/>
        </w:rPr>
        <w:t xml:space="preserve">, a </w:t>
      </w:r>
      <w:r w:rsidR="00B2478C">
        <w:rPr>
          <w:rFonts w:ascii="Cambria" w:hAnsi="Cambria"/>
          <w:spacing w:val="-2"/>
          <w:sz w:val="22"/>
          <w:szCs w:val="22"/>
        </w:rPr>
        <w:t>Zamawiający</w:t>
      </w:r>
      <w:r>
        <w:rPr>
          <w:rFonts w:ascii="Cambria" w:hAnsi="Cambria"/>
          <w:spacing w:val="-2"/>
          <w:sz w:val="22"/>
          <w:szCs w:val="22"/>
        </w:rPr>
        <w:t xml:space="preserve"> zostanie uprzedzony o takim fakcie przez </w:t>
      </w:r>
      <w:r w:rsidR="00723E09">
        <w:rPr>
          <w:rFonts w:ascii="Cambria" w:hAnsi="Cambria"/>
          <w:spacing w:val="-2"/>
          <w:sz w:val="22"/>
          <w:szCs w:val="22"/>
        </w:rPr>
        <w:t>Wykonawcę</w:t>
      </w:r>
      <w:r>
        <w:rPr>
          <w:rFonts w:ascii="Cambria" w:hAnsi="Cambria"/>
          <w:spacing w:val="-2"/>
          <w:sz w:val="22"/>
          <w:szCs w:val="22"/>
        </w:rPr>
        <w:t>,</w:t>
      </w:r>
    </w:p>
    <w:p w14:paraId="077DB24B" w14:textId="77777777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b) za zwłokę w usuwaniu wad stwierdzonych przy odbiorze w wysokości 0,5% całkowitej wartości umowy, za każdy dzień zwłoki, licząc od dnia wyznaczonego lub umówionego na usunięcie tych wad.</w:t>
      </w:r>
    </w:p>
    <w:p w14:paraId="7C2D9BD8" w14:textId="77777777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7CC09AF0" w14:textId="4F354DD8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2.3. Zamawiający zapłaci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>
        <w:rPr>
          <w:rFonts w:ascii="Cambria" w:hAnsi="Cambria"/>
          <w:spacing w:val="-2"/>
          <w:sz w:val="22"/>
          <w:szCs w:val="22"/>
        </w:rPr>
        <w:t xml:space="preserve"> kary umowne za zwłokę w dokonaniu odbioru w wysokości 0,5% za każdy dzień zwłoki, licząc od dnia następnego po dniu, w którym odbiór miał zostać zakończony.</w:t>
      </w:r>
    </w:p>
    <w:p w14:paraId="0404D191" w14:textId="77777777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3. Strony zastrzegają sobie prawo dochodzenia odszkodowania uzupełniającego, przekraczającego wysokość naliczonych kar umownych do wysokości rzeczywiście poniesionej szkody.</w:t>
      </w:r>
    </w:p>
    <w:p w14:paraId="47E85C33" w14:textId="4393E7B9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4. </w:t>
      </w:r>
      <w:r w:rsidR="00B2478C">
        <w:rPr>
          <w:rFonts w:ascii="Cambria" w:hAnsi="Cambria"/>
          <w:spacing w:val="-2"/>
          <w:sz w:val="22"/>
          <w:szCs w:val="22"/>
        </w:rPr>
        <w:t>Wykonawca</w:t>
      </w:r>
      <w:r>
        <w:rPr>
          <w:rFonts w:ascii="Cambria" w:hAnsi="Cambria"/>
          <w:spacing w:val="-2"/>
          <w:sz w:val="22"/>
          <w:szCs w:val="22"/>
        </w:rPr>
        <w:t xml:space="preserve"> nie może przenosić na rzecz osób trzecich jakichkolwiek wierzytelności</w:t>
      </w:r>
    </w:p>
    <w:p w14:paraId="3825F708" w14:textId="5D0FF179" w:rsidR="00B67312" w:rsidRDefault="00B67312" w:rsidP="00B673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wynikających lub związanych z tą umową bez pisemnej zgody </w:t>
      </w:r>
      <w:r w:rsidR="00B2478C">
        <w:rPr>
          <w:rFonts w:ascii="Cambria" w:hAnsi="Cambria"/>
          <w:spacing w:val="-2"/>
          <w:sz w:val="22"/>
          <w:szCs w:val="22"/>
        </w:rPr>
        <w:t>Zamawiającego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2B8869FE" w14:textId="77777777" w:rsidR="008174F5" w:rsidRPr="002817B2" w:rsidRDefault="008174F5" w:rsidP="008174F5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E2BC47" w14:textId="07FC8666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</w:t>
      </w:r>
      <w:r w:rsidR="004A2BF8" w:rsidRPr="002817B2">
        <w:rPr>
          <w:rFonts w:ascii="Cambria" w:hAnsi="Cambria"/>
          <w:spacing w:val="-2"/>
          <w:sz w:val="22"/>
          <w:szCs w:val="22"/>
        </w:rPr>
        <w:t>8</w:t>
      </w:r>
      <w:r w:rsidRPr="002817B2">
        <w:rPr>
          <w:rFonts w:ascii="Cambria" w:hAnsi="Cambria"/>
          <w:spacing w:val="-2"/>
          <w:sz w:val="22"/>
          <w:szCs w:val="22"/>
        </w:rPr>
        <w:t xml:space="preserve">. </w:t>
      </w:r>
      <w:r w:rsidRPr="002817B2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14:paraId="1A5DBC72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B48C541" w14:textId="77777777" w:rsidR="0065036B" w:rsidRDefault="0065036B" w:rsidP="0065036B">
      <w:pPr>
        <w:numPr>
          <w:ilvl w:val="0"/>
          <w:numId w:val="32"/>
        </w:numPr>
        <w:suppressAutoHyphens/>
        <w:autoSpaceDN w:val="0"/>
        <w:spacing w:after="160"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>Sprawy nieuregulowane niniejszą umową będą rozpatrywane z odpowiednim zastosowaniem postanowień Kodeksu cywilnego.</w:t>
      </w:r>
    </w:p>
    <w:p w14:paraId="11C43711" w14:textId="43A8F088" w:rsidR="0065036B" w:rsidRDefault="0065036B" w:rsidP="0065036B">
      <w:pPr>
        <w:numPr>
          <w:ilvl w:val="0"/>
          <w:numId w:val="3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Wszelkie zmiany niniejszej umowy wymagają dla swej ważności zachowania formy pisemnej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br/>
        <w:t xml:space="preserve">i podpisów obu stron oraz nie mogą być sprzeczne z treścią złożonej oferty przez </w:t>
      </w:r>
      <w:r w:rsidR="00723E09">
        <w:rPr>
          <w:rFonts w:ascii="Cambria" w:eastAsia="Calibri" w:hAnsi="Cambria"/>
          <w:spacing w:val="-2"/>
          <w:sz w:val="22"/>
          <w:szCs w:val="22"/>
          <w:lang w:eastAsia="en-US"/>
        </w:rPr>
        <w:t>Wykonawcę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.</w:t>
      </w:r>
    </w:p>
    <w:p w14:paraId="2F814298" w14:textId="6E53BB6D" w:rsidR="0065036B" w:rsidRDefault="00B2478C" w:rsidP="0065036B">
      <w:pPr>
        <w:numPr>
          <w:ilvl w:val="0"/>
          <w:numId w:val="3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>Zamawiający</w:t>
      </w:r>
      <w:r w:rsidR="0065036B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Wykonawca</w:t>
      </w:r>
      <w:r w:rsidR="0065036B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podejmą starania, aby rozstrzygnąć ewentualne spory wynikające </w:t>
      </w:r>
      <w:r w:rsidR="00723E09">
        <w:rPr>
          <w:rFonts w:ascii="Cambria" w:eastAsia="Calibri" w:hAnsi="Cambria"/>
          <w:spacing w:val="-2"/>
          <w:sz w:val="22"/>
          <w:szCs w:val="22"/>
          <w:lang w:eastAsia="en-US"/>
        </w:rPr>
        <w:br/>
      </w:r>
      <w:r w:rsidR="0065036B">
        <w:rPr>
          <w:rFonts w:ascii="Cambria" w:eastAsia="Calibri" w:hAnsi="Cambria"/>
          <w:spacing w:val="-2"/>
          <w:sz w:val="22"/>
          <w:szCs w:val="22"/>
          <w:lang w:eastAsia="en-US"/>
        </w:rPr>
        <w:t>z Umowy ugodowo poprzez bezpośrednie negocjacje.</w:t>
      </w:r>
    </w:p>
    <w:p w14:paraId="0CE49CA2" w14:textId="06C06E52" w:rsidR="0065036B" w:rsidRDefault="0065036B" w:rsidP="0065036B">
      <w:pPr>
        <w:keepNext/>
        <w:keepLines/>
        <w:numPr>
          <w:ilvl w:val="0"/>
          <w:numId w:val="3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lastRenderedPageBreak/>
        <w:t xml:space="preserve">Jeżeli po upływie 30 dni od daty powstania sporu </w:t>
      </w:r>
      <w:r w:rsidR="00B2478C">
        <w:rPr>
          <w:rFonts w:ascii="Cambria" w:eastAsia="Calibri" w:hAnsi="Cambria"/>
          <w:spacing w:val="-2"/>
          <w:sz w:val="22"/>
          <w:szCs w:val="22"/>
          <w:lang w:eastAsia="en-US"/>
        </w:rPr>
        <w:t>Zamawiający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</w:t>
      </w:r>
      <w:r w:rsidR="00B2478C">
        <w:rPr>
          <w:rFonts w:ascii="Cambria" w:eastAsia="Calibri" w:hAnsi="Cambria"/>
          <w:spacing w:val="-2"/>
          <w:sz w:val="22"/>
          <w:szCs w:val="22"/>
          <w:lang w:eastAsia="en-US"/>
        </w:rPr>
        <w:t>Wykonawca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nie będą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br/>
        <w:t xml:space="preserve">w stanie rozstrzygnąć sporu ugodowo, spór zostanie rozstrzygnięty przez sąd właściwy miejscowo dla siedziby </w:t>
      </w:r>
      <w:r w:rsidR="00B2478C">
        <w:rPr>
          <w:rFonts w:ascii="Cambria" w:eastAsia="Calibri" w:hAnsi="Cambria"/>
          <w:spacing w:val="-2"/>
          <w:sz w:val="22"/>
          <w:szCs w:val="22"/>
          <w:lang w:eastAsia="en-US"/>
        </w:rPr>
        <w:t>Zamawiającego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.</w:t>
      </w:r>
    </w:p>
    <w:p w14:paraId="3970C0E8" w14:textId="77777777" w:rsidR="0065036B" w:rsidRDefault="0065036B" w:rsidP="0065036B">
      <w:pPr>
        <w:keepNext/>
        <w:keepLines/>
        <w:suppressAutoHyphens/>
        <w:autoSpaceDN w:val="0"/>
        <w:spacing w:line="276" w:lineRule="auto"/>
        <w:ind w:left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</w:p>
    <w:p w14:paraId="09B20904" w14:textId="77748276" w:rsidR="00D870D7" w:rsidRPr="002817B2" w:rsidRDefault="00D870D7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2817B2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4A2BF8" w:rsidRPr="002817B2">
        <w:rPr>
          <w:rFonts w:ascii="Cambria" w:hAnsi="Cambria"/>
          <w:bCs/>
          <w:spacing w:val="-2"/>
          <w:sz w:val="22"/>
          <w:szCs w:val="22"/>
        </w:rPr>
        <w:t>9</w:t>
      </w:r>
      <w:r w:rsidRPr="002817B2">
        <w:rPr>
          <w:rFonts w:ascii="Cambria" w:hAnsi="Cambria"/>
          <w:bCs/>
          <w:spacing w:val="-2"/>
          <w:sz w:val="22"/>
          <w:szCs w:val="22"/>
        </w:rPr>
        <w:t>.</w:t>
      </w:r>
      <w:r w:rsidRPr="002817B2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0E109873" w14:textId="77777777" w:rsidR="00D870D7" w:rsidRPr="002817B2" w:rsidRDefault="00D870D7" w:rsidP="00D870D7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B404B7F" w14:textId="2F79EA82" w:rsidR="002A3559" w:rsidRDefault="00D870D7" w:rsidP="000B701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Oferta </w:t>
      </w:r>
      <w:r w:rsidR="00B2478C"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z dnia ………</w:t>
      </w:r>
      <w:proofErr w:type="gramStart"/>
      <w:r w:rsidRPr="002817B2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2817B2">
        <w:rPr>
          <w:rFonts w:ascii="Cambria" w:hAnsi="Cambria"/>
          <w:spacing w:val="-2"/>
          <w:sz w:val="22"/>
          <w:szCs w:val="22"/>
        </w:rPr>
        <w:t>. r. określająca przedmiot i wartość dostawy. Wszelkie powołane w umowie załączniki, wymienione w tym paragrafie, stanow</w:t>
      </w:r>
      <w:bookmarkStart w:id="4" w:name="_GoBack"/>
      <w:bookmarkEnd w:id="4"/>
      <w:r w:rsidRPr="002817B2">
        <w:rPr>
          <w:rFonts w:ascii="Cambria" w:hAnsi="Cambria"/>
          <w:spacing w:val="-2"/>
          <w:sz w:val="22"/>
          <w:szCs w:val="22"/>
        </w:rPr>
        <w:t>ią jej integralną część.</w:t>
      </w:r>
    </w:p>
    <w:p w14:paraId="686D8A49" w14:textId="77777777" w:rsidR="002A3559" w:rsidRPr="002817B2" w:rsidRDefault="002A3559" w:rsidP="00D870D7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C9B46E4" w14:textId="4D89A165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bCs/>
          <w:spacing w:val="-2"/>
          <w:sz w:val="22"/>
          <w:szCs w:val="22"/>
        </w:rPr>
        <w:t xml:space="preserve">§ </w:t>
      </w:r>
      <w:r w:rsidR="004A2BF8" w:rsidRPr="002817B2">
        <w:rPr>
          <w:rFonts w:ascii="Cambria" w:hAnsi="Cambria"/>
          <w:bCs/>
          <w:spacing w:val="-2"/>
          <w:sz w:val="22"/>
          <w:szCs w:val="22"/>
        </w:rPr>
        <w:t>10</w:t>
      </w:r>
      <w:r w:rsidRPr="002817B2">
        <w:rPr>
          <w:rFonts w:ascii="Cambria" w:hAnsi="Cambria"/>
          <w:bCs/>
          <w:spacing w:val="-2"/>
          <w:sz w:val="22"/>
          <w:szCs w:val="22"/>
        </w:rPr>
        <w:t>.</w:t>
      </w:r>
      <w:r w:rsidRPr="002817B2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2817B2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0BFB651C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170C7E5" w14:textId="77777777" w:rsidR="000741A0" w:rsidRPr="000741A0" w:rsidRDefault="000741A0" w:rsidP="000741A0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0EB191CB" w14:textId="77777777" w:rsidR="000741A0" w:rsidRPr="000741A0" w:rsidRDefault="000741A0" w:rsidP="000741A0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D32E2B3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342FD195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298811D4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6420BD8B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57145AEE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42F149B5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DA57826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0FFF2A04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AFB979F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0F48322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2F57770F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497F4DC5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3D757CF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750607C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11926F68" w14:textId="77777777" w:rsidR="000741A0" w:rsidRPr="000741A0" w:rsidRDefault="000741A0" w:rsidP="000741A0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2573DE4" w14:textId="77777777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7EE1AB6" w14:textId="38104309" w:rsidR="00D870D7" w:rsidRPr="002817B2" w:rsidRDefault="00D870D7" w:rsidP="00D870D7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§ </w:t>
      </w:r>
      <w:r w:rsidR="002C54F5" w:rsidRPr="002817B2">
        <w:rPr>
          <w:rFonts w:ascii="Cambria" w:hAnsi="Cambria"/>
          <w:spacing w:val="-2"/>
          <w:sz w:val="22"/>
          <w:szCs w:val="22"/>
        </w:rPr>
        <w:t>1</w:t>
      </w:r>
      <w:r w:rsidR="004A2BF8" w:rsidRPr="002817B2">
        <w:rPr>
          <w:rFonts w:ascii="Cambria" w:hAnsi="Cambria"/>
          <w:spacing w:val="-2"/>
          <w:sz w:val="22"/>
          <w:szCs w:val="22"/>
        </w:rPr>
        <w:t>1</w:t>
      </w:r>
      <w:r w:rsidRPr="002817B2">
        <w:rPr>
          <w:rFonts w:ascii="Cambria" w:hAnsi="Cambria"/>
          <w:spacing w:val="-2"/>
          <w:sz w:val="22"/>
          <w:szCs w:val="22"/>
        </w:rPr>
        <w:t xml:space="preserve">. </w:t>
      </w:r>
      <w:r w:rsidRPr="002817B2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64838B83" w14:textId="77777777" w:rsidR="00D870D7" w:rsidRPr="002817B2" w:rsidRDefault="00D870D7" w:rsidP="00BA3DBD">
      <w:p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8C00CD" w14:textId="77777777" w:rsidR="00D870D7" w:rsidRPr="002817B2" w:rsidRDefault="00D870D7" w:rsidP="00BA3DBD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445FA2F2" w14:textId="76F5C71C" w:rsidR="00D870D7" w:rsidRPr="002817B2" w:rsidRDefault="00D870D7" w:rsidP="00D870D7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4DE461CD" w14:textId="77777777" w:rsidR="00D870D7" w:rsidRPr="002817B2" w:rsidRDefault="00D870D7" w:rsidP="00D870D7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44128BF3" w14:textId="77777777" w:rsidR="00D870D7" w:rsidRPr="002817B2" w:rsidRDefault="00D870D7" w:rsidP="00D870D7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68FB0FD" w14:textId="1939070D" w:rsidR="00D870D7" w:rsidRPr="002817B2" w:rsidRDefault="00B2478C" w:rsidP="002A3559">
      <w:pPr>
        <w:keepNext/>
        <w:keepLines/>
        <w:suppressAutoHyphens/>
        <w:autoSpaceDN w:val="0"/>
        <w:ind w:left="1416" w:firstLine="569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D870D7" w:rsidRPr="002817B2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D870D7" w:rsidRPr="002817B2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14:paraId="218586DF" w14:textId="77777777" w:rsidR="00D870D7" w:rsidRPr="002817B2" w:rsidRDefault="00D870D7" w:rsidP="00D870D7">
      <w:pPr>
        <w:rPr>
          <w:rFonts w:ascii="Cambria" w:hAnsi="Cambria"/>
          <w:sz w:val="22"/>
          <w:szCs w:val="22"/>
        </w:rPr>
      </w:pPr>
    </w:p>
    <w:p w14:paraId="228184D2" w14:textId="24422A56" w:rsidR="003C510B" w:rsidRPr="002817B2" w:rsidRDefault="00D870D7" w:rsidP="00D870D7">
      <w:pPr>
        <w:rPr>
          <w:rFonts w:ascii="Cambria" w:hAnsi="Cambria"/>
          <w:sz w:val="22"/>
          <w:szCs w:val="22"/>
        </w:rPr>
      </w:pPr>
      <w:r w:rsidRPr="002817B2">
        <w:rPr>
          <w:rFonts w:ascii="Cambria" w:hAnsi="Cambria"/>
          <w:sz w:val="22"/>
          <w:szCs w:val="22"/>
        </w:rPr>
        <w:t xml:space="preserve">        </w:t>
      </w:r>
      <w:r w:rsidR="003C510B" w:rsidRPr="002817B2">
        <w:rPr>
          <w:rFonts w:ascii="Cambria" w:hAnsi="Cambria"/>
          <w:sz w:val="22"/>
          <w:szCs w:val="22"/>
        </w:rPr>
        <w:br w:type="page"/>
      </w:r>
    </w:p>
    <w:p w14:paraId="65BE082C" w14:textId="5762B14C" w:rsidR="00D870D7" w:rsidRPr="002817B2" w:rsidRDefault="00D870D7" w:rsidP="00D870D7">
      <w:pPr>
        <w:ind w:left="7788"/>
        <w:jc w:val="right"/>
        <w:rPr>
          <w:rFonts w:ascii="Cambria" w:hAnsi="Cambria" w:cstheme="minorHAnsi"/>
        </w:rPr>
      </w:pPr>
      <w:r w:rsidRPr="002817B2">
        <w:rPr>
          <w:rFonts w:ascii="Cambria" w:hAnsi="Cambria" w:cstheme="minorHAnsi"/>
        </w:rPr>
        <w:lastRenderedPageBreak/>
        <w:t xml:space="preserve">Zał. nr </w:t>
      </w:r>
      <w:r w:rsidR="007F7E16" w:rsidRPr="002817B2">
        <w:rPr>
          <w:rFonts w:ascii="Cambria" w:hAnsi="Cambria" w:cstheme="minorHAnsi"/>
        </w:rPr>
        <w:t>3</w:t>
      </w:r>
    </w:p>
    <w:p w14:paraId="4101C224" w14:textId="29E142AC" w:rsidR="00F35B57" w:rsidRPr="002817B2" w:rsidRDefault="00D870D7" w:rsidP="00F35B57">
      <w:pPr>
        <w:jc w:val="right"/>
        <w:rPr>
          <w:rFonts w:ascii="Cambria" w:hAnsi="Cambria"/>
        </w:rPr>
      </w:pPr>
      <w:r w:rsidRPr="002817B2">
        <w:rPr>
          <w:rFonts w:ascii="Cambria" w:hAnsi="Cambria" w:cstheme="minorHAnsi"/>
        </w:rPr>
        <w:tab/>
      </w:r>
      <w:r w:rsidR="00F35B57" w:rsidRPr="002817B2">
        <w:rPr>
          <w:rFonts w:ascii="Cambria" w:hAnsi="Cambria"/>
        </w:rPr>
        <w:t xml:space="preserve">do ogłoszenia o zamówienie z </w:t>
      </w:r>
      <w:r w:rsidR="006E6CE3">
        <w:rPr>
          <w:rFonts w:ascii="Cambria" w:hAnsi="Cambria"/>
        </w:rPr>
        <w:t>06</w:t>
      </w:r>
      <w:r w:rsidR="00F35B57" w:rsidRPr="002817B2">
        <w:rPr>
          <w:rFonts w:ascii="Cambria" w:hAnsi="Cambria"/>
        </w:rPr>
        <w:t>.0</w:t>
      </w:r>
      <w:r w:rsidR="00F35B57">
        <w:rPr>
          <w:rFonts w:ascii="Cambria" w:hAnsi="Cambria"/>
        </w:rPr>
        <w:t>2</w:t>
      </w:r>
      <w:r w:rsidR="00F35B57" w:rsidRPr="002817B2">
        <w:rPr>
          <w:rFonts w:ascii="Cambria" w:hAnsi="Cambria"/>
        </w:rPr>
        <w:t>.202</w:t>
      </w:r>
      <w:r w:rsidR="00F35B57">
        <w:rPr>
          <w:rFonts w:ascii="Cambria" w:hAnsi="Cambria"/>
        </w:rPr>
        <w:t>5</w:t>
      </w:r>
      <w:r w:rsidR="00F35B57" w:rsidRPr="002817B2">
        <w:rPr>
          <w:rFonts w:ascii="Cambria" w:hAnsi="Cambria"/>
        </w:rPr>
        <w:t xml:space="preserve"> r.</w:t>
      </w:r>
    </w:p>
    <w:p w14:paraId="17F13D2D" w14:textId="7B81C5E0" w:rsidR="00F865E5" w:rsidRPr="002817B2" w:rsidRDefault="00F865E5" w:rsidP="00F865E5">
      <w:pPr>
        <w:ind w:left="708" w:firstLine="708"/>
        <w:jc w:val="right"/>
        <w:rPr>
          <w:rFonts w:ascii="Cambria" w:hAnsi="Cambria" w:cstheme="minorHAnsi"/>
        </w:rPr>
      </w:pPr>
    </w:p>
    <w:p w14:paraId="1944633D" w14:textId="77777777" w:rsidR="00471C37" w:rsidRPr="00820D05" w:rsidRDefault="00471C37" w:rsidP="00F865E5">
      <w:pPr>
        <w:ind w:left="708" w:firstLine="708"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6EF8911B" w14:textId="77777777" w:rsidR="00D870D7" w:rsidRPr="002817B2" w:rsidRDefault="00D870D7" w:rsidP="00D870D7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2817B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50E3AB86" w14:textId="77777777" w:rsidR="00D870D7" w:rsidRPr="002817B2" w:rsidRDefault="00D870D7" w:rsidP="00D870D7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C11022B" w14:textId="77777777" w:rsidR="000741A0" w:rsidRPr="000741A0" w:rsidRDefault="000741A0" w:rsidP="000741A0">
      <w:pPr>
        <w:numPr>
          <w:ilvl w:val="0"/>
          <w:numId w:val="3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38D271B" w14:textId="77777777" w:rsidR="000741A0" w:rsidRPr="000741A0" w:rsidRDefault="000741A0" w:rsidP="000741A0">
      <w:pPr>
        <w:numPr>
          <w:ilvl w:val="0"/>
          <w:numId w:val="3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921F779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371FAD6E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554D31F2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0D81FAB7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4E7C043D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06BB7620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>ww. dane osobowe nie będą poddawane profilowaniu ani zautomatyzowanemu podejmowaniu decyzji, a także nie będą przekazywane do państwa trzeciego lub organizacji międzynarodowej;</w:t>
      </w:r>
    </w:p>
    <w:p w14:paraId="60AF548F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414BCEDC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144BB0C1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6C8A5FE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4A94DEDC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4C3672BE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5FDCAE2D" w14:textId="77777777" w:rsidR="000741A0" w:rsidRPr="000741A0" w:rsidRDefault="000741A0" w:rsidP="000741A0">
      <w:pPr>
        <w:numPr>
          <w:ilvl w:val="0"/>
          <w:numId w:val="29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3012D54E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5D8DECD2" w14:textId="77777777" w:rsidR="000741A0" w:rsidRPr="000741A0" w:rsidRDefault="000741A0" w:rsidP="000741A0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26BC8631" w14:textId="77777777" w:rsidR="0003635D" w:rsidRPr="002817B2" w:rsidRDefault="0003635D" w:rsidP="00983549">
      <w:pPr>
        <w:pStyle w:val="Akapitzlist"/>
        <w:spacing w:line="360" w:lineRule="auto"/>
        <w:ind w:left="360"/>
        <w:jc w:val="both"/>
        <w:rPr>
          <w:rFonts w:ascii="Cambria" w:hAnsi="Cambria"/>
          <w:spacing w:val="-2"/>
          <w:sz w:val="22"/>
          <w:szCs w:val="22"/>
        </w:rPr>
      </w:pPr>
    </w:p>
    <w:sectPr w:rsidR="0003635D" w:rsidRPr="002817B2" w:rsidSect="00D11A6D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3D31" w14:textId="77777777" w:rsidR="00B92C6F" w:rsidRDefault="00B92C6F" w:rsidP="00912128">
      <w:r>
        <w:separator/>
      </w:r>
    </w:p>
  </w:endnote>
  <w:endnote w:type="continuationSeparator" w:id="0">
    <w:p w14:paraId="477898C0" w14:textId="77777777" w:rsidR="00B92C6F" w:rsidRDefault="00B92C6F" w:rsidP="0091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B9A7" w14:textId="77777777" w:rsidR="00B92C6F" w:rsidRDefault="00B92C6F" w:rsidP="00912128">
      <w:r>
        <w:separator/>
      </w:r>
    </w:p>
  </w:footnote>
  <w:footnote w:type="continuationSeparator" w:id="0">
    <w:p w14:paraId="7D033FCC" w14:textId="77777777" w:rsidR="00B92C6F" w:rsidRDefault="00B92C6F" w:rsidP="0091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3A11" w14:textId="07DF62B7" w:rsidR="00912128" w:rsidRPr="00723E09" w:rsidRDefault="00912128">
    <w:pPr>
      <w:pStyle w:val="Nagwek"/>
      <w:rPr>
        <w:rFonts w:ascii="Cambria" w:hAnsi="Cambria"/>
      </w:rPr>
    </w:pPr>
    <w:r w:rsidRPr="00723E09">
      <w:rPr>
        <w:rFonts w:ascii="Cambria" w:hAnsi="Cambria"/>
      </w:rPr>
      <w:t>DAZ.2540.</w:t>
    </w:r>
    <w:r w:rsidR="00C707E7" w:rsidRPr="00723E09">
      <w:rPr>
        <w:rFonts w:ascii="Cambria" w:hAnsi="Cambria"/>
      </w:rPr>
      <w:t>82</w:t>
    </w:r>
    <w:r w:rsidRPr="00723E09">
      <w:rPr>
        <w:rFonts w:ascii="Cambria" w:hAnsi="Cambria"/>
      </w:rPr>
      <w:t>.202</w:t>
    </w:r>
    <w:r w:rsidR="00C707E7" w:rsidRPr="00723E09">
      <w:rPr>
        <w:rFonts w:ascii="Cambria" w:hAnsi="Cambria"/>
      </w:rPr>
      <w:t>5</w:t>
    </w:r>
    <w:r w:rsidRPr="00723E09">
      <w:rPr>
        <w:rFonts w:ascii="Cambria" w:hAnsi="Cambria"/>
      </w:rPr>
      <w:tab/>
    </w:r>
    <w:r w:rsidRPr="00723E09">
      <w:rPr>
        <w:rFonts w:ascii="Cambria" w:hAnsi="Cambria"/>
      </w:rPr>
      <w:tab/>
      <w:t>202</w:t>
    </w:r>
    <w:r w:rsidR="00C707E7" w:rsidRPr="00723E09">
      <w:rPr>
        <w:rFonts w:ascii="Cambria" w:hAnsi="Cambria"/>
      </w:rPr>
      <w:t>5</w:t>
    </w:r>
    <w:r w:rsidRPr="00723E09">
      <w:rPr>
        <w:rFonts w:ascii="Cambria" w:hAnsi="Cambria"/>
      </w:rPr>
      <w:t>/130000/</w:t>
    </w:r>
    <w:r w:rsidR="00C707E7" w:rsidRPr="00723E09">
      <w:rPr>
        <w:rFonts w:ascii="Cambria" w:hAnsi="Cambr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FF6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D686E"/>
    <w:multiLevelType w:val="hybridMultilevel"/>
    <w:tmpl w:val="196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5226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8FF"/>
    <w:multiLevelType w:val="hybridMultilevel"/>
    <w:tmpl w:val="F08A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8AC"/>
    <w:multiLevelType w:val="hybridMultilevel"/>
    <w:tmpl w:val="BF5C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68383E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80DD2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4155D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B3BCB"/>
    <w:multiLevelType w:val="hybridMultilevel"/>
    <w:tmpl w:val="06F0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388A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33857"/>
    <w:multiLevelType w:val="hybridMultilevel"/>
    <w:tmpl w:val="897E4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74B112A"/>
    <w:multiLevelType w:val="hybridMultilevel"/>
    <w:tmpl w:val="83B4EE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73EC7"/>
    <w:multiLevelType w:val="hybridMultilevel"/>
    <w:tmpl w:val="2B244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50946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A28E0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0F75AB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55BC4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8"/>
  </w:num>
  <w:num w:numId="4">
    <w:abstractNumId w:val="33"/>
  </w:num>
  <w:num w:numId="5">
    <w:abstractNumId w:val="26"/>
  </w:num>
  <w:num w:numId="6">
    <w:abstractNumId w:val="31"/>
  </w:num>
  <w:num w:numId="7">
    <w:abstractNumId w:val="12"/>
  </w:num>
  <w:num w:numId="8">
    <w:abstractNumId w:val="16"/>
  </w:num>
  <w:num w:numId="9">
    <w:abstractNumId w:val="10"/>
  </w:num>
  <w:num w:numId="10">
    <w:abstractNumId w:val="19"/>
  </w:num>
  <w:num w:numId="11">
    <w:abstractNumId w:val="7"/>
  </w:num>
  <w:num w:numId="12">
    <w:abstractNumId w:val="2"/>
  </w:num>
  <w:num w:numId="13">
    <w:abstractNumId w:val="17"/>
  </w:num>
  <w:num w:numId="14">
    <w:abstractNumId w:val="18"/>
  </w:num>
  <w:num w:numId="15">
    <w:abstractNumId w:val="6"/>
  </w:num>
  <w:num w:numId="16">
    <w:abstractNumId w:val="23"/>
  </w:num>
  <w:num w:numId="17">
    <w:abstractNumId w:val="35"/>
  </w:num>
  <w:num w:numId="18">
    <w:abstractNumId w:val="11"/>
  </w:num>
  <w:num w:numId="19">
    <w:abstractNumId w:val="21"/>
  </w:num>
  <w:num w:numId="20">
    <w:abstractNumId w:val="1"/>
  </w:num>
  <w:num w:numId="21">
    <w:abstractNumId w:val="27"/>
  </w:num>
  <w:num w:numId="22">
    <w:abstractNumId w:val="8"/>
  </w:num>
  <w:num w:numId="23">
    <w:abstractNumId w:val="0"/>
  </w:num>
  <w:num w:numId="24">
    <w:abstractNumId w:val="3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7"/>
  </w:num>
  <w:num w:numId="37">
    <w:abstractNumId w:val="20"/>
  </w:num>
  <w:num w:numId="38">
    <w:abstractNumId w:val="3"/>
  </w:num>
  <w:num w:numId="39">
    <w:abstractNumId w:val="22"/>
  </w:num>
  <w:num w:numId="40">
    <w:abstractNumId w:val="39"/>
  </w:num>
  <w:num w:numId="41">
    <w:abstractNumId w:val="29"/>
  </w:num>
  <w:num w:numId="4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1331"/>
    <w:rsid w:val="0000370A"/>
    <w:rsid w:val="00005486"/>
    <w:rsid w:val="000077C0"/>
    <w:rsid w:val="00010F7B"/>
    <w:rsid w:val="00013D6B"/>
    <w:rsid w:val="000178D0"/>
    <w:rsid w:val="00021DD0"/>
    <w:rsid w:val="00026F41"/>
    <w:rsid w:val="00027151"/>
    <w:rsid w:val="0003046C"/>
    <w:rsid w:val="00034C35"/>
    <w:rsid w:val="000355FD"/>
    <w:rsid w:val="0003635D"/>
    <w:rsid w:val="000439AD"/>
    <w:rsid w:val="00051AA4"/>
    <w:rsid w:val="000623AD"/>
    <w:rsid w:val="00070D8E"/>
    <w:rsid w:val="000741A0"/>
    <w:rsid w:val="00080059"/>
    <w:rsid w:val="0008128A"/>
    <w:rsid w:val="000847E7"/>
    <w:rsid w:val="00093F9D"/>
    <w:rsid w:val="00094C80"/>
    <w:rsid w:val="000A38B0"/>
    <w:rsid w:val="000A44E1"/>
    <w:rsid w:val="000A4CB9"/>
    <w:rsid w:val="000A6876"/>
    <w:rsid w:val="000A78D0"/>
    <w:rsid w:val="000B0C68"/>
    <w:rsid w:val="000B2C4B"/>
    <w:rsid w:val="000B2DE9"/>
    <w:rsid w:val="000B42B0"/>
    <w:rsid w:val="000B7012"/>
    <w:rsid w:val="000C3241"/>
    <w:rsid w:val="000C5625"/>
    <w:rsid w:val="000C63CB"/>
    <w:rsid w:val="000C6963"/>
    <w:rsid w:val="000C6BD5"/>
    <w:rsid w:val="000C735B"/>
    <w:rsid w:val="000D1A3E"/>
    <w:rsid w:val="000D3C33"/>
    <w:rsid w:val="000D5D76"/>
    <w:rsid w:val="000D634F"/>
    <w:rsid w:val="000E04BF"/>
    <w:rsid w:val="000E1942"/>
    <w:rsid w:val="000E2928"/>
    <w:rsid w:val="000E5376"/>
    <w:rsid w:val="000E581C"/>
    <w:rsid w:val="000E65F7"/>
    <w:rsid w:val="000E6DB1"/>
    <w:rsid w:val="000E7385"/>
    <w:rsid w:val="000F0CF2"/>
    <w:rsid w:val="000F703E"/>
    <w:rsid w:val="00102D6C"/>
    <w:rsid w:val="001075E1"/>
    <w:rsid w:val="001150A7"/>
    <w:rsid w:val="00115F5A"/>
    <w:rsid w:val="00120615"/>
    <w:rsid w:val="00121C24"/>
    <w:rsid w:val="001229D0"/>
    <w:rsid w:val="00123019"/>
    <w:rsid w:val="00125FF5"/>
    <w:rsid w:val="00126F1E"/>
    <w:rsid w:val="0013170E"/>
    <w:rsid w:val="00134C8B"/>
    <w:rsid w:val="0013504E"/>
    <w:rsid w:val="00140053"/>
    <w:rsid w:val="00141038"/>
    <w:rsid w:val="00146330"/>
    <w:rsid w:val="00147B0C"/>
    <w:rsid w:val="00151B1D"/>
    <w:rsid w:val="00152254"/>
    <w:rsid w:val="00154FC7"/>
    <w:rsid w:val="0016030B"/>
    <w:rsid w:val="001665CC"/>
    <w:rsid w:val="0016771F"/>
    <w:rsid w:val="00171F5E"/>
    <w:rsid w:val="00172768"/>
    <w:rsid w:val="001769D6"/>
    <w:rsid w:val="0018091C"/>
    <w:rsid w:val="00180C4A"/>
    <w:rsid w:val="001813D2"/>
    <w:rsid w:val="00191A90"/>
    <w:rsid w:val="001920F4"/>
    <w:rsid w:val="00193642"/>
    <w:rsid w:val="00194141"/>
    <w:rsid w:val="001A0C02"/>
    <w:rsid w:val="001A21C9"/>
    <w:rsid w:val="001A36BA"/>
    <w:rsid w:val="001A45BD"/>
    <w:rsid w:val="001A7F58"/>
    <w:rsid w:val="001B0A39"/>
    <w:rsid w:val="001B2172"/>
    <w:rsid w:val="001B2448"/>
    <w:rsid w:val="001B2BCE"/>
    <w:rsid w:val="001B61A9"/>
    <w:rsid w:val="001C380F"/>
    <w:rsid w:val="001D1C89"/>
    <w:rsid w:val="001D2348"/>
    <w:rsid w:val="001D4A76"/>
    <w:rsid w:val="001D6CEC"/>
    <w:rsid w:val="001E1909"/>
    <w:rsid w:val="001E39E9"/>
    <w:rsid w:val="001E6C06"/>
    <w:rsid w:val="001E759B"/>
    <w:rsid w:val="001F003F"/>
    <w:rsid w:val="001F367E"/>
    <w:rsid w:val="001F7C8D"/>
    <w:rsid w:val="0020008A"/>
    <w:rsid w:val="00202551"/>
    <w:rsid w:val="00202610"/>
    <w:rsid w:val="00202742"/>
    <w:rsid w:val="00202F17"/>
    <w:rsid w:val="002044D2"/>
    <w:rsid w:val="002071B6"/>
    <w:rsid w:val="00207ECD"/>
    <w:rsid w:val="002126FC"/>
    <w:rsid w:val="00224E8A"/>
    <w:rsid w:val="00225196"/>
    <w:rsid w:val="002257A3"/>
    <w:rsid w:val="00225CDD"/>
    <w:rsid w:val="00226814"/>
    <w:rsid w:val="0022779C"/>
    <w:rsid w:val="0023530A"/>
    <w:rsid w:val="00242BDE"/>
    <w:rsid w:val="00245D5F"/>
    <w:rsid w:val="00246AB0"/>
    <w:rsid w:val="00246B7F"/>
    <w:rsid w:val="00250127"/>
    <w:rsid w:val="00255FD6"/>
    <w:rsid w:val="00256D82"/>
    <w:rsid w:val="00257AAB"/>
    <w:rsid w:val="002602C6"/>
    <w:rsid w:val="002621D4"/>
    <w:rsid w:val="00271402"/>
    <w:rsid w:val="00272825"/>
    <w:rsid w:val="00274F41"/>
    <w:rsid w:val="002817B2"/>
    <w:rsid w:val="00282304"/>
    <w:rsid w:val="00283674"/>
    <w:rsid w:val="002863E7"/>
    <w:rsid w:val="00286DD6"/>
    <w:rsid w:val="002871FD"/>
    <w:rsid w:val="00290215"/>
    <w:rsid w:val="00293EF6"/>
    <w:rsid w:val="002952C5"/>
    <w:rsid w:val="002A0E77"/>
    <w:rsid w:val="002A3559"/>
    <w:rsid w:val="002B06C1"/>
    <w:rsid w:val="002B2E44"/>
    <w:rsid w:val="002B41BC"/>
    <w:rsid w:val="002C1724"/>
    <w:rsid w:val="002C2D88"/>
    <w:rsid w:val="002C485F"/>
    <w:rsid w:val="002C54F5"/>
    <w:rsid w:val="002D0786"/>
    <w:rsid w:val="002D1018"/>
    <w:rsid w:val="002D1CB0"/>
    <w:rsid w:val="002D3760"/>
    <w:rsid w:val="002D3A2F"/>
    <w:rsid w:val="002D47AC"/>
    <w:rsid w:val="002D4C2B"/>
    <w:rsid w:val="002D7951"/>
    <w:rsid w:val="002E0D5A"/>
    <w:rsid w:val="002E0DD1"/>
    <w:rsid w:val="002E34DA"/>
    <w:rsid w:val="002E79A5"/>
    <w:rsid w:val="002E7D11"/>
    <w:rsid w:val="002F41E6"/>
    <w:rsid w:val="002F4C14"/>
    <w:rsid w:val="002F5546"/>
    <w:rsid w:val="00306D38"/>
    <w:rsid w:val="00311A9C"/>
    <w:rsid w:val="003131B9"/>
    <w:rsid w:val="00314EE6"/>
    <w:rsid w:val="003227FA"/>
    <w:rsid w:val="00324556"/>
    <w:rsid w:val="00324DFD"/>
    <w:rsid w:val="0032705E"/>
    <w:rsid w:val="00332B15"/>
    <w:rsid w:val="00332E4B"/>
    <w:rsid w:val="0033631B"/>
    <w:rsid w:val="00340907"/>
    <w:rsid w:val="003432F2"/>
    <w:rsid w:val="00344198"/>
    <w:rsid w:val="003448C8"/>
    <w:rsid w:val="00344F4D"/>
    <w:rsid w:val="00353626"/>
    <w:rsid w:val="00356A5E"/>
    <w:rsid w:val="00360580"/>
    <w:rsid w:val="0036070A"/>
    <w:rsid w:val="0036592C"/>
    <w:rsid w:val="003673F3"/>
    <w:rsid w:val="00370214"/>
    <w:rsid w:val="003708FD"/>
    <w:rsid w:val="0037326B"/>
    <w:rsid w:val="003749E5"/>
    <w:rsid w:val="00374C28"/>
    <w:rsid w:val="0037623F"/>
    <w:rsid w:val="00377484"/>
    <w:rsid w:val="00377D87"/>
    <w:rsid w:val="00392342"/>
    <w:rsid w:val="00394404"/>
    <w:rsid w:val="00395FA0"/>
    <w:rsid w:val="00397C0A"/>
    <w:rsid w:val="003A0921"/>
    <w:rsid w:val="003A4C78"/>
    <w:rsid w:val="003A6E8B"/>
    <w:rsid w:val="003A70EC"/>
    <w:rsid w:val="003A79B9"/>
    <w:rsid w:val="003B28E8"/>
    <w:rsid w:val="003B7685"/>
    <w:rsid w:val="003C0B4F"/>
    <w:rsid w:val="003C189B"/>
    <w:rsid w:val="003C2858"/>
    <w:rsid w:val="003C510B"/>
    <w:rsid w:val="003C7747"/>
    <w:rsid w:val="003D0E0F"/>
    <w:rsid w:val="003D1F42"/>
    <w:rsid w:val="003D2D3D"/>
    <w:rsid w:val="003D388E"/>
    <w:rsid w:val="003D4297"/>
    <w:rsid w:val="003D4BCA"/>
    <w:rsid w:val="003D71B0"/>
    <w:rsid w:val="003E062E"/>
    <w:rsid w:val="003F0BFA"/>
    <w:rsid w:val="003F4C4A"/>
    <w:rsid w:val="003F7D2F"/>
    <w:rsid w:val="00401D0A"/>
    <w:rsid w:val="0040379B"/>
    <w:rsid w:val="004040AC"/>
    <w:rsid w:val="004056D9"/>
    <w:rsid w:val="00411AE4"/>
    <w:rsid w:val="00415B4C"/>
    <w:rsid w:val="00417913"/>
    <w:rsid w:val="00422468"/>
    <w:rsid w:val="00422A66"/>
    <w:rsid w:val="00422CB4"/>
    <w:rsid w:val="00430678"/>
    <w:rsid w:val="00430B9D"/>
    <w:rsid w:val="004319F1"/>
    <w:rsid w:val="0043257E"/>
    <w:rsid w:val="00445262"/>
    <w:rsid w:val="0044541C"/>
    <w:rsid w:val="00447A73"/>
    <w:rsid w:val="00450F3C"/>
    <w:rsid w:val="004524EB"/>
    <w:rsid w:val="004566C7"/>
    <w:rsid w:val="004622D3"/>
    <w:rsid w:val="00462669"/>
    <w:rsid w:val="00462790"/>
    <w:rsid w:val="00466224"/>
    <w:rsid w:val="00471A90"/>
    <w:rsid w:val="00471C37"/>
    <w:rsid w:val="004750CD"/>
    <w:rsid w:val="0047689F"/>
    <w:rsid w:val="004820C4"/>
    <w:rsid w:val="0048229A"/>
    <w:rsid w:val="00485C0C"/>
    <w:rsid w:val="00496AFD"/>
    <w:rsid w:val="004972BA"/>
    <w:rsid w:val="004A00FC"/>
    <w:rsid w:val="004A1199"/>
    <w:rsid w:val="004A2A40"/>
    <w:rsid w:val="004A2BF8"/>
    <w:rsid w:val="004A2E3F"/>
    <w:rsid w:val="004A49F4"/>
    <w:rsid w:val="004B02EE"/>
    <w:rsid w:val="004B1FC3"/>
    <w:rsid w:val="004B3F1C"/>
    <w:rsid w:val="004B5863"/>
    <w:rsid w:val="004B7453"/>
    <w:rsid w:val="004B7FD4"/>
    <w:rsid w:val="004C085B"/>
    <w:rsid w:val="004C0D91"/>
    <w:rsid w:val="004C1A49"/>
    <w:rsid w:val="004C294D"/>
    <w:rsid w:val="004C4DA7"/>
    <w:rsid w:val="004C7210"/>
    <w:rsid w:val="004C75FF"/>
    <w:rsid w:val="004D04D7"/>
    <w:rsid w:val="004D395A"/>
    <w:rsid w:val="004D588A"/>
    <w:rsid w:val="004E6AE0"/>
    <w:rsid w:val="004F38EC"/>
    <w:rsid w:val="004F448E"/>
    <w:rsid w:val="00502431"/>
    <w:rsid w:val="005043C4"/>
    <w:rsid w:val="00504672"/>
    <w:rsid w:val="005079EB"/>
    <w:rsid w:val="00513F10"/>
    <w:rsid w:val="00520071"/>
    <w:rsid w:val="00524CA8"/>
    <w:rsid w:val="00527F9B"/>
    <w:rsid w:val="00537D3C"/>
    <w:rsid w:val="00540F22"/>
    <w:rsid w:val="00545F16"/>
    <w:rsid w:val="00565BC8"/>
    <w:rsid w:val="00566330"/>
    <w:rsid w:val="005713EF"/>
    <w:rsid w:val="005717B4"/>
    <w:rsid w:val="00577951"/>
    <w:rsid w:val="00581A14"/>
    <w:rsid w:val="005830FD"/>
    <w:rsid w:val="00584DC7"/>
    <w:rsid w:val="0058500F"/>
    <w:rsid w:val="00586988"/>
    <w:rsid w:val="00586F62"/>
    <w:rsid w:val="00594C99"/>
    <w:rsid w:val="00596C12"/>
    <w:rsid w:val="00597AB9"/>
    <w:rsid w:val="00597DC2"/>
    <w:rsid w:val="005A2E4F"/>
    <w:rsid w:val="005A3777"/>
    <w:rsid w:val="005B0805"/>
    <w:rsid w:val="005B11D6"/>
    <w:rsid w:val="005B1490"/>
    <w:rsid w:val="005B2ECF"/>
    <w:rsid w:val="005C1EAD"/>
    <w:rsid w:val="005C606C"/>
    <w:rsid w:val="005C6610"/>
    <w:rsid w:val="005C751C"/>
    <w:rsid w:val="005C7FCB"/>
    <w:rsid w:val="005D61ED"/>
    <w:rsid w:val="005D732C"/>
    <w:rsid w:val="005E1511"/>
    <w:rsid w:val="005E64B3"/>
    <w:rsid w:val="005F53DA"/>
    <w:rsid w:val="00605805"/>
    <w:rsid w:val="0061635E"/>
    <w:rsid w:val="006237D3"/>
    <w:rsid w:val="0063067D"/>
    <w:rsid w:val="00630DFD"/>
    <w:rsid w:val="00633981"/>
    <w:rsid w:val="00634841"/>
    <w:rsid w:val="00642ED3"/>
    <w:rsid w:val="00643810"/>
    <w:rsid w:val="00643C98"/>
    <w:rsid w:val="00644A9C"/>
    <w:rsid w:val="006451C5"/>
    <w:rsid w:val="0065036B"/>
    <w:rsid w:val="006516A4"/>
    <w:rsid w:val="00653EE6"/>
    <w:rsid w:val="00663FD9"/>
    <w:rsid w:val="006672D7"/>
    <w:rsid w:val="0067186A"/>
    <w:rsid w:val="00671A0C"/>
    <w:rsid w:val="00673F94"/>
    <w:rsid w:val="00677E31"/>
    <w:rsid w:val="00683C10"/>
    <w:rsid w:val="0068485F"/>
    <w:rsid w:val="00692403"/>
    <w:rsid w:val="006943C4"/>
    <w:rsid w:val="0069452A"/>
    <w:rsid w:val="00694900"/>
    <w:rsid w:val="006A1339"/>
    <w:rsid w:val="006A1642"/>
    <w:rsid w:val="006A7786"/>
    <w:rsid w:val="006B0165"/>
    <w:rsid w:val="006B0769"/>
    <w:rsid w:val="006B630A"/>
    <w:rsid w:val="006B67E4"/>
    <w:rsid w:val="006B790B"/>
    <w:rsid w:val="006C43C3"/>
    <w:rsid w:val="006D1AE5"/>
    <w:rsid w:val="006D28B9"/>
    <w:rsid w:val="006D5461"/>
    <w:rsid w:val="006D7583"/>
    <w:rsid w:val="006D769D"/>
    <w:rsid w:val="006E1B70"/>
    <w:rsid w:val="006E2E16"/>
    <w:rsid w:val="006E389A"/>
    <w:rsid w:val="006E3EF3"/>
    <w:rsid w:val="006E45D0"/>
    <w:rsid w:val="006E6CE3"/>
    <w:rsid w:val="006F0D0F"/>
    <w:rsid w:val="006F5298"/>
    <w:rsid w:val="006F7D28"/>
    <w:rsid w:val="007042D0"/>
    <w:rsid w:val="00705E77"/>
    <w:rsid w:val="00714F01"/>
    <w:rsid w:val="0071707C"/>
    <w:rsid w:val="00720192"/>
    <w:rsid w:val="0072146F"/>
    <w:rsid w:val="007218E7"/>
    <w:rsid w:val="007223E4"/>
    <w:rsid w:val="00723E09"/>
    <w:rsid w:val="00732BDA"/>
    <w:rsid w:val="0073382B"/>
    <w:rsid w:val="007341B6"/>
    <w:rsid w:val="00735508"/>
    <w:rsid w:val="00737E10"/>
    <w:rsid w:val="0074199E"/>
    <w:rsid w:val="00741B41"/>
    <w:rsid w:val="00742966"/>
    <w:rsid w:val="00743227"/>
    <w:rsid w:val="0075353E"/>
    <w:rsid w:val="00753BEC"/>
    <w:rsid w:val="00757F78"/>
    <w:rsid w:val="007641C1"/>
    <w:rsid w:val="007703C3"/>
    <w:rsid w:val="00774FF8"/>
    <w:rsid w:val="00775F24"/>
    <w:rsid w:val="00782FE5"/>
    <w:rsid w:val="007865AB"/>
    <w:rsid w:val="007963A9"/>
    <w:rsid w:val="007A6355"/>
    <w:rsid w:val="007B3708"/>
    <w:rsid w:val="007B502B"/>
    <w:rsid w:val="007B5264"/>
    <w:rsid w:val="007C0E8C"/>
    <w:rsid w:val="007C0FB3"/>
    <w:rsid w:val="007D084F"/>
    <w:rsid w:val="007E0212"/>
    <w:rsid w:val="007E0E62"/>
    <w:rsid w:val="007E31ED"/>
    <w:rsid w:val="007E39D5"/>
    <w:rsid w:val="007E55EF"/>
    <w:rsid w:val="007E7BBC"/>
    <w:rsid w:val="007E7C28"/>
    <w:rsid w:val="007F3D98"/>
    <w:rsid w:val="007F3DBF"/>
    <w:rsid w:val="007F3F81"/>
    <w:rsid w:val="007F4863"/>
    <w:rsid w:val="007F5228"/>
    <w:rsid w:val="007F633C"/>
    <w:rsid w:val="007F7E16"/>
    <w:rsid w:val="008056D5"/>
    <w:rsid w:val="00805A67"/>
    <w:rsid w:val="008162DC"/>
    <w:rsid w:val="008174F5"/>
    <w:rsid w:val="0082134E"/>
    <w:rsid w:val="008220B1"/>
    <w:rsid w:val="008269EF"/>
    <w:rsid w:val="00830DEE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733A7"/>
    <w:rsid w:val="00874178"/>
    <w:rsid w:val="00881588"/>
    <w:rsid w:val="00890BB2"/>
    <w:rsid w:val="00891D21"/>
    <w:rsid w:val="00897B4B"/>
    <w:rsid w:val="008A27BF"/>
    <w:rsid w:val="008A36C8"/>
    <w:rsid w:val="008A5CE1"/>
    <w:rsid w:val="008A7B12"/>
    <w:rsid w:val="008B1DF0"/>
    <w:rsid w:val="008B6FFD"/>
    <w:rsid w:val="008C28B7"/>
    <w:rsid w:val="008C4C5B"/>
    <w:rsid w:val="008C640F"/>
    <w:rsid w:val="008D3D8A"/>
    <w:rsid w:val="008E27CA"/>
    <w:rsid w:val="008E46B7"/>
    <w:rsid w:val="008E4976"/>
    <w:rsid w:val="008E4E0A"/>
    <w:rsid w:val="008E517B"/>
    <w:rsid w:val="008F1648"/>
    <w:rsid w:val="008F2700"/>
    <w:rsid w:val="008F2E7E"/>
    <w:rsid w:val="008F73CF"/>
    <w:rsid w:val="00912128"/>
    <w:rsid w:val="009126D0"/>
    <w:rsid w:val="00912DB5"/>
    <w:rsid w:val="00913287"/>
    <w:rsid w:val="009161E9"/>
    <w:rsid w:val="00916780"/>
    <w:rsid w:val="00917248"/>
    <w:rsid w:val="00920D25"/>
    <w:rsid w:val="009210D0"/>
    <w:rsid w:val="0092378D"/>
    <w:rsid w:val="009243E5"/>
    <w:rsid w:val="009315CC"/>
    <w:rsid w:val="00932838"/>
    <w:rsid w:val="0093283E"/>
    <w:rsid w:val="00935357"/>
    <w:rsid w:val="00944DC8"/>
    <w:rsid w:val="00946A46"/>
    <w:rsid w:val="009474C4"/>
    <w:rsid w:val="00951665"/>
    <w:rsid w:val="0095515B"/>
    <w:rsid w:val="009563B9"/>
    <w:rsid w:val="00961E07"/>
    <w:rsid w:val="0096245E"/>
    <w:rsid w:val="00965556"/>
    <w:rsid w:val="009659B8"/>
    <w:rsid w:val="00965F52"/>
    <w:rsid w:val="00971D77"/>
    <w:rsid w:val="0097274B"/>
    <w:rsid w:val="00974D18"/>
    <w:rsid w:val="00975267"/>
    <w:rsid w:val="009760A1"/>
    <w:rsid w:val="0097757A"/>
    <w:rsid w:val="00980404"/>
    <w:rsid w:val="00981E20"/>
    <w:rsid w:val="00983549"/>
    <w:rsid w:val="009866BF"/>
    <w:rsid w:val="00986A74"/>
    <w:rsid w:val="009938AE"/>
    <w:rsid w:val="00993BB2"/>
    <w:rsid w:val="009A0526"/>
    <w:rsid w:val="009A306F"/>
    <w:rsid w:val="009B15B8"/>
    <w:rsid w:val="009B2561"/>
    <w:rsid w:val="009B5260"/>
    <w:rsid w:val="009B7092"/>
    <w:rsid w:val="009C01FD"/>
    <w:rsid w:val="009C1801"/>
    <w:rsid w:val="009C31B4"/>
    <w:rsid w:val="009C45C5"/>
    <w:rsid w:val="009C57A3"/>
    <w:rsid w:val="009C7911"/>
    <w:rsid w:val="009C7EDF"/>
    <w:rsid w:val="009D2619"/>
    <w:rsid w:val="009D27ED"/>
    <w:rsid w:val="009D5A6B"/>
    <w:rsid w:val="009D712A"/>
    <w:rsid w:val="009E335E"/>
    <w:rsid w:val="009E3EA1"/>
    <w:rsid w:val="009E3F00"/>
    <w:rsid w:val="009E4268"/>
    <w:rsid w:val="009E46C7"/>
    <w:rsid w:val="009E49D5"/>
    <w:rsid w:val="009E5BF0"/>
    <w:rsid w:val="009F204D"/>
    <w:rsid w:val="009F2D50"/>
    <w:rsid w:val="009F4664"/>
    <w:rsid w:val="009F4A23"/>
    <w:rsid w:val="009F5F3B"/>
    <w:rsid w:val="00A0140A"/>
    <w:rsid w:val="00A032A5"/>
    <w:rsid w:val="00A0686B"/>
    <w:rsid w:val="00A1081B"/>
    <w:rsid w:val="00A1230A"/>
    <w:rsid w:val="00A14C06"/>
    <w:rsid w:val="00A157A6"/>
    <w:rsid w:val="00A15B72"/>
    <w:rsid w:val="00A16237"/>
    <w:rsid w:val="00A20323"/>
    <w:rsid w:val="00A21845"/>
    <w:rsid w:val="00A226EC"/>
    <w:rsid w:val="00A25198"/>
    <w:rsid w:val="00A30776"/>
    <w:rsid w:val="00A31AF5"/>
    <w:rsid w:val="00A36628"/>
    <w:rsid w:val="00A51313"/>
    <w:rsid w:val="00A519A1"/>
    <w:rsid w:val="00A553DB"/>
    <w:rsid w:val="00A55D52"/>
    <w:rsid w:val="00A56BC2"/>
    <w:rsid w:val="00A61AC6"/>
    <w:rsid w:val="00A61EFD"/>
    <w:rsid w:val="00A621BC"/>
    <w:rsid w:val="00A64BAD"/>
    <w:rsid w:val="00A7154D"/>
    <w:rsid w:val="00A75F73"/>
    <w:rsid w:val="00A771F1"/>
    <w:rsid w:val="00A87F59"/>
    <w:rsid w:val="00A92EBC"/>
    <w:rsid w:val="00A96010"/>
    <w:rsid w:val="00AA3F5C"/>
    <w:rsid w:val="00AB58F4"/>
    <w:rsid w:val="00AC0302"/>
    <w:rsid w:val="00AC193C"/>
    <w:rsid w:val="00AC2E08"/>
    <w:rsid w:val="00AC46BD"/>
    <w:rsid w:val="00AC552B"/>
    <w:rsid w:val="00AC627A"/>
    <w:rsid w:val="00AC675A"/>
    <w:rsid w:val="00AC7069"/>
    <w:rsid w:val="00AD3ED4"/>
    <w:rsid w:val="00AD50A7"/>
    <w:rsid w:val="00AE36B0"/>
    <w:rsid w:val="00AE6D14"/>
    <w:rsid w:val="00AF64B9"/>
    <w:rsid w:val="00AF7014"/>
    <w:rsid w:val="00AF7174"/>
    <w:rsid w:val="00B02262"/>
    <w:rsid w:val="00B046A6"/>
    <w:rsid w:val="00B04C30"/>
    <w:rsid w:val="00B10F84"/>
    <w:rsid w:val="00B11D35"/>
    <w:rsid w:val="00B15DEF"/>
    <w:rsid w:val="00B2478C"/>
    <w:rsid w:val="00B25636"/>
    <w:rsid w:val="00B311A3"/>
    <w:rsid w:val="00B31AF7"/>
    <w:rsid w:val="00B34160"/>
    <w:rsid w:val="00B36371"/>
    <w:rsid w:val="00B4187C"/>
    <w:rsid w:val="00B44718"/>
    <w:rsid w:val="00B448A9"/>
    <w:rsid w:val="00B44C68"/>
    <w:rsid w:val="00B50816"/>
    <w:rsid w:val="00B53A81"/>
    <w:rsid w:val="00B54860"/>
    <w:rsid w:val="00B61020"/>
    <w:rsid w:val="00B67312"/>
    <w:rsid w:val="00B70F03"/>
    <w:rsid w:val="00B77C8B"/>
    <w:rsid w:val="00B840FD"/>
    <w:rsid w:val="00B8751A"/>
    <w:rsid w:val="00B91384"/>
    <w:rsid w:val="00B92C6F"/>
    <w:rsid w:val="00B941E4"/>
    <w:rsid w:val="00BA0BA5"/>
    <w:rsid w:val="00BA3DBD"/>
    <w:rsid w:val="00BA4BA4"/>
    <w:rsid w:val="00BB79EE"/>
    <w:rsid w:val="00BC485B"/>
    <w:rsid w:val="00BD1375"/>
    <w:rsid w:val="00BD3AA3"/>
    <w:rsid w:val="00BD60B9"/>
    <w:rsid w:val="00BD6BD5"/>
    <w:rsid w:val="00BD756F"/>
    <w:rsid w:val="00BE0023"/>
    <w:rsid w:val="00BE6BC3"/>
    <w:rsid w:val="00BF5E4B"/>
    <w:rsid w:val="00BF635E"/>
    <w:rsid w:val="00BF7757"/>
    <w:rsid w:val="00C111DB"/>
    <w:rsid w:val="00C15094"/>
    <w:rsid w:val="00C15F2B"/>
    <w:rsid w:val="00C16324"/>
    <w:rsid w:val="00C16F87"/>
    <w:rsid w:val="00C21E25"/>
    <w:rsid w:val="00C21E60"/>
    <w:rsid w:val="00C22880"/>
    <w:rsid w:val="00C2348F"/>
    <w:rsid w:val="00C24CE3"/>
    <w:rsid w:val="00C26D3A"/>
    <w:rsid w:val="00C275DB"/>
    <w:rsid w:val="00C3202E"/>
    <w:rsid w:val="00C33454"/>
    <w:rsid w:val="00C33B17"/>
    <w:rsid w:val="00C3497C"/>
    <w:rsid w:val="00C40E44"/>
    <w:rsid w:val="00C42119"/>
    <w:rsid w:val="00C42BA9"/>
    <w:rsid w:val="00C43169"/>
    <w:rsid w:val="00C43216"/>
    <w:rsid w:val="00C44F81"/>
    <w:rsid w:val="00C53476"/>
    <w:rsid w:val="00C627E3"/>
    <w:rsid w:val="00C6773E"/>
    <w:rsid w:val="00C707E7"/>
    <w:rsid w:val="00C714F5"/>
    <w:rsid w:val="00C74764"/>
    <w:rsid w:val="00C75744"/>
    <w:rsid w:val="00C80D14"/>
    <w:rsid w:val="00C820F6"/>
    <w:rsid w:val="00C823B8"/>
    <w:rsid w:val="00C827B1"/>
    <w:rsid w:val="00C86C02"/>
    <w:rsid w:val="00C86ECB"/>
    <w:rsid w:val="00C97925"/>
    <w:rsid w:val="00CA061E"/>
    <w:rsid w:val="00CA6694"/>
    <w:rsid w:val="00CA683C"/>
    <w:rsid w:val="00CA6B81"/>
    <w:rsid w:val="00CB0C53"/>
    <w:rsid w:val="00CB24B3"/>
    <w:rsid w:val="00CB662A"/>
    <w:rsid w:val="00CB7711"/>
    <w:rsid w:val="00CC35DB"/>
    <w:rsid w:val="00CC3D9F"/>
    <w:rsid w:val="00CC7728"/>
    <w:rsid w:val="00CD0924"/>
    <w:rsid w:val="00CD601F"/>
    <w:rsid w:val="00CD7CDD"/>
    <w:rsid w:val="00CF0014"/>
    <w:rsid w:val="00CF19D5"/>
    <w:rsid w:val="00CF1F71"/>
    <w:rsid w:val="00CF34F8"/>
    <w:rsid w:val="00CF5BD0"/>
    <w:rsid w:val="00D006FC"/>
    <w:rsid w:val="00D0151F"/>
    <w:rsid w:val="00D05358"/>
    <w:rsid w:val="00D11A6D"/>
    <w:rsid w:val="00D12FC6"/>
    <w:rsid w:val="00D13178"/>
    <w:rsid w:val="00D1382E"/>
    <w:rsid w:val="00D14034"/>
    <w:rsid w:val="00D14E48"/>
    <w:rsid w:val="00D17D4A"/>
    <w:rsid w:val="00D213B4"/>
    <w:rsid w:val="00D21ED4"/>
    <w:rsid w:val="00D22A01"/>
    <w:rsid w:val="00D24799"/>
    <w:rsid w:val="00D31861"/>
    <w:rsid w:val="00D328F1"/>
    <w:rsid w:val="00D36AAC"/>
    <w:rsid w:val="00D444A7"/>
    <w:rsid w:val="00D45444"/>
    <w:rsid w:val="00D456A2"/>
    <w:rsid w:val="00D5101C"/>
    <w:rsid w:val="00D56F09"/>
    <w:rsid w:val="00D628AF"/>
    <w:rsid w:val="00D72694"/>
    <w:rsid w:val="00D759F8"/>
    <w:rsid w:val="00D7717C"/>
    <w:rsid w:val="00D77B92"/>
    <w:rsid w:val="00D858CE"/>
    <w:rsid w:val="00D85E5E"/>
    <w:rsid w:val="00D86BE2"/>
    <w:rsid w:val="00D870D7"/>
    <w:rsid w:val="00D87DEA"/>
    <w:rsid w:val="00D92C74"/>
    <w:rsid w:val="00D948A4"/>
    <w:rsid w:val="00DA1F0F"/>
    <w:rsid w:val="00DA49A4"/>
    <w:rsid w:val="00DA739C"/>
    <w:rsid w:val="00DB21D8"/>
    <w:rsid w:val="00DB27B7"/>
    <w:rsid w:val="00DB2B6A"/>
    <w:rsid w:val="00DB3A93"/>
    <w:rsid w:val="00DB5BB7"/>
    <w:rsid w:val="00DB624E"/>
    <w:rsid w:val="00DC0656"/>
    <w:rsid w:val="00DC22EE"/>
    <w:rsid w:val="00DC5478"/>
    <w:rsid w:val="00DC717E"/>
    <w:rsid w:val="00DD2465"/>
    <w:rsid w:val="00DD4260"/>
    <w:rsid w:val="00DD5217"/>
    <w:rsid w:val="00DE122A"/>
    <w:rsid w:val="00DF2327"/>
    <w:rsid w:val="00DF49E6"/>
    <w:rsid w:val="00DF6975"/>
    <w:rsid w:val="00E00613"/>
    <w:rsid w:val="00E02272"/>
    <w:rsid w:val="00E04D62"/>
    <w:rsid w:val="00E04F8F"/>
    <w:rsid w:val="00E065E7"/>
    <w:rsid w:val="00E06992"/>
    <w:rsid w:val="00E10A3E"/>
    <w:rsid w:val="00E20CB3"/>
    <w:rsid w:val="00E22C89"/>
    <w:rsid w:val="00E239B0"/>
    <w:rsid w:val="00E24662"/>
    <w:rsid w:val="00E24CE4"/>
    <w:rsid w:val="00E30F80"/>
    <w:rsid w:val="00E31779"/>
    <w:rsid w:val="00E35956"/>
    <w:rsid w:val="00E37C72"/>
    <w:rsid w:val="00E41A26"/>
    <w:rsid w:val="00E45A71"/>
    <w:rsid w:val="00E54CBF"/>
    <w:rsid w:val="00E56D4C"/>
    <w:rsid w:val="00E57877"/>
    <w:rsid w:val="00E6263A"/>
    <w:rsid w:val="00E6323D"/>
    <w:rsid w:val="00E63C9B"/>
    <w:rsid w:val="00E648CC"/>
    <w:rsid w:val="00E65F77"/>
    <w:rsid w:val="00E802F9"/>
    <w:rsid w:val="00E84C52"/>
    <w:rsid w:val="00E91E7C"/>
    <w:rsid w:val="00E935B5"/>
    <w:rsid w:val="00E944CB"/>
    <w:rsid w:val="00EA1FBB"/>
    <w:rsid w:val="00EA6B15"/>
    <w:rsid w:val="00EB697B"/>
    <w:rsid w:val="00EC04EB"/>
    <w:rsid w:val="00EC1D53"/>
    <w:rsid w:val="00EC208E"/>
    <w:rsid w:val="00EC2711"/>
    <w:rsid w:val="00EC4A1C"/>
    <w:rsid w:val="00EC5308"/>
    <w:rsid w:val="00EC6D74"/>
    <w:rsid w:val="00ED0C51"/>
    <w:rsid w:val="00ED134C"/>
    <w:rsid w:val="00ED41E5"/>
    <w:rsid w:val="00ED7E83"/>
    <w:rsid w:val="00EE3EAD"/>
    <w:rsid w:val="00EE713B"/>
    <w:rsid w:val="00EF3215"/>
    <w:rsid w:val="00EF4B7B"/>
    <w:rsid w:val="00EF69C9"/>
    <w:rsid w:val="00F01208"/>
    <w:rsid w:val="00F03101"/>
    <w:rsid w:val="00F137BF"/>
    <w:rsid w:val="00F160F6"/>
    <w:rsid w:val="00F21526"/>
    <w:rsid w:val="00F26D01"/>
    <w:rsid w:val="00F305BE"/>
    <w:rsid w:val="00F3091C"/>
    <w:rsid w:val="00F35B57"/>
    <w:rsid w:val="00F40867"/>
    <w:rsid w:val="00F47357"/>
    <w:rsid w:val="00F512D0"/>
    <w:rsid w:val="00F53B4F"/>
    <w:rsid w:val="00F56DD9"/>
    <w:rsid w:val="00F61EBE"/>
    <w:rsid w:val="00F628C1"/>
    <w:rsid w:val="00F65E7C"/>
    <w:rsid w:val="00F77595"/>
    <w:rsid w:val="00F860F4"/>
    <w:rsid w:val="00F865E5"/>
    <w:rsid w:val="00F87512"/>
    <w:rsid w:val="00F87A53"/>
    <w:rsid w:val="00FA148C"/>
    <w:rsid w:val="00FA42AD"/>
    <w:rsid w:val="00FA6B2D"/>
    <w:rsid w:val="00FA7D31"/>
    <w:rsid w:val="00FB1537"/>
    <w:rsid w:val="00FB3323"/>
    <w:rsid w:val="00FB54BA"/>
    <w:rsid w:val="00FB5E16"/>
    <w:rsid w:val="00FB729F"/>
    <w:rsid w:val="00FC0217"/>
    <w:rsid w:val="00FC7530"/>
    <w:rsid w:val="00FC7733"/>
    <w:rsid w:val="00FD52DD"/>
    <w:rsid w:val="00FD61E9"/>
    <w:rsid w:val="00FE2AB0"/>
    <w:rsid w:val="00FE2CC2"/>
    <w:rsid w:val="00FE301A"/>
    <w:rsid w:val="00FE5531"/>
    <w:rsid w:val="00FE640C"/>
    <w:rsid w:val="00FF0993"/>
    <w:rsid w:val="00FF1F0C"/>
    <w:rsid w:val="00FF2AD6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91628"/>
  <w15:docId w15:val="{374501FE-F787-40A3-81C7-D2C267E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17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2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B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C1E9-3247-49DC-B54A-EC50B2C3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3590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Wiesław Płócieniak</cp:lastModifiedBy>
  <cp:revision>2</cp:revision>
  <cp:lastPrinted>2024-01-10T10:35:00Z</cp:lastPrinted>
  <dcterms:created xsi:type="dcterms:W3CDTF">2025-02-06T13:15:00Z</dcterms:created>
  <dcterms:modified xsi:type="dcterms:W3CDTF">2025-02-06T13:15:00Z</dcterms:modified>
</cp:coreProperties>
</file>