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B186B" w14:textId="29CC3B63" w:rsidR="00236F54" w:rsidRPr="00236F54" w:rsidRDefault="00236F54" w:rsidP="007226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Wyniki naboru na stanowisko </w:t>
      </w:r>
      <w:r w:rsidR="00387C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typu </w:t>
      </w:r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Post-</w:t>
      </w:r>
      <w:proofErr w:type="spellStart"/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doc</w:t>
      </w:r>
      <w:proofErr w:type="spellEnd"/>
      <w:r w:rsidRPr="00236F5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E0D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 </w:t>
      </w:r>
      <w:r w:rsidR="00981BF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Zakładzie </w:t>
      </w:r>
      <w:r w:rsidR="00695A0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Ekologii</w:t>
      </w:r>
    </w:p>
    <w:p w14:paraId="34EE98EC" w14:textId="10587CE2" w:rsidR="00236F54" w:rsidRPr="00695A0F" w:rsidRDefault="00236F54" w:rsidP="00695A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na stanowisk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Post-</w:t>
      </w:r>
      <w:proofErr w:type="spellStart"/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projekcie OPUS </w:t>
      </w:r>
      <w:r w:rsidR="00695A0F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"</w:t>
      </w:r>
      <w:r w:rsidR="00695A0F" w:rsidRPr="009621D9">
        <w:rPr>
          <w:rFonts w:ascii="Times New Roman" w:hAnsi="Times New Roman" w:cs="Times New Roman"/>
          <w:sz w:val="24"/>
          <w:szCs w:val="24"/>
        </w:rPr>
        <w:t xml:space="preserve">Jak pochodzenie </w:t>
      </w:r>
      <w:proofErr w:type="spellStart"/>
      <w:r w:rsidR="00695A0F" w:rsidRPr="00E221BD">
        <w:rPr>
          <w:rFonts w:ascii="Times New Roman" w:hAnsi="Times New Roman" w:cs="Times New Roman"/>
          <w:i/>
          <w:sz w:val="24"/>
          <w:szCs w:val="24"/>
        </w:rPr>
        <w:t>Pinus</w:t>
      </w:r>
      <w:proofErr w:type="spellEnd"/>
      <w:r w:rsidR="00695A0F" w:rsidRPr="00E221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5A0F" w:rsidRPr="00E221BD">
        <w:rPr>
          <w:rFonts w:ascii="Times New Roman" w:hAnsi="Times New Roman" w:cs="Times New Roman"/>
          <w:i/>
          <w:sz w:val="24"/>
          <w:szCs w:val="24"/>
        </w:rPr>
        <w:t>sylvestris</w:t>
      </w:r>
      <w:proofErr w:type="spellEnd"/>
      <w:r w:rsidR="00695A0F" w:rsidRPr="009621D9">
        <w:rPr>
          <w:rFonts w:ascii="Times New Roman" w:hAnsi="Times New Roman" w:cs="Times New Roman"/>
          <w:sz w:val="24"/>
          <w:szCs w:val="24"/>
        </w:rPr>
        <w:t xml:space="preserve"> wpływa na podziemne procesy?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(umowa </w:t>
      </w:r>
      <w:r w:rsidR="00387C4A">
        <w:rPr>
          <w:rFonts w:ascii="Times New Roman" w:eastAsia="Times New Roman" w:hAnsi="Times New Roman" w:cs="Times New Roman"/>
          <w:sz w:val="24"/>
          <w:szCs w:val="24"/>
          <w:lang w:eastAsia="pl-PL"/>
        </w:rPr>
        <w:t>nr UMO-</w:t>
      </w:r>
      <w:r w:rsidR="00695A0F" w:rsidRPr="009621D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95A0F" w:rsidRPr="009621D9">
        <w:rPr>
          <w:rFonts w:ascii="Times New Roman" w:hAnsi="Times New Roman" w:cs="Times New Roman"/>
          <w:sz w:val="24"/>
          <w:szCs w:val="24"/>
        </w:rPr>
        <w:t>019/35/B/NZ8/01361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pod kierownictwem </w:t>
      </w:r>
      <w:r w:rsidR="00E63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dr. hab. </w:t>
      </w:r>
      <w:r w:rsidR="00695A0F">
        <w:rPr>
          <w:rFonts w:ascii="Times New Roman" w:eastAsia="Times New Roman" w:hAnsi="Times New Roman" w:cs="Times New Roman"/>
          <w:sz w:val="24"/>
          <w:szCs w:val="24"/>
          <w:lang w:eastAsia="pl-PL"/>
        </w:rPr>
        <w:t>Joanny Muchy</w:t>
      </w:r>
      <w:r w:rsidR="001555C3">
        <w:rPr>
          <w:rFonts w:ascii="Times New Roman" w:eastAsia="Times New Roman" w:hAnsi="Times New Roman" w:cs="Times New Roman"/>
          <w:sz w:val="24"/>
          <w:szCs w:val="24"/>
          <w:lang w:eastAsia="pl-PL"/>
        </w:rPr>
        <w:t>, prof. ID PAN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zakończony. W toku postępowania rekrutacyjnego </w:t>
      </w:r>
      <w:r w:rsidR="006E0DA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wybrano</w:t>
      </w:r>
      <w:r w:rsidRPr="00236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kandydaturę </w:t>
      </w:r>
      <w:r w:rsidR="001555C3">
        <w:rPr>
          <w:rFonts w:ascii="Times New Roman" w:eastAsia="Times New Roman" w:hAnsi="Times New Roman" w:cs="Times New Roman"/>
          <w:sz w:val="24"/>
          <w:szCs w:val="24"/>
          <w:lang w:eastAsia="pl-PL"/>
        </w:rPr>
        <w:t>dr</w:t>
      </w:r>
      <w:r w:rsidR="00695A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555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5A0F">
        <w:rPr>
          <w:rFonts w:ascii="Times New Roman" w:eastAsia="Times New Roman" w:hAnsi="Times New Roman" w:cs="Times New Roman"/>
          <w:sz w:val="24"/>
          <w:szCs w:val="24"/>
          <w:lang w:eastAsia="pl-PL"/>
        </w:rPr>
        <w:t>Daniela Janowskiego</w:t>
      </w:r>
      <w:r w:rsidR="00A548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36F54" w:rsidRPr="00695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54"/>
    <w:rsid w:val="000742C2"/>
    <w:rsid w:val="001555C3"/>
    <w:rsid w:val="00236F54"/>
    <w:rsid w:val="00244725"/>
    <w:rsid w:val="00387C4A"/>
    <w:rsid w:val="004048F6"/>
    <w:rsid w:val="0049662D"/>
    <w:rsid w:val="00695A0F"/>
    <w:rsid w:val="006E0DAF"/>
    <w:rsid w:val="00706D8D"/>
    <w:rsid w:val="0072260C"/>
    <w:rsid w:val="008E27D1"/>
    <w:rsid w:val="00981BFE"/>
    <w:rsid w:val="00A54879"/>
    <w:rsid w:val="00E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5D914"/>
  <w15:chartTrackingRefBased/>
  <w15:docId w15:val="{3E0A5625-9515-4D7E-BB08-4A2AFC3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36F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36F5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rt-postdateicon">
    <w:name w:val="art-postdateicon"/>
    <w:basedOn w:val="Domylnaczcionkaakapitu"/>
    <w:rsid w:val="00236F54"/>
  </w:style>
  <w:style w:type="paragraph" w:styleId="NormalnyWeb">
    <w:name w:val="Normal (Web)"/>
    <w:basedOn w:val="Normalny"/>
    <w:uiPriority w:val="99"/>
    <w:semiHidden/>
    <w:unhideWhenUsed/>
    <w:rsid w:val="0023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Wiesław Płócieniak</cp:lastModifiedBy>
  <cp:revision>2</cp:revision>
  <dcterms:created xsi:type="dcterms:W3CDTF">2025-02-17T13:08:00Z</dcterms:created>
  <dcterms:modified xsi:type="dcterms:W3CDTF">2025-02-17T13:08:00Z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9a41dd5b0a44ee7cf70914580d1dec9fbe7f21db37a4b2a040cab1c70ee1072b</vt:lpwstr>
  </property>
</Properties>
</file>