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B2AB" w14:textId="7763A8B8" w:rsidR="00113A67" w:rsidRDefault="00525BBC">
      <w:r>
        <w:object w:dxaOrig="8383" w:dyaOrig="2031" w14:anchorId="4FB266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101.25pt" o:ole="">
            <v:imagedata r:id="rId8" o:title=""/>
          </v:shape>
          <o:OLEObject Type="Embed" ProgID="CorelDraw.Graphic.17" ShapeID="_x0000_i1025" DrawAspect="Content" ObjectID="_1698651771" r:id="rId9"/>
        </w:object>
      </w:r>
    </w:p>
    <w:p w14:paraId="454CA310" w14:textId="28187F58" w:rsidR="00113A67" w:rsidRDefault="00113A67" w:rsidP="00113A67"/>
    <w:p w14:paraId="7C79C5BE" w14:textId="5F4EC0C3" w:rsidR="00E165E5" w:rsidRPr="00E165E5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113A67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Lista rankingowa </w:t>
      </w:r>
      <w:r w:rsidR="00E165E5">
        <w:rPr>
          <w:rFonts w:ascii="Cambria" w:eastAsia="Calibri" w:hAnsi="Cambria" w:cs="Times New Roman"/>
          <w:b/>
          <w:sz w:val="28"/>
          <w:szCs w:val="28"/>
          <w:lang w:eastAsia="en-US"/>
        </w:rPr>
        <w:t>konkursu nr</w:t>
      </w:r>
      <w:r w:rsidR="007531BE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 29</w:t>
      </w:r>
      <w:r w:rsidR="00E165E5" w:rsidRPr="00E165E5">
        <w:rPr>
          <w:rFonts w:ascii="Cambria" w:eastAsia="Calibri" w:hAnsi="Cambria" w:cs="Times New Roman"/>
          <w:b/>
          <w:sz w:val="28"/>
          <w:szCs w:val="28"/>
          <w:lang w:eastAsia="en-US"/>
        </w:rPr>
        <w:t>/202</w:t>
      </w:r>
      <w:r w:rsidR="00560264">
        <w:rPr>
          <w:rFonts w:ascii="Cambria" w:eastAsia="Calibri" w:hAnsi="Cambria" w:cs="Times New Roman"/>
          <w:b/>
          <w:sz w:val="28"/>
          <w:szCs w:val="28"/>
          <w:lang w:eastAsia="en-US"/>
        </w:rPr>
        <w:t>1</w:t>
      </w:r>
      <w:r w:rsidR="00E165E5" w:rsidRPr="00E165E5">
        <w:rPr>
          <w:rFonts w:ascii="Cambria" w:eastAsia="Calibri" w:hAnsi="Cambria" w:cs="Times New Roman"/>
          <w:b/>
          <w:sz w:val="28"/>
          <w:szCs w:val="28"/>
          <w:lang w:eastAsia="en-US"/>
        </w:rPr>
        <w:t>/ID/PSD</w:t>
      </w:r>
    </w:p>
    <w:p w14:paraId="75F23023" w14:textId="3BE75EE3" w:rsidR="00113A67" w:rsidRPr="00113A67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113A67">
        <w:rPr>
          <w:rFonts w:ascii="Cambria" w:eastAsia="Calibri" w:hAnsi="Cambria" w:cs="Times New Roman"/>
          <w:b/>
          <w:sz w:val="28"/>
          <w:szCs w:val="28"/>
          <w:lang w:eastAsia="en-US"/>
        </w:rPr>
        <w:t>w Poznańskiej Szkole Doktorskiej Instytutów Polskiej Akademii Nauk</w:t>
      </w:r>
    </w:p>
    <w:p w14:paraId="14E75BF2" w14:textId="36CC9DF0" w:rsidR="00E165E5" w:rsidRPr="00E165E5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</w:pPr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Ranking list</w:t>
      </w:r>
      <w:r w:rsidR="00E165E5"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– Contest </w:t>
      </w:r>
      <w:r w:rsidR="00E165E5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No</w:t>
      </w:r>
      <w:r w:rsidR="00560264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.</w:t>
      </w:r>
      <w:r w:rsidR="007531BE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   </w:t>
      </w:r>
      <w:r w:rsidR="00AF12DC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29</w:t>
      </w:r>
      <w:r w:rsidR="00E165E5"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/202</w:t>
      </w:r>
      <w:r w:rsidR="00560264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1</w:t>
      </w:r>
      <w:r w:rsidR="00E165E5"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/ID/PSD </w:t>
      </w:r>
    </w:p>
    <w:p w14:paraId="399339CC" w14:textId="57E20C29" w:rsidR="00E165E5" w:rsidRPr="00113A67" w:rsidRDefault="00E165E5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</w:pP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in</w:t>
      </w:r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  <w:proofErr w:type="spellStart"/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Poznań</w:t>
      </w:r>
      <w:proofErr w:type="spellEnd"/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Doctoral School </w:t>
      </w:r>
      <w:r w:rsidR="007F2948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of </w:t>
      </w:r>
      <w:r w:rsidR="007531BE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the </w:t>
      </w:r>
      <w:r w:rsidR="007F2948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Institutes </w:t>
      </w:r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of the Polish Academy of Sciences</w:t>
      </w: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</w:p>
    <w:p w14:paraId="17CEE22C" w14:textId="77777777" w:rsidR="00113A67" w:rsidRPr="00113A67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</w:p>
    <w:p w14:paraId="59CE7A13" w14:textId="77777777" w:rsidR="00113A67" w:rsidRPr="00113A67" w:rsidRDefault="00113A67" w:rsidP="00113A67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sz w:val="24"/>
          <w:szCs w:val="24"/>
          <w:lang w:val="en-US" w:eastAsia="en-US"/>
        </w:rPr>
      </w:pP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Dyscyplina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: </w:t>
      </w: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nauki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biologiczne</w:t>
      </w:r>
      <w:proofErr w:type="spellEnd"/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t xml:space="preserve"> </w:t>
      </w:r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br/>
      </w:r>
      <w:r w:rsidRPr="00113A67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Discipline: biological sciences</w:t>
      </w:r>
    </w:p>
    <w:p w14:paraId="612E07BD" w14:textId="5A3932EF" w:rsidR="00113A67" w:rsidRDefault="007F2948" w:rsidP="00113A67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  <w:proofErr w:type="spellStart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Liczba</w:t>
      </w:r>
      <w:proofErr w:type="spellEnd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miejsc</w:t>
      </w:r>
      <w:proofErr w:type="spellEnd"/>
      <w:r w:rsidR="00113A67"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: </w:t>
      </w:r>
      <w:r w:rsid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1</w:t>
      </w:r>
      <w:r w:rsidR="00113A67"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br/>
      </w:r>
      <w:r w:rsidR="007531BE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Number of</w:t>
      </w:r>
      <w:r w:rsidR="00E165E5" w:rsidRPr="00E165E5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 xml:space="preserve"> positions</w:t>
      </w:r>
      <w:r w:rsidR="00113A67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: 1</w:t>
      </w:r>
    </w:p>
    <w:p w14:paraId="1CDCDE6D" w14:textId="77777777" w:rsidR="00E165E5" w:rsidRPr="00113A67" w:rsidRDefault="00E165E5" w:rsidP="00113A67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275"/>
        <w:gridCol w:w="1418"/>
        <w:gridCol w:w="1559"/>
        <w:gridCol w:w="1985"/>
      </w:tblGrid>
      <w:tr w:rsidR="00113A67" w:rsidRPr="00113A67" w14:paraId="6BB63BF1" w14:textId="77777777" w:rsidTr="00113A67">
        <w:tc>
          <w:tcPr>
            <w:tcW w:w="704" w:type="dxa"/>
          </w:tcPr>
          <w:p w14:paraId="3DEBB986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Lp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.</w:t>
            </w:r>
          </w:p>
          <w:p w14:paraId="173917AF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>No.</w:t>
            </w:r>
          </w:p>
        </w:tc>
        <w:tc>
          <w:tcPr>
            <w:tcW w:w="1985" w:type="dxa"/>
          </w:tcPr>
          <w:p w14:paraId="044E4B6D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  <w:p w14:paraId="4AB04693" w14:textId="6F23CE81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75" w:type="dxa"/>
          </w:tcPr>
          <w:p w14:paraId="0DA037EB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Ocena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  <w:p w14:paraId="568DF7D4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etap</w:t>
            </w:r>
            <w:proofErr w:type="spellEnd"/>
          </w:p>
          <w:p w14:paraId="1F696878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Evaluation 1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st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stage</w:t>
            </w:r>
          </w:p>
          <w:p w14:paraId="29D97F03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(0-12pkt/</w:t>
            </w:r>
          </w:p>
          <w:p w14:paraId="17EA7181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points</w:t>
            </w: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</w:tcPr>
          <w:p w14:paraId="18112C6B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Ocena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  <w:p w14:paraId="65E1D471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etap</w:t>
            </w:r>
            <w:proofErr w:type="spellEnd"/>
          </w:p>
          <w:p w14:paraId="239FEF82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Evaluation 2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nd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stage</w:t>
            </w:r>
          </w:p>
          <w:p w14:paraId="49B41CC0" w14:textId="77777777" w:rsidR="00113A67" w:rsidRPr="00113A67" w:rsidRDefault="00113A67" w:rsidP="00113A67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(0-12pkt/</w:t>
            </w:r>
          </w:p>
          <w:p w14:paraId="1DBFD961" w14:textId="77777777" w:rsidR="00113A67" w:rsidRPr="00113A67" w:rsidRDefault="00113A67" w:rsidP="00113A67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points</w:t>
            </w: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14:paraId="640319BB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</w:rPr>
              <w:t>Punktacja sumaryczna</w:t>
            </w:r>
          </w:p>
          <w:p w14:paraId="65FEFD50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Summary</w:t>
            </w:r>
            <w:proofErr w:type="spellEnd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score</w:t>
            </w:r>
            <w:proofErr w:type="spellEnd"/>
          </w:p>
          <w:p w14:paraId="0248D2DD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</w:rPr>
              <w:t>(0-24pkt/</w:t>
            </w:r>
          </w:p>
          <w:p w14:paraId="3ECE11DF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points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2906A97" w14:textId="604DB18B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Status </w:t>
            </w:r>
          </w:p>
          <w:p w14:paraId="7955CD69" w14:textId="0254B030" w:rsidR="00113A67" w:rsidRPr="00113A67" w:rsidRDefault="00113A67" w:rsidP="00E165E5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 xml:space="preserve">Status </w:t>
            </w:r>
          </w:p>
        </w:tc>
      </w:tr>
      <w:tr w:rsidR="003135BD" w:rsidRPr="00113A67" w14:paraId="1A668728" w14:textId="77777777" w:rsidTr="00113A67">
        <w:tc>
          <w:tcPr>
            <w:tcW w:w="704" w:type="dxa"/>
          </w:tcPr>
          <w:p w14:paraId="492674A0" w14:textId="6E7695BB" w:rsidR="003135BD" w:rsidRPr="00113A67" w:rsidRDefault="003135BD" w:rsidP="003135BD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14:paraId="63550380" w14:textId="16810682" w:rsidR="003135BD" w:rsidRPr="00113A67" w:rsidRDefault="007531BE" w:rsidP="003135BD">
            <w:pPr>
              <w:tabs>
                <w:tab w:val="left" w:pos="7035"/>
              </w:tabs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</w:rPr>
              <w:t>Sebastian Bury</w:t>
            </w:r>
          </w:p>
        </w:tc>
        <w:tc>
          <w:tcPr>
            <w:tcW w:w="1275" w:type="dxa"/>
          </w:tcPr>
          <w:p w14:paraId="39414BF8" w14:textId="25A71D33" w:rsidR="003135BD" w:rsidRPr="00113A67" w:rsidRDefault="007531BE" w:rsidP="003135BD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90C4AA7" w14:textId="0D0B136A" w:rsidR="003135BD" w:rsidRPr="00113A67" w:rsidRDefault="007531BE" w:rsidP="003135BD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0798AF2E" w14:textId="4AC1DD57" w:rsidR="003135BD" w:rsidRPr="00113A67" w:rsidRDefault="007531BE" w:rsidP="003135BD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07852845" w14:textId="4CE3BD77" w:rsidR="003135BD" w:rsidRPr="00232263" w:rsidRDefault="007531BE" w:rsidP="009E19A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232263">
              <w:rPr>
                <w:rFonts w:ascii="Cambria" w:hAnsi="Cambria"/>
                <w:sz w:val="24"/>
                <w:szCs w:val="24"/>
              </w:rPr>
              <w:t xml:space="preserve">zakwalifikowany </w:t>
            </w:r>
            <w:proofErr w:type="spellStart"/>
            <w:r w:rsidRPr="00232263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>qualified</w:t>
            </w:r>
            <w:proofErr w:type="spellEnd"/>
          </w:p>
        </w:tc>
      </w:tr>
      <w:tr w:rsidR="007531BE" w:rsidRPr="00113A67" w14:paraId="3DCC171E" w14:textId="77777777" w:rsidTr="00113A67">
        <w:tc>
          <w:tcPr>
            <w:tcW w:w="704" w:type="dxa"/>
          </w:tcPr>
          <w:p w14:paraId="5D628C9E" w14:textId="6B45EB07" w:rsidR="007531BE" w:rsidRDefault="007531BE" w:rsidP="003135BD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14:paraId="28B97526" w14:textId="02C09193" w:rsidR="007531BE" w:rsidRPr="009E19AB" w:rsidRDefault="007531BE" w:rsidP="003135BD">
            <w:pPr>
              <w:tabs>
                <w:tab w:val="left" w:pos="7035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Zielke</w:t>
            </w:r>
            <w:proofErr w:type="spellEnd"/>
          </w:p>
        </w:tc>
        <w:tc>
          <w:tcPr>
            <w:tcW w:w="1275" w:type="dxa"/>
          </w:tcPr>
          <w:p w14:paraId="6DCFEDEC" w14:textId="309D615C" w:rsidR="007531BE" w:rsidRDefault="007531BE" w:rsidP="003135BD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CE75CA3" w14:textId="20ACDFAB" w:rsidR="007531BE" w:rsidRDefault="007531BE" w:rsidP="003135BD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2D9B441" w14:textId="230D540D" w:rsidR="007531BE" w:rsidRDefault="007531BE" w:rsidP="003135BD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26621C93" w14:textId="77777777" w:rsidR="007531BE" w:rsidRPr="009E19AB" w:rsidRDefault="007531BE" w:rsidP="007531BE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9E19AB">
              <w:rPr>
                <w:rFonts w:ascii="Cambria" w:hAnsi="Cambria"/>
                <w:sz w:val="24"/>
                <w:szCs w:val="24"/>
              </w:rPr>
              <w:t xml:space="preserve">nieprzyjęty </w:t>
            </w:r>
          </w:p>
          <w:p w14:paraId="64E4EFB0" w14:textId="1CEF071A" w:rsidR="007531BE" w:rsidRPr="009E19AB" w:rsidRDefault="007531BE" w:rsidP="007531BE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7531BE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 xml:space="preserve">not </w:t>
            </w:r>
            <w:proofErr w:type="spellStart"/>
            <w:r w:rsidRPr="007531BE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>accepted</w:t>
            </w:r>
            <w:proofErr w:type="spellEnd"/>
          </w:p>
        </w:tc>
      </w:tr>
      <w:tr w:rsidR="007531BE" w:rsidRPr="00113A67" w14:paraId="4EBC5A51" w14:textId="77777777" w:rsidTr="00113A67">
        <w:tc>
          <w:tcPr>
            <w:tcW w:w="704" w:type="dxa"/>
          </w:tcPr>
          <w:p w14:paraId="1C91DA1F" w14:textId="745664D9" w:rsidR="007531BE" w:rsidRDefault="007531BE" w:rsidP="003135BD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</w:tcPr>
          <w:p w14:paraId="226995AE" w14:textId="4882D4C0" w:rsidR="007531BE" w:rsidRPr="009E19AB" w:rsidRDefault="007531BE" w:rsidP="003135BD">
            <w:pPr>
              <w:tabs>
                <w:tab w:val="left" w:pos="7035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Nishtman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Hatami</w:t>
            </w:r>
            <w:proofErr w:type="spellEnd"/>
          </w:p>
        </w:tc>
        <w:tc>
          <w:tcPr>
            <w:tcW w:w="1275" w:type="dxa"/>
          </w:tcPr>
          <w:p w14:paraId="479FF373" w14:textId="5E289DBE" w:rsidR="007531BE" w:rsidRDefault="007531BE" w:rsidP="003135BD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5E4B684E" w14:textId="5738739D" w:rsidR="007531BE" w:rsidRDefault="007531BE" w:rsidP="003135BD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DED56E6" w14:textId="18F01FCD" w:rsidR="007531BE" w:rsidRDefault="007531BE" w:rsidP="003135BD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00AC9FBC" w14:textId="77777777" w:rsidR="007531BE" w:rsidRPr="009E19AB" w:rsidRDefault="007531BE" w:rsidP="007531BE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9E19AB">
              <w:rPr>
                <w:rFonts w:ascii="Cambria" w:hAnsi="Cambria"/>
                <w:sz w:val="24"/>
                <w:szCs w:val="24"/>
              </w:rPr>
              <w:t xml:space="preserve">nieprzyjęty </w:t>
            </w:r>
          </w:p>
          <w:p w14:paraId="652B71DF" w14:textId="7978B26E" w:rsidR="007531BE" w:rsidRPr="009E19AB" w:rsidRDefault="007531BE" w:rsidP="007531BE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7531BE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 xml:space="preserve">not </w:t>
            </w:r>
            <w:proofErr w:type="spellStart"/>
            <w:r w:rsidRPr="007531BE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>accepted</w:t>
            </w:r>
            <w:proofErr w:type="spellEnd"/>
          </w:p>
        </w:tc>
      </w:tr>
    </w:tbl>
    <w:p w14:paraId="529FCDC0" w14:textId="77777777" w:rsidR="00113A67" w:rsidRPr="00113A67" w:rsidRDefault="00113A67" w:rsidP="00113A67">
      <w:pPr>
        <w:tabs>
          <w:tab w:val="left" w:pos="7035"/>
        </w:tabs>
        <w:spacing w:after="160" w:line="259" w:lineRule="auto"/>
        <w:rPr>
          <w:rFonts w:ascii="Cambria" w:eastAsia="Calibri" w:hAnsi="Cambria" w:cs="Times New Roman"/>
          <w:sz w:val="24"/>
          <w:szCs w:val="24"/>
          <w:lang w:val="en-US" w:eastAsia="en-US"/>
        </w:rPr>
      </w:pPr>
    </w:p>
    <w:p w14:paraId="4EDA2756" w14:textId="6308ABD9" w:rsidR="008C451B" w:rsidRPr="00113A67" w:rsidRDefault="00113A67" w:rsidP="00BB2A48">
      <w:pPr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40"/>
        </w:tabs>
      </w:pPr>
      <w:r w:rsidRPr="00113A67"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 w:rsidR="00BB2A48">
        <w:rPr>
          <w:rFonts w:ascii="Calibri" w:eastAsia="Calibri" w:hAnsi="Calibri" w:cs="Times New Roman"/>
          <w:lang w:eastAsia="en-US"/>
        </w:rPr>
        <w:tab/>
      </w:r>
    </w:p>
    <w:sectPr w:rsidR="008C451B" w:rsidRPr="00113A67" w:rsidSect="00525BBC">
      <w:headerReference w:type="default" r:id="rId10"/>
      <w:footerReference w:type="default" r:id="rId11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BC71" w14:textId="77777777" w:rsidR="00260EE4" w:rsidRDefault="00260EE4" w:rsidP="008C451B">
      <w:pPr>
        <w:spacing w:after="0" w:line="240" w:lineRule="auto"/>
      </w:pPr>
      <w:r>
        <w:separator/>
      </w:r>
    </w:p>
  </w:endnote>
  <w:endnote w:type="continuationSeparator" w:id="0">
    <w:p w14:paraId="4ED27229" w14:textId="77777777" w:rsidR="00260EE4" w:rsidRDefault="00260EE4" w:rsidP="008C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8700" w14:textId="3F67F8BC" w:rsidR="00525BBC" w:rsidRDefault="00525BBC" w:rsidP="00661F68">
    <w:pPr>
      <w:rPr>
        <w:rFonts w:ascii="Cambria" w:hAnsi="Cambria"/>
        <w:b/>
        <w:i/>
        <w:lang w:val="en-US"/>
      </w:rPr>
    </w:pPr>
    <w:r>
      <w:rPr>
        <w:rFonts w:ascii="Cambria" w:hAnsi="Cambria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E166C" wp14:editId="1324A40C">
              <wp:simplePos x="0" y="0"/>
              <wp:positionH relativeFrom="column">
                <wp:posOffset>-437400</wp:posOffset>
              </wp:positionH>
              <wp:positionV relativeFrom="paragraph">
                <wp:posOffset>192347</wp:posOffset>
              </wp:positionV>
              <wp:extent cx="6728114" cy="10391"/>
              <wp:effectExtent l="0" t="0" r="34925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8114" cy="10391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38BC5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45pt,15.15pt" to="4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kI3gEAAAYEAAAOAAAAZHJzL2Uyb0RvYy54bWysU8uO1DAQvCPxD5bvjJMBliWazErsarkg&#10;GPH4AI/Tnlj4JdtMEm4c+DP4L9rOTHYFSAjExUnbXdVd1fbmajSaHCFE5WxL61VFCVjhOmUPLf3w&#10;/vbRJSUxcdtx7Sy0dIJIr7YPH2wG38Da9U53EAiS2NgMvqV9Sr5hLIoeDI8r58HioXTB8IRhOLAu&#10;8AHZjWbrqrpggwudD05AjLh7Mx/SbeGXEkR6I2WERHRLsbdU1lDWfV7ZdsObQ+C+V+LUBv+HLgxX&#10;FosuVDc8cfIpqF+ojBLBRSfTSjjDnJRKQNGAaurqJzXveu6haEFzol9siv+PVrw+7gJRHc6OEssN&#10;juj7l29fxWerPhL0NaaJ1NmlwccGk6/tLpyi6HchSx5lMPmLYshYnJ0WZ2FMRODmxbP1ZV0/oUTg&#10;WV09fl442R3Yh5hegjNYM+KQtLJZOG/48VVMWBBTzyl5W9u8RqdVd6u0LkE47K91IEeeR129qJ6W&#10;6SLwXhpGGcqymrn/8pcmDTPtW5DoBnZcl/LlHsJCy4UAm869a4vZGSaxhQVY/Rl4ys9QKHf0b8AL&#10;olR2Ni1go6wLv6uexnPLcs4/OzDrzhbsXTeVyRZr8LIVy08PI9/m+3GB3z3f7Q8AAAD//wMAUEsD&#10;BBQABgAIAAAAIQDfT6Se4AAAAAkBAAAPAAAAZHJzL2Rvd25yZXYueG1sTI/BSsQwEIbvgu8QRvAi&#10;u8m6UDa16VIWRNRFcPXiLZuMTbGZlCa7rW9vPOlxZj7++f5qO/uenXGMXSAFq6UAhmSC7ahV8P52&#10;v9gAi0mT1X0gVPCNEbb15UWlSxsmesXzIbUsh1AstQKX0lByHo1Dr+MyDEj59hlGr1Mex5bbUU85&#10;3Pf8VoiCe91R/uD0gDuH5utw8gr2Hw8xuBcjn3fxyZtu30w3j41S11dzcwcs4Zz+YPjVz+pQZ6dj&#10;OJGNrFewKDYyowrWYg0sA1KKAtgxL1YSeF3x/w3qHwAAAP//AwBQSwECLQAUAAYACAAAACEAtoM4&#10;kv4AAADhAQAAEwAAAAAAAAAAAAAAAAAAAAAAW0NvbnRlbnRfVHlwZXNdLnhtbFBLAQItABQABgAI&#10;AAAAIQA4/SH/1gAAAJQBAAALAAAAAAAAAAAAAAAAAC8BAABfcmVscy8ucmVsc1BLAQItABQABgAI&#10;AAAAIQAJDkkI3gEAAAYEAAAOAAAAAAAAAAAAAAAAAC4CAABkcnMvZTJvRG9jLnhtbFBLAQItABQA&#10;BgAIAAAAIQDfT6Se4AAAAAkBAAAPAAAAAAAAAAAAAAAAADgEAABkcnMvZG93bnJldi54bWxQSwUG&#10;AAAAAAQABADzAAAARQUAAAAA&#10;" strokecolor="#00b050"/>
          </w:pict>
        </mc:Fallback>
      </mc:AlternateContent>
    </w:r>
  </w:p>
  <w:p w14:paraId="6DCFD2E3" w14:textId="30340CF6" w:rsidR="00661F68" w:rsidRPr="00661F68" w:rsidRDefault="00E165E5" w:rsidP="00525BBC">
    <w:pPr>
      <w:jc w:val="center"/>
      <w:rPr>
        <w:rFonts w:ascii="Cambria" w:hAnsi="Cambria"/>
        <w:b/>
        <w:i/>
        <w:lang w:val="en-US"/>
      </w:rPr>
    </w:pPr>
    <w:proofErr w:type="spellStart"/>
    <w:r>
      <w:rPr>
        <w:rFonts w:ascii="Cambria" w:hAnsi="Cambria"/>
        <w:b/>
        <w:i/>
        <w:lang w:val="en-US"/>
      </w:rPr>
      <w:t>Poznań</w:t>
    </w:r>
    <w:proofErr w:type="spellEnd"/>
    <w:r w:rsidR="00661F68" w:rsidRPr="00661F68">
      <w:rPr>
        <w:rFonts w:ascii="Cambria" w:hAnsi="Cambria"/>
        <w:b/>
        <w:i/>
        <w:lang w:val="en-US"/>
      </w:rPr>
      <w:t xml:space="preserve"> Doctoral School of </w:t>
    </w:r>
    <w:r w:rsidR="007531BE">
      <w:rPr>
        <w:rFonts w:ascii="Cambria" w:hAnsi="Cambria"/>
        <w:b/>
        <w:i/>
        <w:lang w:val="en-US"/>
      </w:rPr>
      <w:t xml:space="preserve">the </w:t>
    </w:r>
    <w:r w:rsidR="00661F68" w:rsidRPr="00661F68">
      <w:rPr>
        <w:rFonts w:ascii="Cambria" w:hAnsi="Cambria"/>
        <w:b/>
        <w:i/>
        <w:lang w:val="en-US"/>
      </w:rPr>
      <w:t>Institutes</w:t>
    </w:r>
    <w:r w:rsidR="00661F68">
      <w:rPr>
        <w:rFonts w:ascii="Cambria" w:hAnsi="Cambria"/>
        <w:b/>
        <w:i/>
        <w:lang w:val="en-US"/>
      </w:rPr>
      <w:t xml:space="preserve"> </w:t>
    </w:r>
    <w:r w:rsidR="00661F68" w:rsidRPr="00661F68">
      <w:rPr>
        <w:rFonts w:ascii="Cambria" w:hAnsi="Cambria"/>
        <w:b/>
        <w:bCs/>
        <w:i/>
        <w:noProof/>
        <w:lang w:val="en-US"/>
      </w:rPr>
      <w:t>of the Polish Academy of Sciences</w:t>
    </w:r>
  </w:p>
  <w:p w14:paraId="58DA2F7F" w14:textId="77777777" w:rsidR="00661F68" w:rsidRPr="00661F68" w:rsidRDefault="00661F68">
    <w:pPr>
      <w:pStyle w:val="Stopka"/>
      <w:rPr>
        <w:lang w:val="en-US"/>
      </w:rPr>
    </w:pPr>
  </w:p>
  <w:p w14:paraId="455CFDAB" w14:textId="77777777" w:rsidR="00661F68" w:rsidRPr="00661F68" w:rsidRDefault="00661F6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5550" w14:textId="77777777" w:rsidR="00260EE4" w:rsidRDefault="00260EE4" w:rsidP="008C451B">
      <w:pPr>
        <w:spacing w:after="0" w:line="240" w:lineRule="auto"/>
      </w:pPr>
      <w:r>
        <w:separator/>
      </w:r>
    </w:p>
  </w:footnote>
  <w:footnote w:type="continuationSeparator" w:id="0">
    <w:p w14:paraId="4DDA9CC5" w14:textId="77777777" w:rsidR="00260EE4" w:rsidRDefault="00260EE4" w:rsidP="008C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8E58" w14:textId="2A2B4FF8" w:rsidR="008C451B" w:rsidRPr="008C451B" w:rsidRDefault="008C451B" w:rsidP="00DD6B85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6CE7"/>
    <w:multiLevelType w:val="hybridMultilevel"/>
    <w:tmpl w:val="FFA2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33182"/>
    <w:multiLevelType w:val="hybridMultilevel"/>
    <w:tmpl w:val="F0A6C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FBD"/>
    <w:multiLevelType w:val="hybridMultilevel"/>
    <w:tmpl w:val="25EAD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62D53"/>
    <w:multiLevelType w:val="hybridMultilevel"/>
    <w:tmpl w:val="84E26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62F53"/>
    <w:multiLevelType w:val="hybridMultilevel"/>
    <w:tmpl w:val="B1941F96"/>
    <w:lvl w:ilvl="0" w:tplc="154A04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1B"/>
    <w:rsid w:val="0000429B"/>
    <w:rsid w:val="000A5058"/>
    <w:rsid w:val="000D2F2D"/>
    <w:rsid w:val="000E2AF8"/>
    <w:rsid w:val="00113A67"/>
    <w:rsid w:val="00122D94"/>
    <w:rsid w:val="0014074F"/>
    <w:rsid w:val="001A3550"/>
    <w:rsid w:val="002277CC"/>
    <w:rsid w:val="00232263"/>
    <w:rsid w:val="00260EE4"/>
    <w:rsid w:val="0026455E"/>
    <w:rsid w:val="003135BD"/>
    <w:rsid w:val="00317C19"/>
    <w:rsid w:val="00447E97"/>
    <w:rsid w:val="004836A9"/>
    <w:rsid w:val="00525BBC"/>
    <w:rsid w:val="00560264"/>
    <w:rsid w:val="005F6E51"/>
    <w:rsid w:val="00617EF7"/>
    <w:rsid w:val="00661F68"/>
    <w:rsid w:val="006A50DF"/>
    <w:rsid w:val="007170B5"/>
    <w:rsid w:val="007531BE"/>
    <w:rsid w:val="007F2948"/>
    <w:rsid w:val="00862F38"/>
    <w:rsid w:val="008C451B"/>
    <w:rsid w:val="009E19AB"/>
    <w:rsid w:val="00AF12DC"/>
    <w:rsid w:val="00B0411A"/>
    <w:rsid w:val="00BB2A48"/>
    <w:rsid w:val="00BB7269"/>
    <w:rsid w:val="00BC7B2D"/>
    <w:rsid w:val="00D651CB"/>
    <w:rsid w:val="00D70100"/>
    <w:rsid w:val="00D81D45"/>
    <w:rsid w:val="00DD6B85"/>
    <w:rsid w:val="00DE7155"/>
    <w:rsid w:val="00E165E5"/>
    <w:rsid w:val="00E21478"/>
    <w:rsid w:val="00F37712"/>
    <w:rsid w:val="00FA4FE9"/>
    <w:rsid w:val="00F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4A9AD"/>
  <w15:docId w15:val="{A369E6DC-ABE5-4F9D-AEC2-68A01B6B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51B"/>
  </w:style>
  <w:style w:type="paragraph" w:styleId="Stopka">
    <w:name w:val="footer"/>
    <w:basedOn w:val="Normalny"/>
    <w:link w:val="Stopka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51B"/>
  </w:style>
  <w:style w:type="paragraph" w:styleId="Akapitzlist">
    <w:name w:val="List Paragraph"/>
    <w:basedOn w:val="Normalny"/>
    <w:uiPriority w:val="34"/>
    <w:qFormat/>
    <w:rsid w:val="00661F6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661F68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113A6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DE71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74CF3-2B5A-44BA-88CC-F034153F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Drukarnia Tomczak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Osiewicz</dc:creator>
  <cp:lastModifiedBy>Magdalena Łukowiak</cp:lastModifiedBy>
  <cp:revision>2</cp:revision>
  <cp:lastPrinted>2020-07-24T12:39:00Z</cp:lastPrinted>
  <dcterms:created xsi:type="dcterms:W3CDTF">2021-11-17T09:56:00Z</dcterms:created>
  <dcterms:modified xsi:type="dcterms:W3CDTF">2021-11-17T09:56:00Z</dcterms:modified>
</cp:coreProperties>
</file>