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B2AB" w14:textId="7763A8B8" w:rsidR="00113A67" w:rsidRDefault="00525BBC">
      <w:r>
        <w:object w:dxaOrig="8383" w:dyaOrig="2031" w14:anchorId="4FB266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101.25pt" o:ole="">
            <v:imagedata r:id="rId8" o:title=""/>
          </v:shape>
          <o:OLEObject Type="Embed" ProgID="CorelDraw.Graphic.17" ShapeID="_x0000_i1025" DrawAspect="Content" ObjectID="_1700393256" r:id="rId9"/>
        </w:object>
      </w:r>
    </w:p>
    <w:p w14:paraId="454CA310" w14:textId="28187F58" w:rsidR="00113A67" w:rsidRDefault="00113A67" w:rsidP="00113A67"/>
    <w:p w14:paraId="7C79C5BE" w14:textId="60008509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Lista rankingowa </w:t>
      </w:r>
      <w:r w:rsidR="00E165E5">
        <w:rPr>
          <w:rFonts w:ascii="Cambria" w:eastAsia="Calibri" w:hAnsi="Cambria" w:cs="Times New Roman"/>
          <w:b/>
          <w:sz w:val="28"/>
          <w:szCs w:val="28"/>
          <w:lang w:eastAsia="en-US"/>
        </w:rPr>
        <w:t>konkursu nr</w:t>
      </w:r>
      <w:r w:rsidR="00BA4705">
        <w:rPr>
          <w:rFonts w:ascii="Cambria" w:eastAsia="Calibri" w:hAnsi="Cambria" w:cs="Times New Roman"/>
          <w:b/>
          <w:sz w:val="28"/>
          <w:szCs w:val="28"/>
          <w:lang w:eastAsia="en-US"/>
        </w:rPr>
        <w:t xml:space="preserve"> </w:t>
      </w:r>
      <w:r w:rsidR="00161B74">
        <w:rPr>
          <w:rFonts w:ascii="Cambria" w:eastAsia="Calibri" w:hAnsi="Cambria" w:cs="Times New Roman"/>
          <w:b/>
          <w:sz w:val="28"/>
          <w:szCs w:val="28"/>
          <w:lang w:eastAsia="en-US"/>
        </w:rPr>
        <w:t>36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/202</w:t>
      </w:r>
      <w:r w:rsidR="00560264">
        <w:rPr>
          <w:rFonts w:ascii="Cambria" w:eastAsia="Calibri" w:hAnsi="Cambria" w:cs="Times New Roman"/>
          <w:b/>
          <w:sz w:val="28"/>
          <w:szCs w:val="28"/>
          <w:lang w:eastAsia="en-US"/>
        </w:rPr>
        <w:t>1</w:t>
      </w:r>
      <w:r w:rsidR="00E165E5" w:rsidRPr="00E165E5">
        <w:rPr>
          <w:rFonts w:ascii="Cambria" w:eastAsia="Calibri" w:hAnsi="Cambria" w:cs="Times New Roman"/>
          <w:b/>
          <w:sz w:val="28"/>
          <w:szCs w:val="28"/>
          <w:lang w:eastAsia="en-US"/>
        </w:rPr>
        <w:t>/ID/PSD</w:t>
      </w:r>
    </w:p>
    <w:p w14:paraId="75F23023" w14:textId="3BE75EE3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sz w:val="28"/>
          <w:szCs w:val="28"/>
          <w:lang w:eastAsia="en-US"/>
        </w:rPr>
      </w:pPr>
      <w:r w:rsidRPr="00113A67">
        <w:rPr>
          <w:rFonts w:ascii="Cambria" w:eastAsia="Calibri" w:hAnsi="Cambria" w:cs="Times New Roman"/>
          <w:b/>
          <w:sz w:val="28"/>
          <w:szCs w:val="28"/>
          <w:lang w:eastAsia="en-US"/>
        </w:rPr>
        <w:t>w Poznańskiej Szkole Doktorskiej Instytutów Polskiej Akademii Nauk</w:t>
      </w:r>
    </w:p>
    <w:p w14:paraId="14E75BF2" w14:textId="1C2EB3F7" w:rsidR="00E165E5" w:rsidRPr="00E165E5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Ranking list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– Contest </w:t>
      </w:r>
      <w:r w:rsidR="00E165E5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No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.</w:t>
      </w:r>
      <w:r w:rsidR="001470C9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r w:rsidR="00161B7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36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/202</w:t>
      </w:r>
      <w:r w:rsidR="00560264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1</w:t>
      </w:r>
      <w:r w:rsidR="00E165E5"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/ID/PSD </w:t>
      </w:r>
    </w:p>
    <w:p w14:paraId="399339CC" w14:textId="0B548788" w:rsidR="00E165E5" w:rsidRPr="00113A67" w:rsidRDefault="00E165E5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</w:pP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in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proofErr w:type="spellStart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Poznań</w:t>
      </w:r>
      <w:proofErr w:type="spellEnd"/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Doctoral School 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</w:t>
      </w:r>
      <w:r w:rsidR="0017600F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  <w:r w:rsidR="0017600F" w:rsidRPr="00BA4705">
        <w:rPr>
          <w:rFonts w:ascii="Cambria" w:eastAsia="Calibri" w:hAnsi="Cambria" w:cs="Times New Roman"/>
          <w:b/>
          <w:color w:val="808080" w:themeColor="background1" w:themeShade="80"/>
          <w:sz w:val="28"/>
          <w:szCs w:val="28"/>
          <w:lang w:val="en-US" w:eastAsia="en-US"/>
        </w:rPr>
        <w:t>the</w:t>
      </w:r>
      <w:r w:rsidR="007F2948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Institutes </w:t>
      </w:r>
      <w:r w:rsidR="00113A67" w:rsidRPr="00113A67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>of the Polish Academy of Sciences</w:t>
      </w:r>
      <w:r w:rsidRPr="00E165E5">
        <w:rPr>
          <w:rFonts w:ascii="Cambria" w:eastAsia="Calibri" w:hAnsi="Cambria" w:cs="Times New Roman"/>
          <w:b/>
          <w:color w:val="767171"/>
          <w:sz w:val="28"/>
          <w:szCs w:val="28"/>
          <w:lang w:val="en-US" w:eastAsia="en-US"/>
        </w:rPr>
        <w:t xml:space="preserve"> </w:t>
      </w:r>
    </w:p>
    <w:p w14:paraId="17CEE22C" w14:textId="77777777" w:rsidR="00113A67" w:rsidRPr="00113A67" w:rsidRDefault="00113A67" w:rsidP="00E165E5">
      <w:pPr>
        <w:tabs>
          <w:tab w:val="left" w:pos="7035"/>
        </w:tabs>
        <w:spacing w:after="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9CE7A13" w14:textId="77777777" w:rsidR="00113A67" w:rsidRPr="00113A67" w:rsidRDefault="00113A67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sz w:val="24"/>
          <w:szCs w:val="24"/>
          <w:lang w:val="en-US" w:eastAsia="en-US"/>
        </w:rPr>
      </w:pP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Dyscyplina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nauki</w:t>
      </w:r>
      <w:proofErr w:type="spellEnd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biologiczne</w:t>
      </w:r>
      <w:proofErr w:type="spellEnd"/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t xml:space="preserve"> </w:t>
      </w:r>
      <w:r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 w:rsidRP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Discipline: biological sciences</w:t>
      </w:r>
    </w:p>
    <w:p w14:paraId="612E07BD" w14:textId="386103DD" w:rsidR="00113A67" w:rsidRDefault="007F2948" w:rsidP="00113A67">
      <w:pPr>
        <w:tabs>
          <w:tab w:val="left" w:pos="7035"/>
        </w:tabs>
        <w:spacing w:after="160" w:line="259" w:lineRule="auto"/>
        <w:jc w:val="center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Liczba</w:t>
      </w:r>
      <w:proofErr w:type="spellEnd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miejsc</w:t>
      </w:r>
      <w:proofErr w:type="spellEnd"/>
      <w:r w:rsidR="00113A67" w:rsidRP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 xml:space="preserve">: </w:t>
      </w:r>
      <w:r w:rsidR="00113A67">
        <w:rPr>
          <w:rFonts w:ascii="Cambria" w:eastAsia="Calibri" w:hAnsi="Cambria" w:cs="Times New Roman"/>
          <w:b/>
          <w:sz w:val="24"/>
          <w:szCs w:val="24"/>
          <w:lang w:val="en-US" w:eastAsia="en-US"/>
        </w:rPr>
        <w:t>1</w:t>
      </w:r>
      <w:r w:rsidR="00113A67" w:rsidRPr="00113A67">
        <w:rPr>
          <w:rFonts w:ascii="Cambria" w:eastAsia="Calibri" w:hAnsi="Cambria" w:cs="Times New Roman"/>
          <w:sz w:val="24"/>
          <w:szCs w:val="24"/>
          <w:lang w:val="en-US" w:eastAsia="en-US"/>
        </w:rPr>
        <w:br/>
      </w:r>
      <w:r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Number of </w:t>
      </w:r>
      <w:r w:rsidR="00E165E5" w:rsidRPr="00E165E5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 xml:space="preserve"> positions</w:t>
      </w:r>
      <w:r w:rsidR="00113A67"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  <w:t>: 1</w:t>
      </w:r>
    </w:p>
    <w:p w14:paraId="1CDCDE6D" w14:textId="77777777" w:rsidR="00E165E5" w:rsidRPr="00113A67" w:rsidRDefault="00E165E5" w:rsidP="00BA4705">
      <w:pPr>
        <w:tabs>
          <w:tab w:val="left" w:pos="7035"/>
        </w:tabs>
        <w:spacing w:after="160" w:line="259" w:lineRule="auto"/>
        <w:jc w:val="both"/>
        <w:rPr>
          <w:rFonts w:ascii="Cambria" w:eastAsia="Calibri" w:hAnsi="Cambria" w:cs="Times New Roman"/>
          <w:b/>
          <w:color w:val="767171"/>
          <w:sz w:val="24"/>
          <w:szCs w:val="24"/>
          <w:lang w:val="en-US" w:eastAsia="en-US"/>
        </w:rPr>
      </w:pPr>
    </w:p>
    <w:p w14:paraId="529FCDC0" w14:textId="2CBAB468" w:rsidR="00113A67" w:rsidRPr="00161B74" w:rsidRDefault="00BA4705" w:rsidP="00161B74">
      <w:pPr>
        <w:tabs>
          <w:tab w:val="left" w:pos="7035"/>
        </w:tabs>
        <w:spacing w:after="0" w:line="259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en-US"/>
        </w:rPr>
      </w:pPr>
      <w:r w:rsidRPr="00161B74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 xml:space="preserve">W ramach ogłoszonego konkursu </w:t>
      </w:r>
      <w:r w:rsidR="008A6C9B" w:rsidRPr="00161B74">
        <w:rPr>
          <w:rFonts w:ascii="Cambria" w:eastAsia="Calibri" w:hAnsi="Cambria" w:cs="Times New Roman"/>
          <w:b/>
          <w:bCs/>
          <w:sz w:val="24"/>
          <w:szCs w:val="24"/>
          <w:lang w:eastAsia="en-US"/>
        </w:rPr>
        <w:t>nie wpłynęło żadne zgłoszenie.</w:t>
      </w:r>
    </w:p>
    <w:p w14:paraId="11A7B74D" w14:textId="7D40B3D6" w:rsidR="00161B74" w:rsidRPr="00161B74" w:rsidRDefault="00161B74" w:rsidP="00161B74">
      <w:pPr>
        <w:tabs>
          <w:tab w:val="left" w:pos="7035"/>
        </w:tabs>
        <w:spacing w:after="0" w:line="259" w:lineRule="auto"/>
        <w:jc w:val="both"/>
        <w:rPr>
          <w:rFonts w:asciiTheme="majorHAnsi" w:eastAsia="Calibri" w:hAnsiTheme="majorHAnsi" w:cs="Times New Roman"/>
          <w:b/>
          <w:bCs/>
          <w:color w:val="808080" w:themeColor="background1" w:themeShade="80"/>
          <w:sz w:val="24"/>
          <w:szCs w:val="24"/>
          <w:lang w:val="en-GB" w:eastAsia="en-US"/>
        </w:rPr>
      </w:pPr>
      <w:r w:rsidRPr="00161B74">
        <w:rPr>
          <w:rStyle w:val="jlqj4b"/>
          <w:rFonts w:asciiTheme="majorHAnsi" w:hAnsiTheme="majorHAnsi"/>
          <w:b/>
          <w:bCs/>
          <w:color w:val="808080" w:themeColor="background1" w:themeShade="80"/>
          <w:sz w:val="24"/>
          <w:szCs w:val="24"/>
          <w:lang w:val="en"/>
        </w:rPr>
        <w:t>No application was submitted for the announced competition.</w:t>
      </w:r>
    </w:p>
    <w:p w14:paraId="4EDA2756" w14:textId="6308ABD9" w:rsidR="008C451B" w:rsidRPr="00161B74" w:rsidRDefault="00113A67" w:rsidP="00BB2A48">
      <w:pPr>
        <w:tabs>
          <w:tab w:val="left" w:pos="1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40"/>
        </w:tabs>
        <w:rPr>
          <w:lang w:val="en-GB"/>
        </w:rPr>
      </w:pP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Pr="00161B74">
        <w:rPr>
          <w:rFonts w:ascii="Calibri" w:eastAsia="Calibri" w:hAnsi="Calibri" w:cs="Times New Roman"/>
          <w:lang w:val="en-GB" w:eastAsia="en-US"/>
        </w:rPr>
        <w:tab/>
      </w:r>
      <w:r w:rsidR="00BB2A48" w:rsidRPr="00161B74">
        <w:rPr>
          <w:rFonts w:ascii="Calibri" w:eastAsia="Calibri" w:hAnsi="Calibri" w:cs="Times New Roman"/>
          <w:lang w:val="en-GB" w:eastAsia="en-US"/>
        </w:rPr>
        <w:tab/>
      </w:r>
    </w:p>
    <w:sectPr w:rsidR="008C451B" w:rsidRPr="00161B74" w:rsidSect="00525BBC">
      <w:headerReference w:type="default" r:id="rId10"/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3DFF" w14:textId="77777777" w:rsidR="00E75E0C" w:rsidRDefault="00E75E0C" w:rsidP="008C451B">
      <w:pPr>
        <w:spacing w:after="0" w:line="240" w:lineRule="auto"/>
      </w:pPr>
      <w:r>
        <w:separator/>
      </w:r>
    </w:p>
  </w:endnote>
  <w:endnote w:type="continuationSeparator" w:id="0">
    <w:p w14:paraId="352C9720" w14:textId="77777777" w:rsidR="00E75E0C" w:rsidRDefault="00E75E0C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8700" w14:textId="3F67F8BC" w:rsidR="00525BBC" w:rsidRDefault="00525BBC" w:rsidP="00661F68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E166C" wp14:editId="1324A40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38BC5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CFD2E3" w14:textId="502FBB63" w:rsidR="00661F68" w:rsidRPr="00661F68" w:rsidRDefault="00E165E5" w:rsidP="00525BBC">
    <w:pPr>
      <w:jc w:val="center"/>
      <w:rPr>
        <w:rFonts w:ascii="Cambria" w:hAnsi="Cambria"/>
        <w:b/>
        <w:i/>
        <w:lang w:val="en-US"/>
      </w:rPr>
    </w:pPr>
    <w:proofErr w:type="spellStart"/>
    <w:r>
      <w:rPr>
        <w:rFonts w:ascii="Cambria" w:hAnsi="Cambria"/>
        <w:b/>
        <w:i/>
        <w:lang w:val="en-US"/>
      </w:rPr>
      <w:t>Poznań</w:t>
    </w:r>
    <w:proofErr w:type="spellEnd"/>
    <w:r w:rsidR="00661F68" w:rsidRPr="00661F68">
      <w:rPr>
        <w:rFonts w:ascii="Cambria" w:hAnsi="Cambria"/>
        <w:b/>
        <w:i/>
        <w:lang w:val="en-US"/>
      </w:rPr>
      <w:t xml:space="preserve"> Doctoral School of</w:t>
    </w:r>
    <w:r w:rsidR="0017600F">
      <w:rPr>
        <w:rFonts w:ascii="Cambria" w:hAnsi="Cambria"/>
        <w:b/>
        <w:i/>
        <w:lang w:val="en-US"/>
      </w:rPr>
      <w:t xml:space="preserve"> </w:t>
    </w:r>
    <w:r w:rsidR="0017600F" w:rsidRPr="00BA4705">
      <w:rPr>
        <w:rFonts w:ascii="Cambria" w:hAnsi="Cambria"/>
        <w:b/>
        <w:i/>
        <w:lang w:val="en-US"/>
      </w:rPr>
      <w:t>the</w:t>
    </w:r>
    <w:r w:rsidR="00661F68" w:rsidRPr="00BA4705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i/>
        <w:lang w:val="en-US"/>
      </w:rPr>
      <w:t>Institutes</w:t>
    </w:r>
    <w:r w:rsidR="00661F68">
      <w:rPr>
        <w:rFonts w:ascii="Cambria" w:hAnsi="Cambria"/>
        <w:b/>
        <w:i/>
        <w:lang w:val="en-US"/>
      </w:rPr>
      <w:t xml:space="preserve"> </w:t>
    </w:r>
    <w:r w:rsidR="00661F68" w:rsidRPr="00661F68">
      <w:rPr>
        <w:rFonts w:ascii="Cambria" w:hAnsi="Cambria"/>
        <w:b/>
        <w:bCs/>
        <w:i/>
        <w:noProof/>
        <w:lang w:val="en-US"/>
      </w:rPr>
      <w:t>of the Polish Academy of Sciences</w:t>
    </w:r>
  </w:p>
  <w:p w14:paraId="58DA2F7F" w14:textId="77777777" w:rsidR="00661F68" w:rsidRPr="00661F68" w:rsidRDefault="00661F68">
    <w:pPr>
      <w:pStyle w:val="Stopka"/>
      <w:rPr>
        <w:lang w:val="en-US"/>
      </w:rPr>
    </w:pPr>
  </w:p>
  <w:p w14:paraId="455CFDAB" w14:textId="77777777" w:rsidR="00661F68" w:rsidRPr="00661F68" w:rsidRDefault="00661F68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58E3" w14:textId="77777777" w:rsidR="00E75E0C" w:rsidRDefault="00E75E0C" w:rsidP="008C451B">
      <w:pPr>
        <w:spacing w:after="0" w:line="240" w:lineRule="auto"/>
      </w:pPr>
      <w:r>
        <w:separator/>
      </w:r>
    </w:p>
  </w:footnote>
  <w:footnote w:type="continuationSeparator" w:id="0">
    <w:p w14:paraId="6808A9C3" w14:textId="77777777" w:rsidR="00E75E0C" w:rsidRDefault="00E75E0C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8E58" w14:textId="2A2B4FF8" w:rsidR="008C451B" w:rsidRPr="008C451B" w:rsidRDefault="008C451B" w:rsidP="00DD6B85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6CE7"/>
    <w:multiLevelType w:val="hybridMultilevel"/>
    <w:tmpl w:val="FFA2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3182"/>
    <w:multiLevelType w:val="hybridMultilevel"/>
    <w:tmpl w:val="F0A6C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46FBD"/>
    <w:multiLevelType w:val="hybridMultilevel"/>
    <w:tmpl w:val="25EAD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62D53"/>
    <w:multiLevelType w:val="hybridMultilevel"/>
    <w:tmpl w:val="84E26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62F53"/>
    <w:multiLevelType w:val="hybridMultilevel"/>
    <w:tmpl w:val="B1941F96"/>
    <w:lvl w:ilvl="0" w:tplc="154A04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51B"/>
    <w:rsid w:val="0000429B"/>
    <w:rsid w:val="000A5058"/>
    <w:rsid w:val="000D2F2D"/>
    <w:rsid w:val="000E2AF8"/>
    <w:rsid w:val="00113A67"/>
    <w:rsid w:val="00122D94"/>
    <w:rsid w:val="0014074F"/>
    <w:rsid w:val="001470C9"/>
    <w:rsid w:val="00151573"/>
    <w:rsid w:val="00161B74"/>
    <w:rsid w:val="0017600F"/>
    <w:rsid w:val="001A3550"/>
    <w:rsid w:val="002277CC"/>
    <w:rsid w:val="0026455E"/>
    <w:rsid w:val="003135BD"/>
    <w:rsid w:val="00317C19"/>
    <w:rsid w:val="00321966"/>
    <w:rsid w:val="00447E97"/>
    <w:rsid w:val="004A70CA"/>
    <w:rsid w:val="00525BBC"/>
    <w:rsid w:val="00560264"/>
    <w:rsid w:val="005F6E51"/>
    <w:rsid w:val="00617EF7"/>
    <w:rsid w:val="00650CC9"/>
    <w:rsid w:val="00661F68"/>
    <w:rsid w:val="006A50DF"/>
    <w:rsid w:val="007170B5"/>
    <w:rsid w:val="007F2948"/>
    <w:rsid w:val="00862F38"/>
    <w:rsid w:val="008A6C9B"/>
    <w:rsid w:val="008C451B"/>
    <w:rsid w:val="00B5208F"/>
    <w:rsid w:val="00BA4705"/>
    <w:rsid w:val="00BB2A48"/>
    <w:rsid w:val="00BC7B2D"/>
    <w:rsid w:val="00D70100"/>
    <w:rsid w:val="00D81D45"/>
    <w:rsid w:val="00DD6B85"/>
    <w:rsid w:val="00DE7155"/>
    <w:rsid w:val="00E165E5"/>
    <w:rsid w:val="00E30348"/>
    <w:rsid w:val="00E75E0C"/>
    <w:rsid w:val="00F03D88"/>
    <w:rsid w:val="00F37712"/>
    <w:rsid w:val="00FA4FE9"/>
    <w:rsid w:val="00F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4A9AD"/>
  <w15:docId w15:val="{A369E6DC-ABE5-4F9D-AEC2-68A01B6B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Akapitzlist">
    <w:name w:val="List Paragraph"/>
    <w:basedOn w:val="Normalny"/>
    <w:uiPriority w:val="34"/>
    <w:qFormat/>
    <w:rsid w:val="00661F6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661F68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113A6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DE7155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73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omylnaczcionkaakapitu"/>
    <w:rsid w:val="0016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4550C-31CB-4A46-96A9-496562D7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Magdalena Łukowiak</cp:lastModifiedBy>
  <cp:revision>2</cp:revision>
  <cp:lastPrinted>2021-12-07T13:40:00Z</cp:lastPrinted>
  <dcterms:created xsi:type="dcterms:W3CDTF">2021-12-07T13:41:00Z</dcterms:created>
  <dcterms:modified xsi:type="dcterms:W3CDTF">2021-12-07T13:41:00Z</dcterms:modified>
</cp:coreProperties>
</file>