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BA9B" w14:textId="77777777" w:rsidR="008C451B" w:rsidRDefault="00142A2D" w:rsidP="007441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Default="00142A2D" w:rsidP="0074416C">
      <w:pPr>
        <w:jc w:val="both"/>
      </w:pPr>
    </w:p>
    <w:p w14:paraId="66869655" w14:textId="77777777" w:rsidR="00142A2D" w:rsidRDefault="00142A2D" w:rsidP="0074416C">
      <w:pPr>
        <w:jc w:val="both"/>
      </w:pPr>
    </w:p>
    <w:p w14:paraId="54422BDF" w14:textId="7F5FA095" w:rsidR="00142A2D" w:rsidRDefault="00142A2D" w:rsidP="0074416C">
      <w:pPr>
        <w:jc w:val="both"/>
      </w:pPr>
    </w:p>
    <w:p w14:paraId="6319B383" w14:textId="78EE9FB6" w:rsidR="00B96181" w:rsidRPr="00C52A8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konkursu nr </w:t>
      </w:r>
      <w:r w:rsidR="00782832"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4</w:t>
      </w:r>
      <w:r w:rsidR="00AE083F">
        <w:rPr>
          <w:rFonts w:ascii="Cambria" w:eastAsia="Calibri" w:hAnsi="Cambria" w:cs="Times New Roman"/>
          <w:b/>
          <w:sz w:val="28"/>
          <w:szCs w:val="28"/>
          <w:lang w:eastAsia="en-US"/>
        </w:rPr>
        <w:t>5</w:t>
      </w: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/2021/ID/PSD</w:t>
      </w:r>
    </w:p>
    <w:p w14:paraId="6C08965C" w14:textId="77777777" w:rsidR="00B96181" w:rsidRPr="00C52A8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C52A8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207D253C" w14:textId="30F69678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Ranking list – Contest No. </w:t>
      </w:r>
      <w:r w:rsidR="00782832"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4</w:t>
      </w:r>
      <w:r w:rsidR="00AE083F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5</w:t>
      </w:r>
      <w:r w:rsidRPr="00C52A8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/2021/ID/PSD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7C0A3227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Pr="008502A8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 xml:space="preserve">the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2E330DB0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77A0D4CD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7010C1B1" w14:textId="77777777" w:rsidR="00B96181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4DE3A201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B96181" w:rsidRPr="00113A67" w14:paraId="76A99242" w14:textId="77777777" w:rsidTr="0015346F">
        <w:tc>
          <w:tcPr>
            <w:tcW w:w="704" w:type="dxa"/>
          </w:tcPr>
          <w:p w14:paraId="30CAE03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7207C437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2EFF5AF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15512EE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66818C8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12F9798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07B8F3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5D7100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533BF1D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3DBA6641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32F1A39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7B1D480B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D61C1B0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A5041CD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13F9062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536EC8B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5C17ACB6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1349A8D9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BDF41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0EDE06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5E2D8B" w:rsidRPr="00113A67" w14:paraId="14417F5C" w14:textId="77777777" w:rsidTr="0015346F">
        <w:tc>
          <w:tcPr>
            <w:tcW w:w="704" w:type="dxa"/>
          </w:tcPr>
          <w:p w14:paraId="625CE82F" w14:textId="2E69D977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14:paraId="214436CE" w14:textId="319EB656" w:rsidR="005E2D8B" w:rsidRPr="0006227D" w:rsidRDefault="00AE083F" w:rsidP="005E2D8B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E083F">
              <w:rPr>
                <w:rFonts w:ascii="Cambria" w:hAnsi="Cambria" w:cs="Times New Roman"/>
                <w:sz w:val="24"/>
                <w:szCs w:val="24"/>
                <w:lang w:val="en-US"/>
              </w:rPr>
              <w:t>Osamiabe</w:t>
            </w:r>
            <w:proofErr w:type="spellEnd"/>
            <w:r w:rsidRPr="00AE083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Ignatius </w:t>
            </w:r>
            <w:proofErr w:type="spellStart"/>
            <w:r w:rsidRPr="00AE083F">
              <w:rPr>
                <w:rFonts w:ascii="Cambria" w:hAnsi="Cambria" w:cs="Times New Roman"/>
                <w:sz w:val="24"/>
                <w:szCs w:val="24"/>
                <w:lang w:val="en-US"/>
              </w:rPr>
              <w:t>Enodiana</w:t>
            </w:r>
            <w:proofErr w:type="spellEnd"/>
          </w:p>
        </w:tc>
        <w:tc>
          <w:tcPr>
            <w:tcW w:w="1275" w:type="dxa"/>
          </w:tcPr>
          <w:p w14:paraId="50F74D9C" w14:textId="7620CE6B" w:rsidR="005E2D8B" w:rsidRPr="00426A35" w:rsidRDefault="00AE083F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3A692C2B" w14:textId="41B3BE10" w:rsidR="005E2D8B" w:rsidRPr="00426A35" w:rsidRDefault="00317B6C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6FD046EF" w14:textId="620D4B70" w:rsidR="005E2D8B" w:rsidRPr="00426A35" w:rsidRDefault="00317B6C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14:paraId="337113D6" w14:textId="1A047D51" w:rsidR="00AE083F" w:rsidRPr="00426A35" w:rsidRDefault="00AE083F" w:rsidP="00AE083F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nieprzyjęt</w:t>
            </w:r>
            <w:r>
              <w:rPr>
                <w:rFonts w:ascii="Cambria" w:hAnsi="Cambria"/>
                <w:sz w:val="24"/>
                <w:szCs w:val="24"/>
              </w:rPr>
              <w:t>y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03BE15E" w14:textId="1412CE2A" w:rsidR="005E2D8B" w:rsidRPr="00426A35" w:rsidRDefault="00AE083F" w:rsidP="00AE083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5E2D8B" w:rsidRPr="00113A67" w14:paraId="2AF8C738" w14:textId="77777777" w:rsidTr="0015346F">
        <w:tc>
          <w:tcPr>
            <w:tcW w:w="704" w:type="dxa"/>
          </w:tcPr>
          <w:p w14:paraId="7DA14513" w14:textId="2DC87C5A" w:rsidR="005E2D8B" w:rsidRPr="00297F20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297F20">
              <w:rPr>
                <w:rFonts w:ascii="Cambria" w:hAnsi="Cambria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14:paraId="2EE3D3A1" w14:textId="7D972502" w:rsidR="005E2D8B" w:rsidRPr="0006227D" w:rsidRDefault="00AE083F" w:rsidP="005E2D8B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AE083F">
              <w:rPr>
                <w:rFonts w:ascii="Cambria" w:hAnsi="Cambria"/>
                <w:sz w:val="24"/>
                <w:szCs w:val="24"/>
              </w:rPr>
              <w:t xml:space="preserve">Patryk </w:t>
            </w:r>
            <w:proofErr w:type="spellStart"/>
            <w:r w:rsidRPr="00AE083F">
              <w:rPr>
                <w:rFonts w:ascii="Cambria" w:hAnsi="Cambria"/>
                <w:sz w:val="24"/>
                <w:szCs w:val="24"/>
              </w:rPr>
              <w:t>Rylik</w:t>
            </w:r>
            <w:proofErr w:type="spellEnd"/>
          </w:p>
        </w:tc>
        <w:tc>
          <w:tcPr>
            <w:tcW w:w="1275" w:type="dxa"/>
          </w:tcPr>
          <w:p w14:paraId="753A865A" w14:textId="2A73CAF8" w:rsidR="005E2D8B" w:rsidRPr="00426A35" w:rsidRDefault="00AE083F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14113BE" w14:textId="373E4EB5" w:rsidR="005E2D8B" w:rsidRPr="00426A35" w:rsidRDefault="00AE083F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14:paraId="189F5357" w14:textId="6C5E3B96" w:rsidR="005E2D8B" w:rsidRPr="00426A35" w:rsidRDefault="00AE083F" w:rsidP="005E2D8B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66DDD9D2" w14:textId="247A8A93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sz w:val="24"/>
                <w:szCs w:val="24"/>
              </w:rPr>
              <w:t>nieprzyjęt</w:t>
            </w:r>
            <w:r w:rsidR="00AE083F">
              <w:rPr>
                <w:rFonts w:ascii="Cambria" w:hAnsi="Cambria"/>
                <w:sz w:val="24"/>
                <w:szCs w:val="24"/>
              </w:rPr>
              <w:t>y</w:t>
            </w:r>
            <w:r w:rsidRPr="00426A3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34CF8FD" w14:textId="67FA300B" w:rsidR="005E2D8B" w:rsidRPr="00426A35" w:rsidRDefault="005E2D8B" w:rsidP="005E2D8B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426A35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</w:tbl>
    <w:p w14:paraId="2FBFA658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12A08280" w14:textId="22D1BBAD" w:rsidR="00BE22C5" w:rsidRPr="00DF0A1A" w:rsidRDefault="00BE22C5" w:rsidP="00B96181">
      <w:pPr>
        <w:jc w:val="center"/>
        <w:rPr>
          <w:rFonts w:ascii="Cambria" w:hAnsi="Cambria"/>
          <w:sz w:val="24"/>
          <w:szCs w:val="24"/>
          <w:lang w:val="de-DE"/>
        </w:rPr>
      </w:pPr>
    </w:p>
    <w:sectPr w:rsidR="00BE22C5" w:rsidRPr="00DF0A1A" w:rsidSect="00D33A9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2E16" w14:textId="77777777" w:rsidR="00320632" w:rsidRDefault="00320632" w:rsidP="008C451B">
      <w:pPr>
        <w:spacing w:after="0" w:line="240" w:lineRule="auto"/>
      </w:pPr>
      <w:r>
        <w:separator/>
      </w:r>
    </w:p>
  </w:endnote>
  <w:endnote w:type="continuationSeparator" w:id="0">
    <w:p w14:paraId="0F3A3866" w14:textId="77777777" w:rsidR="00320632" w:rsidRDefault="00320632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963B" w14:textId="77777777" w:rsidR="00D33A94" w:rsidRDefault="00D33A94" w:rsidP="00EF33F9">
    <w:pPr>
      <w:pStyle w:val="Stopka"/>
      <w:rPr>
        <w:rFonts w:ascii="Cambria" w:hAnsi="Cambria"/>
        <w:b/>
        <w:i/>
      </w:rPr>
    </w:pPr>
  </w:p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A899" w14:textId="77777777" w:rsidR="00320632" w:rsidRDefault="00320632" w:rsidP="008C451B">
      <w:pPr>
        <w:spacing w:after="0" w:line="240" w:lineRule="auto"/>
      </w:pPr>
      <w:r>
        <w:separator/>
      </w:r>
    </w:p>
  </w:footnote>
  <w:footnote w:type="continuationSeparator" w:id="0">
    <w:p w14:paraId="118E9F51" w14:textId="77777777" w:rsidR="00320632" w:rsidRDefault="00320632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0042B9"/>
    <w:rsid w:val="000202A7"/>
    <w:rsid w:val="0002607C"/>
    <w:rsid w:val="0006227D"/>
    <w:rsid w:val="000A10B5"/>
    <w:rsid w:val="000F2DF6"/>
    <w:rsid w:val="001009C1"/>
    <w:rsid w:val="001233A7"/>
    <w:rsid w:val="001310D3"/>
    <w:rsid w:val="00142A2D"/>
    <w:rsid w:val="001A36CB"/>
    <w:rsid w:val="001C1848"/>
    <w:rsid w:val="001D223C"/>
    <w:rsid w:val="001E4F5B"/>
    <w:rsid w:val="001F0C60"/>
    <w:rsid w:val="001F54DA"/>
    <w:rsid w:val="002218DF"/>
    <w:rsid w:val="002531DD"/>
    <w:rsid w:val="002625D5"/>
    <w:rsid w:val="00270F79"/>
    <w:rsid w:val="00297F20"/>
    <w:rsid w:val="0031575D"/>
    <w:rsid w:val="00317B6C"/>
    <w:rsid w:val="00320632"/>
    <w:rsid w:val="0033177E"/>
    <w:rsid w:val="003667BE"/>
    <w:rsid w:val="003A152C"/>
    <w:rsid w:val="003D4964"/>
    <w:rsid w:val="003E483D"/>
    <w:rsid w:val="00426A35"/>
    <w:rsid w:val="004A362F"/>
    <w:rsid w:val="004D36DC"/>
    <w:rsid w:val="004D5C4F"/>
    <w:rsid w:val="004F0ECD"/>
    <w:rsid w:val="004F131F"/>
    <w:rsid w:val="0056035B"/>
    <w:rsid w:val="0056658A"/>
    <w:rsid w:val="00595E66"/>
    <w:rsid w:val="005D693E"/>
    <w:rsid w:val="005E2D8B"/>
    <w:rsid w:val="005E7F78"/>
    <w:rsid w:val="005F43D6"/>
    <w:rsid w:val="005F6E51"/>
    <w:rsid w:val="006219F9"/>
    <w:rsid w:val="00684394"/>
    <w:rsid w:val="00696C15"/>
    <w:rsid w:val="006A7E37"/>
    <w:rsid w:val="006F4F74"/>
    <w:rsid w:val="007027CC"/>
    <w:rsid w:val="0074416C"/>
    <w:rsid w:val="00747406"/>
    <w:rsid w:val="00782832"/>
    <w:rsid w:val="007D205A"/>
    <w:rsid w:val="00847CEE"/>
    <w:rsid w:val="00877FFC"/>
    <w:rsid w:val="008A71E3"/>
    <w:rsid w:val="008C451B"/>
    <w:rsid w:val="00904862"/>
    <w:rsid w:val="00914C7F"/>
    <w:rsid w:val="009A02A4"/>
    <w:rsid w:val="009A08B6"/>
    <w:rsid w:val="009C77C6"/>
    <w:rsid w:val="009E08A7"/>
    <w:rsid w:val="00A12754"/>
    <w:rsid w:val="00A16CF1"/>
    <w:rsid w:val="00A21BDA"/>
    <w:rsid w:val="00A36B00"/>
    <w:rsid w:val="00A72378"/>
    <w:rsid w:val="00A82384"/>
    <w:rsid w:val="00A92AF2"/>
    <w:rsid w:val="00A944C4"/>
    <w:rsid w:val="00AA6CEC"/>
    <w:rsid w:val="00AA6DED"/>
    <w:rsid w:val="00AA772A"/>
    <w:rsid w:val="00AE083F"/>
    <w:rsid w:val="00B16439"/>
    <w:rsid w:val="00B56B4E"/>
    <w:rsid w:val="00B63181"/>
    <w:rsid w:val="00B66638"/>
    <w:rsid w:val="00B87452"/>
    <w:rsid w:val="00B96181"/>
    <w:rsid w:val="00BD6A13"/>
    <w:rsid w:val="00BE22C5"/>
    <w:rsid w:val="00C03607"/>
    <w:rsid w:val="00C14BE9"/>
    <w:rsid w:val="00C52A87"/>
    <w:rsid w:val="00C80FD6"/>
    <w:rsid w:val="00CB597D"/>
    <w:rsid w:val="00CD4D29"/>
    <w:rsid w:val="00D041FA"/>
    <w:rsid w:val="00D33A94"/>
    <w:rsid w:val="00D43E02"/>
    <w:rsid w:val="00D47423"/>
    <w:rsid w:val="00D600D8"/>
    <w:rsid w:val="00DF0A1A"/>
    <w:rsid w:val="00E3003B"/>
    <w:rsid w:val="00E456BB"/>
    <w:rsid w:val="00E64563"/>
    <w:rsid w:val="00E71866"/>
    <w:rsid w:val="00E81AB7"/>
    <w:rsid w:val="00ED707E"/>
    <w:rsid w:val="00EF33F9"/>
    <w:rsid w:val="00F6452C"/>
    <w:rsid w:val="00F75921"/>
    <w:rsid w:val="00F85496"/>
    <w:rsid w:val="00FA3F8D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B961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80F7-FE04-491A-928D-683D62A2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2021-08-16T07:52:00Z</cp:lastPrinted>
  <dcterms:created xsi:type="dcterms:W3CDTF">2022-02-02T13:32:00Z</dcterms:created>
  <dcterms:modified xsi:type="dcterms:W3CDTF">2022-02-02T13:32:00Z</dcterms:modified>
</cp:coreProperties>
</file>