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595A" w14:textId="3B956C55" w:rsidR="00040530" w:rsidRPr="00C40FAA" w:rsidRDefault="008928D3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noProof/>
          <w:sz w:val="24"/>
          <w:szCs w:val="24"/>
          <w:lang w:val="en-US" w:eastAsia="pl-PL"/>
        </w:rPr>
        <w:drawing>
          <wp:anchor distT="0" distB="0" distL="114300" distR="114300" simplePos="0" relativeHeight="251658240" behindDoc="0" locked="0" layoutInCell="1" allowOverlap="1" wp14:anchorId="0F955DB8" wp14:editId="70390C2B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60720" cy="1028065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zwa-kolor i kad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B5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040530" w:rsidRPr="00C40FAA">
        <w:rPr>
          <w:rFonts w:eastAsia="Times New Roman" w:cs="Arial"/>
          <w:b/>
          <w:sz w:val="24"/>
          <w:szCs w:val="24"/>
          <w:lang w:eastAsia="pl-PL"/>
        </w:rPr>
        <w:t>INDYWIDUALNY PLAN BADAWCZY</w:t>
      </w:r>
    </w:p>
    <w:p w14:paraId="4FF3AF0E" w14:textId="77777777" w:rsidR="00040530" w:rsidRDefault="00040530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40FAA">
        <w:rPr>
          <w:rFonts w:eastAsia="Times New Roman" w:cs="Arial"/>
          <w:b/>
          <w:sz w:val="24"/>
          <w:szCs w:val="24"/>
          <w:lang w:eastAsia="pl-PL"/>
        </w:rPr>
        <w:t>POZNAŃSKA SZKOŁA DOKTORSKA I</w:t>
      </w:r>
      <w:r w:rsidR="00FC2E65" w:rsidRPr="00C40FAA">
        <w:rPr>
          <w:rFonts w:eastAsia="Times New Roman" w:cs="Arial"/>
          <w:b/>
          <w:sz w:val="24"/>
          <w:szCs w:val="24"/>
          <w:lang w:eastAsia="pl-PL"/>
        </w:rPr>
        <w:t xml:space="preserve">NSTYTUTÓW </w:t>
      </w:r>
      <w:r w:rsidRPr="00C40FAA">
        <w:rPr>
          <w:rFonts w:eastAsia="Times New Roman" w:cs="Arial"/>
          <w:b/>
          <w:sz w:val="24"/>
          <w:szCs w:val="24"/>
          <w:lang w:eastAsia="pl-PL"/>
        </w:rPr>
        <w:t>PAN</w:t>
      </w:r>
    </w:p>
    <w:p w14:paraId="528F925D" w14:textId="77777777" w:rsidR="00B43E5C" w:rsidRPr="00D72E35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D72E35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INIVIDUAL RESEARCH PLAN</w:t>
      </w:r>
      <w:r w:rsidR="00B43E5C" w:rsidRPr="00D72E35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</w:t>
      </w:r>
    </w:p>
    <w:p w14:paraId="68EED14D" w14:textId="77777777" w:rsidR="00C40FAA" w:rsidRPr="003E6B50" w:rsidRDefault="00FB74C2" w:rsidP="00040530">
      <w:pPr>
        <w:spacing w:after="0"/>
        <w:ind w:firstLine="708"/>
        <w:jc w:val="center"/>
        <w:rPr>
          <w:rFonts w:cs="Calibri"/>
          <w:b/>
          <w:bCs/>
          <w:color w:val="808080" w:themeColor="background1" w:themeShade="80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POZNAŃ DOCTORAL SCHOOL OF INSTITU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T</w:t>
      </w: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ES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OF PAS</w:t>
      </w:r>
    </w:p>
    <w:p w14:paraId="2CE056CF" w14:textId="5AF0DDBB" w:rsidR="00040530" w:rsidRPr="00FB74C2" w:rsidRDefault="003E6B50" w:rsidP="003E6B50">
      <w:pPr>
        <w:spacing w:after="0"/>
        <w:ind w:left="3540"/>
        <w:rPr>
          <w:rFonts w:eastAsia="Times New Roman" w:cs="Arial"/>
          <w:sz w:val="30"/>
          <w:szCs w:val="30"/>
          <w:lang w:val="en-US"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AKTUALIZACJA</w:t>
      </w:r>
      <w:r w:rsidRPr="003E6B50">
        <w:rPr>
          <w:rFonts w:eastAsia="Times New Roman" w:cs="Arial"/>
          <w:b/>
          <w:color w:val="AEAAAA" w:themeColor="background2" w:themeShade="BF"/>
          <w:sz w:val="24"/>
          <w:szCs w:val="24"/>
          <w:lang w:eastAsia="pl-PL"/>
        </w:rPr>
        <w:t>/</w:t>
      </w:r>
      <w:r w:rsidRPr="003E6B50">
        <w:rPr>
          <w:rFonts w:eastAsia="Times New Roman" w:cs="Arial"/>
          <w:b/>
          <w:color w:val="767171" w:themeColor="background2" w:themeShade="80"/>
          <w:sz w:val="24"/>
          <w:szCs w:val="24"/>
          <w:lang w:eastAsia="pl-PL"/>
        </w:rPr>
        <w:t xml:space="preserve"> </w:t>
      </w:r>
      <w:r w:rsidRPr="003E6B50">
        <w:rPr>
          <w:rFonts w:eastAsia="Times New Roman" w:cs="Arial"/>
          <w:b/>
          <w:color w:val="AEAAAA" w:themeColor="background2" w:themeShade="BF"/>
          <w:sz w:val="24"/>
          <w:szCs w:val="24"/>
          <w:lang w:eastAsia="pl-PL"/>
        </w:rPr>
        <w:t>THE UPDATE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508"/>
        <w:gridCol w:w="5840"/>
      </w:tblGrid>
      <w:tr w:rsidR="00040530" w:rsidRPr="0003022C" w14:paraId="58FA5FE2" w14:textId="77777777" w:rsidTr="005E4493">
        <w:tc>
          <w:tcPr>
            <w:tcW w:w="4508" w:type="dxa"/>
          </w:tcPr>
          <w:p w14:paraId="356F02E4" w14:textId="77777777" w:rsidR="00040530" w:rsidRPr="00510377" w:rsidRDefault="005E4493" w:rsidP="005E4493">
            <w:pPr>
              <w:spacing w:after="0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Imię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imiona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)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n</w:t>
            </w:r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azwisko</w:t>
            </w:r>
            <w:proofErr w:type="spellEnd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doktoranta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br/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First, middle and family name of </w:t>
            </w:r>
            <w:r w:rsidR="000B25BC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the </w:t>
            </w:r>
            <w:r w:rsid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PhD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student</w:t>
            </w:r>
          </w:p>
        </w:tc>
        <w:tc>
          <w:tcPr>
            <w:tcW w:w="5840" w:type="dxa"/>
          </w:tcPr>
          <w:p w14:paraId="7ECEA770" w14:textId="77777777" w:rsidR="00040530" w:rsidRPr="00510377" w:rsidRDefault="00040530" w:rsidP="00886144">
            <w:pPr>
              <w:spacing w:after="0"/>
              <w:rPr>
                <w:rFonts w:eastAsia="Times New Roman" w:cs="Arial"/>
                <w:b/>
                <w:lang w:val="en-US" w:eastAsia="pl-PL"/>
              </w:rPr>
            </w:pPr>
          </w:p>
        </w:tc>
      </w:tr>
      <w:tr w:rsidR="00040530" w:rsidRPr="0003022C" w14:paraId="6E2D0851" w14:textId="77777777" w:rsidTr="005E4493">
        <w:tc>
          <w:tcPr>
            <w:tcW w:w="4508" w:type="dxa"/>
          </w:tcPr>
          <w:p w14:paraId="183D4608" w14:textId="77777777" w:rsidR="00040530" w:rsidRDefault="00C40FAA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azwisko oraz stopień/tytuł naukowy promotora</w:t>
            </w:r>
          </w:p>
          <w:p w14:paraId="01B46E16" w14:textId="77777777" w:rsidR="00FB74C2" w:rsidRPr="001B65AA" w:rsidRDefault="00FB74C2" w:rsidP="00FB74C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 and family name of supervisor, degree/title </w:t>
            </w:r>
          </w:p>
        </w:tc>
        <w:tc>
          <w:tcPr>
            <w:tcW w:w="5840" w:type="dxa"/>
          </w:tcPr>
          <w:p w14:paraId="01EFF8EB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  <w:tr w:rsidR="00040530" w:rsidRPr="00B20E0B" w14:paraId="54777C38" w14:textId="77777777" w:rsidTr="005E4493">
        <w:tc>
          <w:tcPr>
            <w:tcW w:w="4508" w:type="dxa"/>
          </w:tcPr>
          <w:p w14:paraId="50A4FE10" w14:textId="77777777" w:rsidR="00040530" w:rsidRPr="00C40FAA" w:rsidRDefault="00C40FAA" w:rsidP="00FC2E65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azwisko 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oraz stopień/tytuł naukowy promotora pomocniczego</w:t>
            </w:r>
            <w:r w:rsidR="00FB74C2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FB74C2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First and family name of assistant supervisor, degree/title</w:t>
            </w:r>
          </w:p>
        </w:tc>
        <w:tc>
          <w:tcPr>
            <w:tcW w:w="5840" w:type="dxa"/>
          </w:tcPr>
          <w:p w14:paraId="64B37AB6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61E52C45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06E563F6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Temat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yka badawcza</w:t>
            </w:r>
          </w:p>
          <w:p w14:paraId="29389242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Research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topics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7A4FC929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283421D0" w14:textId="77777777" w:rsidTr="0055161F">
        <w:tc>
          <w:tcPr>
            <w:tcW w:w="4508" w:type="dxa"/>
          </w:tcPr>
          <w:p w14:paraId="2FE02F01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Dyscyplina 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naukowa</w:t>
            </w:r>
          </w:p>
          <w:p w14:paraId="46780E55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Scientific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discipline</w:t>
            </w:r>
            <w:proofErr w:type="spellEnd"/>
          </w:p>
        </w:tc>
        <w:tc>
          <w:tcPr>
            <w:tcW w:w="5840" w:type="dxa"/>
          </w:tcPr>
          <w:p w14:paraId="06CAABF9" w14:textId="77777777" w:rsidR="004D2383" w:rsidRPr="00A13D03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2800EF61" w14:textId="77777777" w:rsidTr="0055161F">
        <w:tc>
          <w:tcPr>
            <w:tcW w:w="4508" w:type="dxa"/>
          </w:tcPr>
          <w:p w14:paraId="7301DE6F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Instytutu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Institute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</w:tcPr>
          <w:p w14:paraId="29BF392B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5FD8FFAC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46EC1E06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Zakładu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Department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B48B873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2D558E8" w14:textId="77777777" w:rsidR="00040530" w:rsidRPr="00B20E0B" w:rsidRDefault="00040530" w:rsidP="00040530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3022C" w14:paraId="38339EB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6DC07393" w14:textId="77777777" w:rsidR="004D2383" w:rsidRPr="00F346A2" w:rsidRDefault="004D2383" w:rsidP="00F346A2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Koncepcja r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ozprawy, hipoteza badawcza (do 10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A13D03">
              <w:rPr>
                <w:rFonts w:eastAsia="Times New Roman" w:cs="Arial"/>
                <w:b/>
                <w:sz w:val="18"/>
                <w:szCs w:val="18"/>
                <w:lang w:eastAsia="pl-PL"/>
              </w:rPr>
              <w:t>bez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spacji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)</w:t>
            </w:r>
          </w:p>
          <w:p w14:paraId="0B1ED08E" w14:textId="77777777" w:rsidR="00F346A2" w:rsidRPr="001B65AA" w:rsidRDefault="00F346A2" w:rsidP="00F346A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Dissertation concept, research hypothesis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(no more than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10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00 characters </w:t>
            </w:r>
            <w:r w:rsidR="00A13D03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not 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including spaces)</w:t>
            </w:r>
          </w:p>
        </w:tc>
      </w:tr>
      <w:tr w:rsidR="004D2383" w:rsidRPr="0003022C" w14:paraId="70F7EBCA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2F5BD49A" w14:textId="77777777" w:rsidR="004D2383" w:rsidRPr="0055161F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721D8809" w14:textId="77777777" w:rsidR="004D2383" w:rsidRPr="0055161F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3022C" w14:paraId="5CF4F900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71F8B196" w14:textId="5E5AB4C5" w:rsidR="004D2383" w:rsidRPr="008928D3" w:rsidRDefault="004D2383" w:rsidP="00A13D03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Harmonogram przygotowania rozprawy doktorskiej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, </w:t>
            </w:r>
            <w:r w:rsidR="002E25A5" w:rsidRPr="00BA1DF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data rozpoczęcia kształcenia, 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zadania badawcze, przewidywany termin złożenia rozprawy</w:t>
            </w:r>
            <w:r w:rsidR="00D72E35">
              <w:rPr>
                <w:rFonts w:eastAsia="Times New Roman" w:cs="Arial"/>
                <w:b/>
                <w:sz w:val="18"/>
                <w:szCs w:val="18"/>
                <w:lang w:eastAsia="pl-PL"/>
              </w:rPr>
              <w:t>*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2</w:t>
            </w:r>
            <w:r w:rsidR="00A13D03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6CC1AC1E" w14:textId="66C716CB" w:rsidR="00675484" w:rsidRPr="001B65AA" w:rsidRDefault="007A6EBA" w:rsidP="00DA5225">
            <w:pPr>
              <w:spacing w:after="0"/>
              <w:rPr>
                <w:rFonts w:eastAsia="Times New Roman" w:cs="Arial"/>
                <w:b/>
                <w:color w:val="A6A6A6" w:themeColor="background1" w:themeShade="A6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Timetable of the dissertation preparation, </w:t>
            </w:r>
            <w:r w:rsidR="002E25A5" w:rsidRPr="00BA1DFD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commencement date</w:t>
            </w:r>
            <w:r w:rsidR="002E25A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, 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research tasks, expected date for submission of the dissertation</w:t>
            </w:r>
            <w:r w:rsidR="00D72E3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*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</w:t>
            </w:r>
            <w:r w:rsidR="00D72E3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up to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2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000 characters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3022C" w14:paraId="7A453137" w14:textId="77777777" w:rsidTr="00F40C16">
        <w:trPr>
          <w:trHeight w:val="2933"/>
        </w:trPr>
        <w:tc>
          <w:tcPr>
            <w:tcW w:w="10348" w:type="dxa"/>
            <w:tcBorders>
              <w:top w:val="single" w:sz="4" w:space="0" w:color="auto"/>
            </w:tcBorders>
          </w:tcPr>
          <w:p w14:paraId="3D0169D0" w14:textId="77777777" w:rsidR="004D2383" w:rsidRPr="007A6EBA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4B7E1752" w14:textId="77777777" w:rsidR="004D2383" w:rsidRPr="007A6EBA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3022C" w14:paraId="38AE564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3F5186DF" w14:textId="77777777" w:rsidR="004D2383" w:rsidRDefault="004D2383" w:rsidP="004D238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Znaczenie efektów badań dla rozwoju </w:t>
            </w:r>
            <w:r w:rsid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nauki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10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35AFE9EF" w14:textId="100E80D2" w:rsidR="00184055" w:rsidRPr="001B65AA" w:rsidRDefault="00184055" w:rsidP="00184055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Expected impact of the research on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the development of science (</w:t>
            </w:r>
            <w:r w:rsidR="00D72E3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up to 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10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 characters</w:t>
            </w:r>
            <w:r w:rsidR="00510377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3022C" w14:paraId="318C01BB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132FF30D" w14:textId="77777777" w:rsidR="004D2383" w:rsidRPr="00184055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632B2BC3" w14:textId="77777777" w:rsidR="008443E9" w:rsidRDefault="008443E9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A3AC6F6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doktoranta</w:t>
      </w:r>
      <w:proofErr w:type="spellEnd"/>
      <w:r w:rsidR="008443E9"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Signiture</w:t>
      </w:r>
      <w:proofErr w:type="spellEnd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of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Ph.D.student</w:t>
      </w:r>
      <w:proofErr w:type="spellEnd"/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0BEF8D28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006FD72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27359D96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4EEB4C8C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pomocniczego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0B25B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Assista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nt 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33E48228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60621691" w14:textId="0C68D09D" w:rsidR="00040530" w:rsidRPr="0003022C" w:rsidRDefault="00040530" w:rsidP="00040530">
      <w:pPr>
        <w:spacing w:before="240" w:after="240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Data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złożenia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3E6B50">
        <w:rPr>
          <w:rFonts w:cs="Arial"/>
          <w:b/>
          <w:sz w:val="20"/>
          <w:szCs w:val="20"/>
          <w:lang w:val="en-US"/>
        </w:rPr>
        <w:t>aktualizacji</w:t>
      </w:r>
      <w:proofErr w:type="spellEnd"/>
      <w:r w:rsidR="003E6B50">
        <w:rPr>
          <w:rFonts w:cs="Arial"/>
          <w:b/>
          <w:sz w:val="20"/>
          <w:szCs w:val="20"/>
          <w:lang w:val="en-US"/>
        </w:rPr>
        <w:t xml:space="preserve"> </w:t>
      </w:r>
      <w:r w:rsidRPr="00184055">
        <w:rPr>
          <w:rFonts w:cs="Arial"/>
          <w:b/>
          <w:sz w:val="20"/>
          <w:szCs w:val="20"/>
          <w:lang w:val="en-US"/>
        </w:rPr>
        <w:t>IPB</w:t>
      </w:r>
      <w:r w:rsidR="0003022C">
        <w:rPr>
          <w:rFonts w:cs="Arial"/>
          <w:b/>
          <w:sz w:val="20"/>
          <w:szCs w:val="20"/>
          <w:lang w:val="en-US"/>
        </w:rPr>
        <w:t>**</w:t>
      </w:r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Submission date of the IRP</w:t>
      </w:r>
      <w:r w:rsid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’s</w:t>
      </w:r>
      <w:r w:rsidR="003E6B50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</w:t>
      </w:r>
      <w:r w:rsidR="003E6B50" w:rsidRPr="003E6B50">
        <w:rPr>
          <w:rFonts w:cs="Calibri"/>
          <w:b/>
          <w:bCs/>
          <w:color w:val="767171" w:themeColor="background2" w:themeShade="80"/>
          <w:sz w:val="20"/>
          <w:szCs w:val="20"/>
          <w:lang w:val="en-US" w:eastAsia="pl-PL"/>
        </w:rPr>
        <w:t>update</w:t>
      </w:r>
      <w:r w:rsidR="0003022C">
        <w:rPr>
          <w:rFonts w:cs="Calibri"/>
          <w:b/>
          <w:bCs/>
          <w:color w:val="767171" w:themeColor="background2" w:themeShade="80"/>
          <w:sz w:val="20"/>
          <w:szCs w:val="20"/>
          <w:lang w:val="en-US" w:eastAsia="pl-PL"/>
        </w:rPr>
        <w:t>**</w:t>
      </w:r>
      <w:r w:rsidR="001829B4" w:rsidRPr="0003022C">
        <w:rPr>
          <w:rFonts w:cs="Arial"/>
          <w:b/>
          <w:sz w:val="20"/>
          <w:szCs w:val="20"/>
          <w:lang w:val="en-US"/>
        </w:rPr>
        <w:t>………………………………………………………….</w:t>
      </w:r>
    </w:p>
    <w:p w14:paraId="7BF60C7B" w14:textId="77777777" w:rsidR="0003022C" w:rsidRDefault="0003022C" w:rsidP="0003022C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51475D9E" w14:textId="6CDB644B" w:rsidR="0003022C" w:rsidRPr="0003022C" w:rsidRDefault="0003022C" w:rsidP="0003022C">
      <w:pPr>
        <w:spacing w:before="240" w:after="240"/>
        <w:jc w:val="both"/>
        <w:rPr>
          <w:rFonts w:cs="Arial"/>
          <w:b/>
          <w:bCs/>
          <w:sz w:val="20"/>
          <w:szCs w:val="20"/>
          <w:lang w:val="en-US"/>
        </w:rPr>
      </w:pPr>
      <w:r w:rsidRPr="0003022C">
        <w:rPr>
          <w:rFonts w:cs="Calibri"/>
          <w:b/>
          <w:bCs/>
          <w:sz w:val="20"/>
          <w:szCs w:val="20"/>
          <w:lang w:eastAsia="pl-PL"/>
        </w:rPr>
        <w:t>*W przypadku zmieniania jedynie przewidywanej daty złożenia</w:t>
      </w:r>
      <w:r w:rsidRPr="0003022C">
        <w:rPr>
          <w:rFonts w:cs="Arial"/>
          <w:b/>
          <w:bCs/>
          <w:sz w:val="20"/>
          <w:szCs w:val="20"/>
        </w:rPr>
        <w:t xml:space="preserve"> pracy doktorskiej, wystarczy wniosek do koordynatora o przedłużenie tego terminu, bez konieczności aktualizacji </w:t>
      </w:r>
      <w:r>
        <w:rPr>
          <w:rFonts w:cs="Arial"/>
          <w:b/>
          <w:bCs/>
          <w:sz w:val="20"/>
          <w:szCs w:val="20"/>
        </w:rPr>
        <w:t xml:space="preserve">całego </w:t>
      </w:r>
      <w:r w:rsidRPr="0003022C">
        <w:rPr>
          <w:rFonts w:cs="Arial"/>
          <w:b/>
          <w:bCs/>
          <w:sz w:val="20"/>
          <w:szCs w:val="20"/>
        </w:rPr>
        <w:t xml:space="preserve">IPB. </w:t>
      </w:r>
      <w:r w:rsidRPr="0003022C">
        <w:rPr>
          <w:rFonts w:cs="Arial"/>
          <w:b/>
          <w:bCs/>
          <w:sz w:val="20"/>
          <w:szCs w:val="20"/>
        </w:rPr>
        <w:tab/>
      </w:r>
      <w:r w:rsidRPr="0003022C">
        <w:rPr>
          <w:rFonts w:cs="Arial"/>
          <w:b/>
          <w:bCs/>
          <w:sz w:val="20"/>
          <w:szCs w:val="20"/>
        </w:rPr>
        <w:br/>
      </w:r>
      <w:r w:rsidRPr="0003022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*In the case of changing only the expected date of submission of the dissertation, a request to the coordinator to extend the deadline is sufficient, without the need to update the 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entire </w:t>
      </w:r>
      <w:r w:rsidRPr="0003022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IRP.</w:t>
      </w:r>
      <w:r w:rsidRPr="0003022C">
        <w:rPr>
          <w:rFonts w:cs="Arial"/>
          <w:b/>
          <w:bCs/>
          <w:sz w:val="20"/>
          <w:szCs w:val="20"/>
          <w:lang w:val="en-US"/>
        </w:rPr>
        <w:t xml:space="preserve"> </w:t>
      </w:r>
    </w:p>
    <w:p w14:paraId="39DF48E5" w14:textId="77777777" w:rsidR="0003022C" w:rsidRPr="0003022C" w:rsidRDefault="0003022C" w:rsidP="0003022C">
      <w:pPr>
        <w:spacing w:before="240" w:after="240"/>
        <w:jc w:val="both"/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</w:pPr>
      <w:r w:rsidRPr="0003022C">
        <w:rPr>
          <w:rFonts w:cs="Arial"/>
          <w:b/>
          <w:sz w:val="20"/>
          <w:szCs w:val="20"/>
        </w:rPr>
        <w:t xml:space="preserve">** Aktualizacja IPB powinna być złożona w sekretariacie PSD IPAN, przed upływem terminu złożenia pracy doktorskiej wskazanym w poprzednim IPB. </w:t>
      </w:r>
      <w:r w:rsidRPr="0003022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** 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An 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update 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of the 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RP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should be submitted to the P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DS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IPA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secretariat before the deadline for submitting the doctoral thesis indicated in the previous I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RP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.</w:t>
      </w:r>
      <w:r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</w:t>
      </w:r>
    </w:p>
    <w:p w14:paraId="0692D58D" w14:textId="2C17CC29" w:rsidR="00BC0BCC" w:rsidRDefault="00BC0BCC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1F626C9F" w14:textId="4DA1A525" w:rsidR="0003022C" w:rsidRDefault="0003022C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>
        <w:rPr>
          <w:rFonts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950CF" wp14:editId="220A637D">
                <wp:simplePos x="0" y="0"/>
                <wp:positionH relativeFrom="column">
                  <wp:posOffset>-23495</wp:posOffset>
                </wp:positionH>
                <wp:positionV relativeFrom="paragraph">
                  <wp:posOffset>130810</wp:posOffset>
                </wp:positionV>
                <wp:extent cx="5848350" cy="0"/>
                <wp:effectExtent l="0" t="1905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01EC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0.3pt" to="458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" strokecolor="#bfbfbf [2412]" strokeweight="3pt">
                <v:stroke joinstyle="miter"/>
              </v:line>
            </w:pict>
          </mc:Fallback>
        </mc:AlternateContent>
      </w:r>
    </w:p>
    <w:p w14:paraId="48EE6439" w14:textId="77777777" w:rsidR="0003022C" w:rsidRPr="0003022C" w:rsidRDefault="0003022C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51DCA156" w14:textId="77777777" w:rsidR="0003022C" w:rsidRDefault="0003022C" w:rsidP="0003022C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Zatwierdzenie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IPB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przez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koordynatora</w:t>
      </w:r>
      <w:proofErr w:type="spellEnd"/>
      <w:r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r w:rsidRPr="003B5EA6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>Confirmation of the IRP b</w:t>
      </w:r>
      <w:r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y coordinator: </w:t>
      </w:r>
    </w:p>
    <w:p w14:paraId="1826427A" w14:textId="77777777" w:rsidR="0003022C" w:rsidRPr="003B5EA6" w:rsidRDefault="0003022C" w:rsidP="0003022C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0ED0FAD2" w14:textId="77777777" w:rsidR="0003022C" w:rsidRPr="00D12C4E" w:rsidRDefault="0003022C" w:rsidP="0003022C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  <w:r w:rsidRPr="003B5EA6">
        <w:rPr>
          <w:rFonts w:cs="Calibri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Pr="0003022C">
        <w:rPr>
          <w:rFonts w:cs="Calibri"/>
          <w:b/>
          <w:bCs/>
          <w:sz w:val="20"/>
          <w:szCs w:val="20"/>
          <w:lang w:eastAsia="pl-PL"/>
        </w:rPr>
        <w:t xml:space="preserve">  (data, podpis)</w:t>
      </w:r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 xml:space="preserve"> (</w:t>
      </w:r>
      <w:proofErr w:type="spellStart"/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>date</w:t>
      </w:r>
      <w:proofErr w:type="spellEnd"/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 xml:space="preserve">, </w:t>
      </w:r>
      <w:proofErr w:type="spellStart"/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>signature</w:t>
      </w:r>
      <w:proofErr w:type="spellEnd"/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>)</w:t>
      </w:r>
    </w:p>
    <w:p w14:paraId="7F3B1375" w14:textId="77777777" w:rsidR="0003022C" w:rsidRDefault="0003022C" w:rsidP="0003022C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03976BCF" w14:textId="77777777" w:rsidR="0003022C" w:rsidRPr="0003022C" w:rsidRDefault="0003022C">
      <w:pPr>
        <w:spacing w:before="240" w:after="240"/>
        <w:jc w:val="both"/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</w:pPr>
    </w:p>
    <w:sectPr w:rsidR="0003022C" w:rsidRPr="0003022C" w:rsidSect="008928D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03E7" w14:textId="77777777" w:rsidR="0059758B" w:rsidRDefault="0059758B" w:rsidP="008928D3">
      <w:pPr>
        <w:spacing w:after="0" w:line="240" w:lineRule="auto"/>
      </w:pPr>
      <w:r>
        <w:separator/>
      </w:r>
    </w:p>
  </w:endnote>
  <w:endnote w:type="continuationSeparator" w:id="0">
    <w:p w14:paraId="5CECE1D5" w14:textId="77777777" w:rsidR="0059758B" w:rsidRDefault="0059758B" w:rsidP="008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F55D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BB5CC" w14:textId="77777777" w:rsidR="008928D3" w:rsidRDefault="008928D3" w:rsidP="008928D3">
    <w:pPr>
      <w:pStyle w:val="Stopka"/>
      <w:framePr w:wrap="around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CA11BF" w14:textId="77777777" w:rsidR="008928D3" w:rsidRDefault="008928D3" w:rsidP="008928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85B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513ABD" w14:textId="77777777" w:rsidR="008928D3" w:rsidRDefault="008928D3" w:rsidP="00892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0D9B" w14:textId="77777777" w:rsidR="0059758B" w:rsidRDefault="0059758B" w:rsidP="008928D3">
      <w:pPr>
        <w:spacing w:after="0" w:line="240" w:lineRule="auto"/>
      </w:pPr>
      <w:r>
        <w:separator/>
      </w:r>
    </w:p>
  </w:footnote>
  <w:footnote w:type="continuationSeparator" w:id="0">
    <w:p w14:paraId="37D33FBA" w14:textId="77777777" w:rsidR="0059758B" w:rsidRDefault="0059758B" w:rsidP="00892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30"/>
    <w:rsid w:val="0003022C"/>
    <w:rsid w:val="00040530"/>
    <w:rsid w:val="000B25BC"/>
    <w:rsid w:val="001829B4"/>
    <w:rsid w:val="00184055"/>
    <w:rsid w:val="001B65AA"/>
    <w:rsid w:val="001C2E81"/>
    <w:rsid w:val="002E2098"/>
    <w:rsid w:val="002E25A5"/>
    <w:rsid w:val="003E6B50"/>
    <w:rsid w:val="00461427"/>
    <w:rsid w:val="004D2383"/>
    <w:rsid w:val="005045E0"/>
    <w:rsid w:val="00510377"/>
    <w:rsid w:val="0055161F"/>
    <w:rsid w:val="0059758B"/>
    <w:rsid w:val="005E4493"/>
    <w:rsid w:val="00675484"/>
    <w:rsid w:val="007A35B1"/>
    <w:rsid w:val="007A6EBA"/>
    <w:rsid w:val="007D278D"/>
    <w:rsid w:val="007F07C3"/>
    <w:rsid w:val="008443E9"/>
    <w:rsid w:val="008928D3"/>
    <w:rsid w:val="008B2F6E"/>
    <w:rsid w:val="008D597C"/>
    <w:rsid w:val="00A13D03"/>
    <w:rsid w:val="00B20E0B"/>
    <w:rsid w:val="00B43E5C"/>
    <w:rsid w:val="00BA1DFD"/>
    <w:rsid w:val="00BC0BCC"/>
    <w:rsid w:val="00C40FAA"/>
    <w:rsid w:val="00D72E35"/>
    <w:rsid w:val="00DA5225"/>
    <w:rsid w:val="00DF6418"/>
    <w:rsid w:val="00ED4B42"/>
    <w:rsid w:val="00ED6F2D"/>
    <w:rsid w:val="00F346A2"/>
    <w:rsid w:val="00F40C16"/>
    <w:rsid w:val="00FB74C2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31D4E"/>
  <w15:docId w15:val="{B91A3215-AD87-40BF-A7EF-5BC63C5D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D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D3"/>
    <w:rPr>
      <w:rFonts w:ascii="Lucida Grande CE" w:eastAsia="Calibri" w:hAnsi="Lucida Grande CE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D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928D3"/>
  </w:style>
  <w:style w:type="paragraph" w:styleId="Nagwek">
    <w:name w:val="header"/>
    <w:basedOn w:val="Normalny"/>
    <w:link w:val="Nagwek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Błaszczyńska</dc:creator>
  <cp:lastModifiedBy>Ewelina Ratajczak</cp:lastModifiedBy>
  <cp:revision>2</cp:revision>
  <cp:lastPrinted>2020-08-27T11:04:00Z</cp:lastPrinted>
  <dcterms:created xsi:type="dcterms:W3CDTF">2024-10-09T11:55:00Z</dcterms:created>
  <dcterms:modified xsi:type="dcterms:W3CDTF">2024-10-09T11:55:00Z</dcterms:modified>
</cp:coreProperties>
</file>